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Ефимовского городского поселения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827456" w:rsidRPr="00827456" w:rsidRDefault="00827456" w:rsidP="00827456">
      <w:pPr>
        <w:widowControl w:val="0"/>
        <w:spacing w:after="0" w:line="240" w:lineRule="auto"/>
        <w:jc w:val="center"/>
        <w:rPr>
          <w:rFonts w:ascii="Arial" w:eastAsia="Calibri" w:hAnsi="Arial" w:cs="Times New Roman"/>
          <w:b/>
          <w:color w:val="000000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27456" w:rsidRPr="00827456" w:rsidTr="001A506E">
        <w:tc>
          <w:tcPr>
            <w:tcW w:w="4785" w:type="dxa"/>
            <w:hideMark/>
          </w:tcPr>
          <w:p w:rsidR="00827456" w:rsidRPr="00827456" w:rsidRDefault="00827456" w:rsidP="00827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декабря</w:t>
            </w:r>
            <w:r w:rsidRPr="00827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4786" w:type="dxa"/>
            <w:hideMark/>
          </w:tcPr>
          <w:p w:rsidR="00827456" w:rsidRPr="00827456" w:rsidRDefault="00827456" w:rsidP="00827456">
            <w:pPr>
              <w:spacing w:after="0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5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AF1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165</w:t>
            </w:r>
            <w:r w:rsidRPr="00827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27456" w:rsidRPr="00827456" w:rsidRDefault="00827456" w:rsidP="00827456">
      <w:pPr>
        <w:shd w:val="clear" w:color="auto" w:fill="FFFFFF"/>
        <w:tabs>
          <w:tab w:val="left" w:pos="6804"/>
        </w:tabs>
        <w:spacing w:after="0" w:line="240" w:lineRule="auto"/>
        <w:ind w:right="-14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п. Ефимовский</w:t>
      </w:r>
    </w:p>
    <w:p w:rsidR="00827456" w:rsidRDefault="00827456" w:rsidP="0082745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27456" w:rsidRDefault="00827456" w:rsidP="0082745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27456" w:rsidRPr="00827456" w:rsidRDefault="00827456" w:rsidP="00935A32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в решение совета депутатов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городского поселения </w:t>
      </w:r>
      <w:proofErr w:type="spellStart"/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Бокситогорского</w:t>
      </w:r>
      <w:proofErr w:type="spellEnd"/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12.11.2021 № 15</w:t>
      </w:r>
      <w:r w:rsidR="00935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935A32" w:rsidRPr="00935A3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="00935A32" w:rsidRPr="0093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 территории </w:t>
      </w:r>
      <w:r w:rsidR="00935A32" w:rsidRPr="00935A3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Ефимовского городского поселения </w:t>
      </w:r>
      <w:proofErr w:type="spellStart"/>
      <w:r w:rsidR="00935A32" w:rsidRPr="00935A3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Бокситогоскрого</w:t>
      </w:r>
      <w:proofErr w:type="spellEnd"/>
      <w:r w:rsidR="00935A32" w:rsidRPr="00935A3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27456" w:rsidRPr="00827456" w:rsidRDefault="00827456" w:rsidP="008274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4 статьи 39 Федерального закона от 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 совет депутатов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Бокситогорского муниципального района Ленинградской области </w:t>
      </w:r>
    </w:p>
    <w:p w:rsidR="00827456" w:rsidRPr="00827456" w:rsidRDefault="00827456" w:rsidP="00781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2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456" w:rsidRPr="00827456" w:rsidRDefault="00827456" w:rsidP="00935A32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3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93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35A32" w:rsidRPr="0093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935A32" w:rsidRPr="00935A3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оложение о муниципальном контроле на автомобильном транспорте и в дорожном хозяйстве н</w:t>
      </w:r>
      <w:r w:rsidR="00935A32" w:rsidRPr="00935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территории </w:t>
      </w:r>
      <w:r w:rsidR="00935A32" w:rsidRPr="00935A32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Ефимовского городского поселения </w:t>
      </w:r>
      <w:proofErr w:type="spellStart"/>
      <w:r w:rsidR="00935A32" w:rsidRPr="00935A32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Бокситого</w:t>
      </w:r>
      <w:r w:rsidR="00E36067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р</w:t>
      </w:r>
      <w:r w:rsidR="00935A32" w:rsidRPr="00935A32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ского</w:t>
      </w:r>
      <w:proofErr w:type="spellEnd"/>
      <w:r w:rsidR="00935A32" w:rsidRPr="00935A32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935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совета депутатов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от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12.11.2021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360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пункт 5.1 в следующей редакции:</w:t>
      </w:r>
    </w:p>
    <w:p w:rsidR="00827456" w:rsidRPr="00827456" w:rsidRDefault="00827456" w:rsidP="008274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827456" w:rsidRPr="00827456" w:rsidRDefault="00827456" w:rsidP="0082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827456" w:rsidRPr="00827456" w:rsidRDefault="00827456" w:rsidP="0082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 мероприятий, предписаний об устранении выявленных нарушений;</w:t>
      </w:r>
    </w:p>
    <w:p w:rsidR="00827456" w:rsidRPr="00827456" w:rsidRDefault="00827456" w:rsidP="0082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:rsidR="00827456" w:rsidRPr="00827456" w:rsidRDefault="00827456" w:rsidP="0082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обжалование не применяется до 1 января 2023 года».</w:t>
      </w: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Решение </w:t>
      </w:r>
      <w:r w:rsidR="00A16EEF">
        <w:rPr>
          <w:rFonts w:ascii="Times New Roman" w:hAnsi="Times New Roman"/>
          <w:sz w:val="28"/>
          <w:szCs w:val="28"/>
        </w:rPr>
        <w:t>о</w:t>
      </w:r>
      <w:r w:rsidR="00A16EEF" w:rsidRPr="005004EA">
        <w:rPr>
          <w:rFonts w:ascii="Times New Roman" w:hAnsi="Times New Roman"/>
          <w:sz w:val="28"/>
          <w:szCs w:val="28"/>
        </w:rPr>
        <w:t xml:space="preserve">публиковать </w:t>
      </w:r>
      <w:r w:rsidR="00A16EEF">
        <w:rPr>
          <w:rFonts w:ascii="Times New Roman" w:hAnsi="Times New Roman"/>
          <w:sz w:val="28"/>
          <w:szCs w:val="28"/>
        </w:rPr>
        <w:t xml:space="preserve">(обнародовать) </w:t>
      </w:r>
      <w:r w:rsidR="00A16EEF" w:rsidRPr="005004EA">
        <w:rPr>
          <w:rFonts w:ascii="Times New Roman" w:hAnsi="Times New Roman"/>
          <w:sz w:val="28"/>
          <w:szCs w:val="28"/>
        </w:rPr>
        <w:t>в газете  «Новый путь» и на официальном сайте Ефимовского городского поселения</w:t>
      </w:r>
      <w:r w:rsidR="00A16EEF">
        <w:rPr>
          <w:sz w:val="28"/>
          <w:szCs w:val="28"/>
        </w:rPr>
        <w:t>.</w:t>
      </w: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на следующий день после официального опубликования.</w:t>
      </w:r>
    </w:p>
    <w:p w:rsidR="00827456" w:rsidRPr="00827456" w:rsidRDefault="00827456" w:rsidP="008274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7456" w:rsidRPr="00827456" w:rsidRDefault="00827456" w:rsidP="008274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Ефимовского городского поселения                              М.В. </w:t>
      </w:r>
      <w:proofErr w:type="spellStart"/>
      <w:r w:rsidRPr="0082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Тунденкова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827456" w:rsidRPr="00827456" w:rsidTr="001A506E">
        <w:tc>
          <w:tcPr>
            <w:tcW w:w="9286" w:type="dxa"/>
          </w:tcPr>
          <w:p w:rsidR="00827456" w:rsidRPr="00827456" w:rsidRDefault="00827456" w:rsidP="00827456">
            <w:pPr>
              <w:suppressAutoHyphens/>
              <w:spacing w:after="0" w:line="240" w:lineRule="auto"/>
              <w:ind w:right="-36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74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Разослано: в администрацию ЕГП, регистр МНПА, РГ Новый путь, в дело</w:t>
            </w:r>
          </w:p>
        </w:tc>
      </w:tr>
    </w:tbl>
    <w:p w:rsidR="001E6C46" w:rsidRPr="00827456" w:rsidRDefault="001E6C46">
      <w:pPr>
        <w:rPr>
          <w:sz w:val="28"/>
          <w:szCs w:val="28"/>
        </w:rPr>
      </w:pPr>
    </w:p>
    <w:sectPr w:rsidR="001E6C46" w:rsidRPr="0082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FA"/>
    <w:rsid w:val="001E6C46"/>
    <w:rsid w:val="007815D0"/>
    <w:rsid w:val="00827456"/>
    <w:rsid w:val="00935A32"/>
    <w:rsid w:val="00A16EEF"/>
    <w:rsid w:val="00AF1C84"/>
    <w:rsid w:val="00E36067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6</cp:revision>
  <dcterms:created xsi:type="dcterms:W3CDTF">2021-12-22T06:08:00Z</dcterms:created>
  <dcterms:modified xsi:type="dcterms:W3CDTF">2021-12-22T11:32:00Z</dcterms:modified>
</cp:coreProperties>
</file>