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9" w:rsidRDefault="000D6965" w:rsidP="000D6965">
      <w:pPr>
        <w:tabs>
          <w:tab w:val="left" w:pos="8715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</w:p>
    <w:p w:rsidR="000236FF" w:rsidRPr="00C5040D" w:rsidRDefault="000236FF" w:rsidP="00C36C4F">
      <w:pPr>
        <w:jc w:val="center"/>
        <w:rPr>
          <w:b/>
          <w:bCs/>
          <w:sz w:val="28"/>
          <w:szCs w:val="28"/>
          <w:lang w:val="ru-RU"/>
        </w:rPr>
      </w:pPr>
      <w:r w:rsidRPr="00C5040D">
        <w:rPr>
          <w:b/>
          <w:bCs/>
          <w:sz w:val="28"/>
          <w:szCs w:val="28"/>
          <w:lang w:val="ru-RU"/>
        </w:rPr>
        <w:t>СОВЕТ ДЕПУТАТОВ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/>
        </w:rPr>
      </w:pPr>
      <w:r w:rsidRPr="00C5040D">
        <w:rPr>
          <w:b/>
          <w:bCs/>
          <w:sz w:val="28"/>
          <w:szCs w:val="28"/>
          <w:lang w:val="ru-RU"/>
        </w:rPr>
        <w:t>Ефимовского городского поселения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C5040D">
        <w:rPr>
          <w:b/>
          <w:bCs/>
          <w:sz w:val="28"/>
          <w:szCs w:val="28"/>
          <w:lang w:val="ru-RU"/>
        </w:rPr>
        <w:t>Бокситогорского</w:t>
      </w:r>
      <w:proofErr w:type="spellEnd"/>
      <w:r w:rsidRPr="00C5040D">
        <w:rPr>
          <w:b/>
          <w:bCs/>
          <w:sz w:val="28"/>
          <w:szCs w:val="28"/>
          <w:lang w:val="ru-RU"/>
        </w:rPr>
        <w:t xml:space="preserve"> муниципального района Ленинградской области</w:t>
      </w:r>
    </w:p>
    <w:p w:rsidR="000236FF" w:rsidRPr="00C5040D" w:rsidRDefault="000236FF" w:rsidP="00364D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236FF" w:rsidRPr="00C5040D" w:rsidRDefault="000236FF" w:rsidP="00364D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5040D">
        <w:rPr>
          <w:rFonts w:ascii="Times New Roman" w:hAnsi="Times New Roman" w:cs="Times New Roman"/>
          <w:sz w:val="28"/>
          <w:szCs w:val="28"/>
        </w:rPr>
        <w:t>РЕШЕНИ</w:t>
      </w:r>
      <w:r w:rsidR="00C20465" w:rsidRPr="00C5040D">
        <w:rPr>
          <w:rFonts w:ascii="Times New Roman" w:hAnsi="Times New Roman" w:cs="Times New Roman"/>
          <w:sz w:val="28"/>
          <w:szCs w:val="28"/>
        </w:rPr>
        <w:t>Е</w:t>
      </w:r>
    </w:p>
    <w:p w:rsidR="000236FF" w:rsidRPr="00C5040D" w:rsidRDefault="000236FF" w:rsidP="00364D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B0E22" w:rsidRPr="00C5040D" w:rsidRDefault="0068421E" w:rsidP="008167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E028BE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649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марта</w:t>
      </w:r>
      <w:r w:rsidR="000D6965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3439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0E22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D6965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</w:t>
      </w:r>
      <w:r w:rsidR="007C2A06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1777B8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64</w:t>
      </w:r>
    </w:p>
    <w:p w:rsidR="000236FF" w:rsidRPr="00C5040D" w:rsidRDefault="000236FF" w:rsidP="008167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>пос.</w:t>
      </w:r>
      <w:r w:rsidR="00FB684A"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>Ефимовский</w:t>
      </w:r>
    </w:p>
    <w:p w:rsidR="000236FF" w:rsidRPr="00C5040D" w:rsidRDefault="000236FF" w:rsidP="00364D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Ефимовского городского поселения от 1</w:t>
      </w:r>
      <w:r w:rsidR="000D6965" w:rsidRPr="00C5040D">
        <w:rPr>
          <w:b/>
          <w:bCs/>
          <w:sz w:val="28"/>
          <w:szCs w:val="28"/>
          <w:lang w:val="ru-RU" w:eastAsia="ru-RU"/>
        </w:rPr>
        <w:t>2</w:t>
      </w:r>
      <w:r w:rsidRPr="00C5040D">
        <w:rPr>
          <w:b/>
          <w:bCs/>
          <w:sz w:val="28"/>
          <w:szCs w:val="28"/>
          <w:lang w:val="ru-RU" w:eastAsia="ru-RU"/>
        </w:rPr>
        <w:t xml:space="preserve"> декабря 201</w:t>
      </w:r>
      <w:r w:rsidR="000D6965" w:rsidRPr="00C5040D">
        <w:rPr>
          <w:b/>
          <w:bCs/>
          <w:sz w:val="28"/>
          <w:szCs w:val="28"/>
          <w:lang w:val="ru-RU" w:eastAsia="ru-RU"/>
        </w:rPr>
        <w:t>9</w:t>
      </w:r>
      <w:r w:rsidRPr="00C5040D">
        <w:rPr>
          <w:b/>
          <w:bCs/>
          <w:sz w:val="28"/>
          <w:szCs w:val="28"/>
          <w:lang w:val="ru-RU" w:eastAsia="ru-RU"/>
        </w:rPr>
        <w:t xml:space="preserve"> года № </w:t>
      </w:r>
      <w:r w:rsidR="000D6965" w:rsidRPr="00C5040D">
        <w:rPr>
          <w:b/>
          <w:bCs/>
          <w:sz w:val="28"/>
          <w:szCs w:val="28"/>
          <w:lang w:val="ru-RU" w:eastAsia="ru-RU"/>
        </w:rPr>
        <w:t>39</w:t>
      </w:r>
      <w:r w:rsidRPr="00C5040D">
        <w:rPr>
          <w:b/>
          <w:bCs/>
          <w:sz w:val="28"/>
          <w:szCs w:val="28"/>
          <w:lang w:val="ru-RU" w:eastAsia="ru-RU"/>
        </w:rPr>
        <w:t xml:space="preserve"> </w:t>
      </w:r>
    </w:p>
    <w:p w:rsidR="00C26D3E" w:rsidRPr="00C5040D" w:rsidRDefault="000236FF" w:rsidP="00C26D3E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«</w:t>
      </w:r>
      <w:r w:rsidR="00C26D3E" w:rsidRPr="00C5040D">
        <w:rPr>
          <w:b/>
          <w:bCs/>
          <w:sz w:val="28"/>
          <w:szCs w:val="28"/>
          <w:lang w:val="ru-RU" w:eastAsia="ru-RU"/>
        </w:rPr>
        <w:t xml:space="preserve">О бюджете Ефимовского городского поселения </w:t>
      </w:r>
    </w:p>
    <w:p w:rsidR="00C26D3E" w:rsidRPr="00C5040D" w:rsidRDefault="00C26D3E" w:rsidP="00C26D3E">
      <w:pPr>
        <w:jc w:val="center"/>
        <w:rPr>
          <w:b/>
          <w:bCs/>
          <w:sz w:val="28"/>
          <w:szCs w:val="28"/>
          <w:lang w:val="ru-RU" w:eastAsia="ru-RU"/>
        </w:rPr>
      </w:pPr>
      <w:proofErr w:type="spellStart"/>
      <w:r w:rsidRPr="00C5040D">
        <w:rPr>
          <w:b/>
          <w:bCs/>
          <w:sz w:val="28"/>
          <w:szCs w:val="28"/>
          <w:lang w:val="ru-RU" w:eastAsia="ru-RU"/>
        </w:rPr>
        <w:t>Бокситогорского</w:t>
      </w:r>
      <w:proofErr w:type="spellEnd"/>
      <w:r w:rsidRPr="00C5040D">
        <w:rPr>
          <w:b/>
          <w:bCs/>
          <w:sz w:val="28"/>
          <w:szCs w:val="28"/>
          <w:lang w:val="ru-RU" w:eastAsia="ru-RU"/>
        </w:rPr>
        <w:t xml:space="preserve"> муниципального района </w:t>
      </w:r>
    </w:p>
    <w:p w:rsidR="00541AA7" w:rsidRPr="00C5040D" w:rsidRDefault="00C26D3E" w:rsidP="00C26D3E">
      <w:pPr>
        <w:jc w:val="center"/>
        <w:rPr>
          <w:color w:val="000000"/>
          <w:sz w:val="27"/>
          <w:szCs w:val="27"/>
          <w:lang w:val="ru-RU"/>
        </w:rPr>
      </w:pPr>
      <w:r w:rsidRPr="00C5040D">
        <w:rPr>
          <w:b/>
          <w:bCs/>
          <w:sz w:val="28"/>
          <w:szCs w:val="28"/>
          <w:lang w:val="ru-RU" w:eastAsia="ru-RU"/>
        </w:rPr>
        <w:t>Ленинградской области на 2020 год и плановый период 2021 и 2022 годов»</w:t>
      </w:r>
      <w:r w:rsidR="00541AA7" w:rsidRPr="00C5040D">
        <w:rPr>
          <w:color w:val="000000"/>
          <w:sz w:val="27"/>
          <w:szCs w:val="27"/>
          <w:lang w:val="ru-RU"/>
        </w:rPr>
        <w:t xml:space="preserve"> </w:t>
      </w:r>
    </w:p>
    <w:p w:rsidR="000236FF" w:rsidRPr="00C5040D" w:rsidRDefault="00541AA7" w:rsidP="00C26D3E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(с изменениями от 30.01.2020г. № 46)</w:t>
      </w:r>
    </w:p>
    <w:p w:rsidR="00C26D3E" w:rsidRPr="00C5040D" w:rsidRDefault="00C26D3E" w:rsidP="00C26D3E">
      <w:pPr>
        <w:jc w:val="center"/>
        <w:rPr>
          <w:b/>
          <w:bCs/>
          <w:sz w:val="28"/>
          <w:szCs w:val="28"/>
          <w:lang w:val="ru-RU" w:eastAsia="ru-RU"/>
        </w:rPr>
      </w:pPr>
    </w:p>
    <w:p w:rsidR="000236FF" w:rsidRPr="00C5040D" w:rsidRDefault="000236FF" w:rsidP="00364DB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В соответствии с Бюджетным кодексом Российской Федерации, положением о бюджетном процессе в Ефимовском городском поселении, утвержденном решением совета депутатов Ефимовского городского поселения от 20.06.2014 № 256, Совет депутатов  Ефимовского городского поселения </w:t>
      </w:r>
      <w:proofErr w:type="spellStart"/>
      <w:r w:rsidRPr="00C5040D">
        <w:rPr>
          <w:sz w:val="28"/>
          <w:szCs w:val="28"/>
          <w:lang w:val="ru-RU"/>
        </w:rPr>
        <w:t>Бокситогорского</w:t>
      </w:r>
      <w:proofErr w:type="spellEnd"/>
      <w:r w:rsidRPr="00C5040D">
        <w:rPr>
          <w:sz w:val="28"/>
          <w:szCs w:val="28"/>
          <w:lang w:val="ru-RU"/>
        </w:rPr>
        <w:t xml:space="preserve"> муниципального района </w:t>
      </w:r>
      <w:proofErr w:type="gramStart"/>
      <w:r w:rsidRPr="00C5040D">
        <w:rPr>
          <w:b/>
          <w:bCs/>
          <w:sz w:val="28"/>
          <w:szCs w:val="28"/>
          <w:lang w:val="ru-RU"/>
        </w:rPr>
        <w:t>Р</w:t>
      </w:r>
      <w:proofErr w:type="gramEnd"/>
      <w:r w:rsidRPr="00C5040D">
        <w:rPr>
          <w:b/>
          <w:bCs/>
          <w:sz w:val="28"/>
          <w:szCs w:val="28"/>
          <w:lang w:val="ru-RU"/>
        </w:rPr>
        <w:t xml:space="preserve"> Е Ш И Л:</w:t>
      </w:r>
    </w:p>
    <w:p w:rsidR="000236FF" w:rsidRPr="00C5040D" w:rsidRDefault="000236FF" w:rsidP="00364DB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0236FF" w:rsidRPr="00C5040D" w:rsidRDefault="000236FF" w:rsidP="00C36C4F">
      <w:pPr>
        <w:ind w:firstLine="567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 </w:t>
      </w:r>
      <w:r w:rsidR="005657EB" w:rsidRPr="00C5040D">
        <w:rPr>
          <w:sz w:val="28"/>
          <w:szCs w:val="28"/>
          <w:lang w:val="ru-RU"/>
        </w:rPr>
        <w:t xml:space="preserve"> </w:t>
      </w:r>
      <w:r w:rsidRPr="00C5040D">
        <w:rPr>
          <w:sz w:val="28"/>
          <w:szCs w:val="28"/>
          <w:lang w:val="ru-RU"/>
        </w:rPr>
        <w:t xml:space="preserve">Внести в решение совета депутатов Ефимовского городского поселения </w:t>
      </w:r>
      <w:proofErr w:type="spellStart"/>
      <w:r w:rsidRPr="00C5040D">
        <w:rPr>
          <w:sz w:val="28"/>
          <w:szCs w:val="28"/>
          <w:lang w:val="ru-RU"/>
        </w:rPr>
        <w:t>Бокситогорского</w:t>
      </w:r>
      <w:proofErr w:type="spellEnd"/>
      <w:r w:rsidRPr="00C5040D">
        <w:rPr>
          <w:sz w:val="28"/>
          <w:szCs w:val="28"/>
          <w:lang w:val="ru-RU"/>
        </w:rPr>
        <w:t xml:space="preserve"> муниципального района Ленинградской области  от 1</w:t>
      </w:r>
      <w:r w:rsidR="000D6965" w:rsidRPr="00C5040D">
        <w:rPr>
          <w:sz w:val="28"/>
          <w:szCs w:val="28"/>
          <w:lang w:val="ru-RU"/>
        </w:rPr>
        <w:t>2</w:t>
      </w:r>
      <w:r w:rsidRPr="00C5040D">
        <w:rPr>
          <w:sz w:val="28"/>
          <w:szCs w:val="28"/>
          <w:lang w:val="ru-RU"/>
        </w:rPr>
        <w:t xml:space="preserve"> декабря 201</w:t>
      </w:r>
      <w:r w:rsidR="000D6965" w:rsidRPr="00C5040D">
        <w:rPr>
          <w:sz w:val="28"/>
          <w:szCs w:val="28"/>
          <w:lang w:val="ru-RU"/>
        </w:rPr>
        <w:t>9</w:t>
      </w:r>
      <w:r w:rsidRPr="00C5040D">
        <w:rPr>
          <w:sz w:val="28"/>
          <w:szCs w:val="28"/>
          <w:lang w:val="ru-RU"/>
        </w:rPr>
        <w:t xml:space="preserve"> года</w:t>
      </w:r>
      <w:r w:rsidR="00902E0A" w:rsidRPr="00C5040D">
        <w:rPr>
          <w:sz w:val="28"/>
          <w:szCs w:val="28"/>
          <w:lang w:val="ru-RU"/>
        </w:rPr>
        <w:t xml:space="preserve"> </w:t>
      </w:r>
      <w:r w:rsidRPr="00C5040D">
        <w:rPr>
          <w:sz w:val="28"/>
          <w:szCs w:val="28"/>
          <w:lang w:val="ru-RU"/>
        </w:rPr>
        <w:t xml:space="preserve"> № </w:t>
      </w:r>
      <w:r w:rsidR="000D6965" w:rsidRPr="00C5040D">
        <w:rPr>
          <w:sz w:val="28"/>
          <w:szCs w:val="28"/>
          <w:lang w:val="ru-RU"/>
        </w:rPr>
        <w:t>39</w:t>
      </w:r>
      <w:r w:rsidRPr="00C5040D">
        <w:rPr>
          <w:sz w:val="28"/>
          <w:szCs w:val="28"/>
          <w:lang w:val="ru-RU"/>
        </w:rPr>
        <w:t xml:space="preserve"> «О бюджете Ефимовского городского поселения </w:t>
      </w:r>
      <w:proofErr w:type="spellStart"/>
      <w:r w:rsidR="00C26D3E" w:rsidRPr="00C5040D">
        <w:rPr>
          <w:sz w:val="28"/>
          <w:szCs w:val="28"/>
          <w:lang w:val="ru-RU"/>
        </w:rPr>
        <w:t>Бокситогорского</w:t>
      </w:r>
      <w:proofErr w:type="spellEnd"/>
      <w:r w:rsidR="00C26D3E" w:rsidRPr="00C5040D">
        <w:rPr>
          <w:sz w:val="28"/>
          <w:szCs w:val="28"/>
          <w:lang w:val="ru-RU"/>
        </w:rPr>
        <w:t xml:space="preserve"> муниципального района Ленинградской области </w:t>
      </w:r>
      <w:r w:rsidRPr="00C5040D">
        <w:rPr>
          <w:sz w:val="28"/>
          <w:szCs w:val="28"/>
          <w:lang w:val="ru-RU"/>
        </w:rPr>
        <w:t xml:space="preserve">на </w:t>
      </w:r>
      <w:r w:rsidR="000D6965" w:rsidRPr="00C5040D">
        <w:rPr>
          <w:sz w:val="28"/>
          <w:szCs w:val="28"/>
          <w:lang w:val="ru-RU"/>
        </w:rPr>
        <w:t>2020</w:t>
      </w:r>
      <w:r w:rsidR="001B0E22" w:rsidRPr="00C5040D">
        <w:rPr>
          <w:sz w:val="28"/>
          <w:szCs w:val="28"/>
          <w:lang w:val="ru-RU"/>
        </w:rPr>
        <w:t xml:space="preserve"> год и плановый период 202</w:t>
      </w:r>
      <w:r w:rsidR="000D6965" w:rsidRPr="00C5040D">
        <w:rPr>
          <w:sz w:val="28"/>
          <w:szCs w:val="28"/>
          <w:lang w:val="ru-RU"/>
        </w:rPr>
        <w:t>1</w:t>
      </w:r>
      <w:r w:rsidRPr="00C5040D">
        <w:rPr>
          <w:sz w:val="28"/>
          <w:szCs w:val="28"/>
          <w:lang w:val="ru-RU"/>
        </w:rPr>
        <w:t>-202</w:t>
      </w:r>
      <w:r w:rsidR="000D6965" w:rsidRPr="00C5040D">
        <w:rPr>
          <w:sz w:val="28"/>
          <w:szCs w:val="28"/>
          <w:lang w:val="ru-RU"/>
        </w:rPr>
        <w:t>2</w:t>
      </w:r>
      <w:r w:rsidRPr="00C5040D">
        <w:rPr>
          <w:sz w:val="28"/>
          <w:szCs w:val="28"/>
          <w:lang w:val="ru-RU"/>
        </w:rPr>
        <w:t xml:space="preserve"> годов»</w:t>
      </w:r>
      <w:r w:rsidR="00902E0A" w:rsidRPr="00C5040D">
        <w:rPr>
          <w:lang w:val="ru-RU"/>
        </w:rPr>
        <w:t xml:space="preserve"> </w:t>
      </w:r>
      <w:r w:rsidR="00902E0A" w:rsidRPr="00C5040D">
        <w:rPr>
          <w:sz w:val="28"/>
          <w:szCs w:val="28"/>
          <w:lang w:val="ru-RU"/>
        </w:rPr>
        <w:t>(с изменениями от 30.01.2020г. № 46)</w:t>
      </w:r>
      <w:r w:rsidRPr="00C5040D">
        <w:rPr>
          <w:sz w:val="28"/>
          <w:szCs w:val="28"/>
          <w:lang w:val="ru-RU"/>
        </w:rPr>
        <w:t xml:space="preserve"> следующие изменения:</w:t>
      </w:r>
    </w:p>
    <w:p w:rsidR="000236FF" w:rsidRPr="00C5040D" w:rsidRDefault="000236FF" w:rsidP="006B09C5">
      <w:pPr>
        <w:ind w:firstLine="709"/>
        <w:jc w:val="both"/>
        <w:rPr>
          <w:sz w:val="28"/>
          <w:szCs w:val="28"/>
          <w:lang w:val="ru-RU"/>
        </w:rPr>
      </w:pPr>
    </w:p>
    <w:p w:rsidR="00700CA3" w:rsidRPr="00C5040D" w:rsidRDefault="00700CA3" w:rsidP="00700CA3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Пункт 1 изложить в следующей редакции: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«Утвердить основные характеристики бюджета Ефимовского городского поселения  на 2020 год: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1.1. Прогнозируемый общий объем доходов бюджета Ефимовского городского поселения  в сумме </w:t>
      </w:r>
      <w:r w:rsidR="005F6FA7">
        <w:rPr>
          <w:sz w:val="28"/>
          <w:szCs w:val="28"/>
          <w:lang w:val="ru-RU"/>
        </w:rPr>
        <w:t>259 283,4</w:t>
      </w:r>
      <w:r w:rsidRPr="00C5040D">
        <w:rPr>
          <w:sz w:val="28"/>
          <w:szCs w:val="28"/>
          <w:lang w:val="ru-RU"/>
        </w:rPr>
        <w:t xml:space="preserve"> тыс. рублей.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1.2.   Общий объем расходов бюджета Ефимовского городского поселения  в сумме </w:t>
      </w:r>
      <w:r w:rsidR="005F6FA7">
        <w:rPr>
          <w:sz w:val="28"/>
          <w:szCs w:val="28"/>
          <w:lang w:val="ru-RU"/>
        </w:rPr>
        <w:t>274 998,9</w:t>
      </w:r>
      <w:r w:rsidRPr="00C5040D">
        <w:rPr>
          <w:sz w:val="28"/>
          <w:szCs w:val="28"/>
          <w:lang w:val="ru-RU"/>
        </w:rPr>
        <w:t xml:space="preserve"> тыс. рублей.</w:t>
      </w:r>
    </w:p>
    <w:p w:rsidR="00576348" w:rsidRPr="00C5040D" w:rsidRDefault="00576348" w:rsidP="006B09C5">
      <w:pPr>
        <w:ind w:firstLine="709"/>
        <w:jc w:val="both"/>
        <w:rPr>
          <w:sz w:val="28"/>
          <w:szCs w:val="28"/>
          <w:lang w:val="ru-RU"/>
        </w:rPr>
      </w:pPr>
    </w:p>
    <w:p w:rsidR="000236FF" w:rsidRPr="00C5040D" w:rsidRDefault="005657EB" w:rsidP="004C05AD">
      <w:pPr>
        <w:pStyle w:val="a8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ind w:left="0" w:firstLine="567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 </w:t>
      </w:r>
      <w:r w:rsidR="004C05AD" w:rsidRPr="00C5040D">
        <w:rPr>
          <w:sz w:val="28"/>
          <w:szCs w:val="28"/>
          <w:lang w:val="ru-RU"/>
        </w:rPr>
        <w:t xml:space="preserve">      </w:t>
      </w:r>
      <w:proofErr w:type="gramStart"/>
      <w:r w:rsidR="000236FF" w:rsidRPr="00C5040D">
        <w:rPr>
          <w:sz w:val="28"/>
          <w:szCs w:val="28"/>
          <w:lang w:val="ru-RU"/>
        </w:rPr>
        <w:t>Приложение 1 «</w:t>
      </w:r>
      <w:r w:rsidR="001B0E22" w:rsidRPr="00C5040D">
        <w:rPr>
          <w:sz w:val="28"/>
          <w:szCs w:val="28"/>
          <w:lang w:val="ru-RU"/>
        </w:rPr>
        <w:t xml:space="preserve">Прогнозируемые поступления налоговых, неналоговых доходов и безвозмездных поступлений в бюджет Ефимовского городского поселения </w:t>
      </w:r>
      <w:proofErr w:type="spellStart"/>
      <w:r w:rsidR="001B0E22" w:rsidRPr="00C5040D">
        <w:rPr>
          <w:sz w:val="28"/>
          <w:szCs w:val="28"/>
          <w:lang w:val="ru-RU"/>
        </w:rPr>
        <w:t>Бокситогорского</w:t>
      </w:r>
      <w:proofErr w:type="spellEnd"/>
      <w:r w:rsidR="001B0E22" w:rsidRPr="00C5040D">
        <w:rPr>
          <w:sz w:val="28"/>
          <w:szCs w:val="28"/>
          <w:lang w:val="ru-RU"/>
        </w:rPr>
        <w:t xml:space="preserve"> муниципального района Ленинградской области по кодам видов доходов на 20</w:t>
      </w:r>
      <w:r w:rsidR="00E65F74" w:rsidRPr="00C5040D">
        <w:rPr>
          <w:sz w:val="28"/>
          <w:szCs w:val="28"/>
          <w:lang w:val="ru-RU"/>
        </w:rPr>
        <w:t>20</w:t>
      </w:r>
      <w:r w:rsidR="001B0E22" w:rsidRPr="00C5040D">
        <w:rPr>
          <w:sz w:val="28"/>
          <w:szCs w:val="28"/>
          <w:lang w:val="ru-RU"/>
        </w:rPr>
        <w:t xml:space="preserve"> год и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1B0E22" w:rsidRPr="00C5040D">
        <w:rPr>
          <w:sz w:val="28"/>
          <w:szCs w:val="28"/>
          <w:lang w:val="ru-RU"/>
        </w:rPr>
        <w:t>-202</w:t>
      </w:r>
      <w:r w:rsidR="00E65F74" w:rsidRPr="00C5040D">
        <w:rPr>
          <w:sz w:val="28"/>
          <w:szCs w:val="28"/>
          <w:lang w:val="ru-RU"/>
        </w:rPr>
        <w:t>2</w:t>
      </w:r>
      <w:r w:rsidR="001B0E22" w:rsidRPr="00C5040D">
        <w:rPr>
          <w:sz w:val="28"/>
          <w:szCs w:val="28"/>
          <w:lang w:val="ru-RU"/>
        </w:rPr>
        <w:t xml:space="preserve"> годов</w:t>
      </w:r>
      <w:r w:rsidR="000236FF" w:rsidRPr="00C5040D">
        <w:rPr>
          <w:sz w:val="28"/>
          <w:szCs w:val="28"/>
          <w:lang w:val="ru-RU"/>
        </w:rPr>
        <w:t xml:space="preserve">» </w:t>
      </w:r>
      <w:r w:rsidR="0002680D" w:rsidRPr="00C5040D">
        <w:rPr>
          <w:sz w:val="28"/>
          <w:szCs w:val="28"/>
          <w:lang w:val="ru-RU"/>
        </w:rPr>
        <w:t xml:space="preserve">(согласно приложению 3), </w:t>
      </w:r>
      <w:r w:rsidR="001B0E22" w:rsidRPr="00C5040D">
        <w:rPr>
          <w:sz w:val="28"/>
          <w:szCs w:val="28"/>
          <w:lang w:val="ru-RU"/>
        </w:rPr>
        <w:t xml:space="preserve"> </w:t>
      </w:r>
      <w:r w:rsidR="008E5E61" w:rsidRPr="00C5040D">
        <w:rPr>
          <w:sz w:val="28"/>
          <w:szCs w:val="28"/>
          <w:lang w:val="ru-RU"/>
        </w:rPr>
        <w:t xml:space="preserve">приложение </w:t>
      </w:r>
      <w:r w:rsidR="0002680D" w:rsidRPr="00C5040D">
        <w:rPr>
          <w:sz w:val="28"/>
          <w:szCs w:val="28"/>
          <w:lang w:val="ru-RU"/>
        </w:rPr>
        <w:t>2</w:t>
      </w:r>
      <w:r w:rsidR="008E5E61" w:rsidRPr="00C5040D">
        <w:rPr>
          <w:sz w:val="28"/>
          <w:szCs w:val="28"/>
          <w:lang w:val="ru-RU"/>
        </w:rPr>
        <w:t xml:space="preserve"> </w:t>
      </w:r>
      <w:r w:rsidR="001B0E22" w:rsidRPr="00C5040D">
        <w:rPr>
          <w:sz w:val="28"/>
          <w:szCs w:val="28"/>
          <w:lang w:val="ru-RU"/>
        </w:rPr>
        <w:t>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</w:t>
      </w:r>
      <w:r w:rsidR="00E65F74" w:rsidRPr="00C5040D">
        <w:rPr>
          <w:sz w:val="28"/>
          <w:szCs w:val="28"/>
          <w:lang w:val="ru-RU"/>
        </w:rPr>
        <w:t>20</w:t>
      </w:r>
      <w:proofErr w:type="gramEnd"/>
      <w:r w:rsidR="001B0E22" w:rsidRPr="00C5040D">
        <w:rPr>
          <w:sz w:val="28"/>
          <w:szCs w:val="28"/>
          <w:lang w:val="ru-RU"/>
        </w:rPr>
        <w:t xml:space="preserve"> </w:t>
      </w:r>
      <w:proofErr w:type="gramStart"/>
      <w:r w:rsidR="001B0E22" w:rsidRPr="00C5040D">
        <w:rPr>
          <w:sz w:val="28"/>
          <w:szCs w:val="28"/>
          <w:lang w:val="ru-RU"/>
        </w:rPr>
        <w:t xml:space="preserve">год и на плановый </w:t>
      </w:r>
      <w:r w:rsidR="001B0E22" w:rsidRPr="00C5040D">
        <w:rPr>
          <w:sz w:val="28"/>
          <w:szCs w:val="28"/>
          <w:lang w:val="ru-RU"/>
        </w:rPr>
        <w:lastRenderedPageBreak/>
        <w:t>период 202</w:t>
      </w:r>
      <w:r w:rsidR="00E65F74" w:rsidRPr="00C5040D">
        <w:rPr>
          <w:sz w:val="28"/>
          <w:szCs w:val="28"/>
          <w:lang w:val="ru-RU"/>
        </w:rPr>
        <w:t>1</w:t>
      </w:r>
      <w:r w:rsidR="001B0E22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</w:t>
      </w:r>
      <w:r w:rsidR="001B0E22" w:rsidRPr="00C5040D">
        <w:rPr>
          <w:sz w:val="28"/>
          <w:szCs w:val="28"/>
          <w:lang w:val="ru-RU"/>
        </w:rPr>
        <w:t xml:space="preserve"> годов»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 3)</w:t>
      </w:r>
      <w:r w:rsidR="001B0E22" w:rsidRPr="00C5040D">
        <w:rPr>
          <w:sz w:val="28"/>
          <w:szCs w:val="28"/>
          <w:lang w:val="ru-RU"/>
        </w:rPr>
        <w:t>,</w:t>
      </w:r>
      <w:r w:rsidR="0002680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приложение </w:t>
      </w:r>
      <w:r w:rsidR="0002680D" w:rsidRPr="00C5040D">
        <w:rPr>
          <w:sz w:val="28"/>
          <w:szCs w:val="28"/>
          <w:lang w:val="ru-RU"/>
        </w:rPr>
        <w:t>3</w:t>
      </w:r>
      <w:r w:rsidR="000236FF" w:rsidRPr="00C5040D">
        <w:rPr>
          <w:sz w:val="28"/>
          <w:szCs w:val="28"/>
          <w:lang w:val="ru-RU"/>
        </w:rPr>
        <w:t xml:space="preserve"> «Ведомственная структура </w:t>
      </w:r>
      <w:r w:rsidR="004C05AD" w:rsidRPr="00C5040D">
        <w:rPr>
          <w:sz w:val="28"/>
          <w:szCs w:val="28"/>
          <w:lang w:val="ru-RU"/>
        </w:rPr>
        <w:t>расходов бюджета Ефимовского городского поселения на 20</w:t>
      </w:r>
      <w:r w:rsidR="00E65F74" w:rsidRPr="00C5040D">
        <w:rPr>
          <w:sz w:val="28"/>
          <w:szCs w:val="28"/>
          <w:lang w:val="ru-RU"/>
        </w:rPr>
        <w:t>20</w:t>
      </w:r>
      <w:r w:rsidR="004C05AD" w:rsidRPr="00C5040D">
        <w:rPr>
          <w:sz w:val="28"/>
          <w:szCs w:val="28"/>
          <w:lang w:val="ru-RU"/>
        </w:rPr>
        <w:t xml:space="preserve"> год и на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4C05AD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</w:t>
      </w:r>
      <w:r w:rsidR="004C05AD" w:rsidRPr="00C5040D">
        <w:rPr>
          <w:sz w:val="28"/>
          <w:szCs w:val="28"/>
          <w:lang w:val="ru-RU"/>
        </w:rPr>
        <w:t xml:space="preserve"> годов</w:t>
      </w:r>
      <w:r w:rsidR="000236FF" w:rsidRPr="00C5040D">
        <w:rPr>
          <w:sz w:val="28"/>
          <w:szCs w:val="28"/>
          <w:lang w:val="ru-RU"/>
        </w:rPr>
        <w:t>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 4)</w:t>
      </w:r>
      <w:r w:rsidR="000236FF" w:rsidRPr="00C5040D">
        <w:rPr>
          <w:sz w:val="28"/>
          <w:szCs w:val="28"/>
          <w:lang w:val="ru-RU"/>
        </w:rPr>
        <w:t xml:space="preserve">, приложение </w:t>
      </w:r>
      <w:r w:rsidR="0002680D" w:rsidRPr="00C5040D">
        <w:rPr>
          <w:sz w:val="28"/>
          <w:szCs w:val="28"/>
          <w:lang w:val="ru-RU"/>
        </w:rPr>
        <w:t>4</w:t>
      </w:r>
      <w:r w:rsidR="004C05A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«Распределение бюджетных ассигнований по разделам и подразделам классификации расходов бюджетов </w:t>
      </w:r>
      <w:r w:rsidR="004C05AD" w:rsidRPr="00C5040D">
        <w:rPr>
          <w:sz w:val="28"/>
          <w:szCs w:val="28"/>
          <w:lang w:val="ru-RU"/>
        </w:rPr>
        <w:t xml:space="preserve">на </w:t>
      </w:r>
      <w:r w:rsidR="00E65F74" w:rsidRPr="00C5040D">
        <w:rPr>
          <w:sz w:val="28"/>
          <w:szCs w:val="28"/>
          <w:lang w:val="ru-RU"/>
        </w:rPr>
        <w:t>2020</w:t>
      </w:r>
      <w:r w:rsidR="004C05AD" w:rsidRPr="00C5040D">
        <w:rPr>
          <w:sz w:val="28"/>
          <w:szCs w:val="28"/>
          <w:lang w:val="ru-RU"/>
        </w:rPr>
        <w:t xml:space="preserve"> год и на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4C05AD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 г</w:t>
      </w:r>
      <w:r w:rsidR="004C05AD" w:rsidRPr="00C5040D">
        <w:rPr>
          <w:sz w:val="28"/>
          <w:szCs w:val="28"/>
          <w:lang w:val="ru-RU"/>
        </w:rPr>
        <w:t>одов</w:t>
      </w:r>
      <w:r w:rsidR="000236FF" w:rsidRPr="00C5040D">
        <w:rPr>
          <w:sz w:val="28"/>
          <w:szCs w:val="28"/>
          <w:lang w:val="ru-RU"/>
        </w:rPr>
        <w:t>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</w:t>
      </w:r>
      <w:proofErr w:type="gramEnd"/>
      <w:r w:rsidR="0002680D" w:rsidRPr="00C5040D">
        <w:rPr>
          <w:sz w:val="28"/>
          <w:szCs w:val="28"/>
          <w:lang w:val="ru-RU"/>
        </w:rPr>
        <w:t xml:space="preserve"> 5)</w:t>
      </w:r>
      <w:r w:rsidR="000236FF" w:rsidRPr="00C5040D">
        <w:rPr>
          <w:sz w:val="28"/>
          <w:szCs w:val="28"/>
          <w:lang w:val="ru-RU"/>
        </w:rPr>
        <w:t xml:space="preserve">, </w:t>
      </w:r>
      <w:r w:rsidR="0002680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>утвердить</w:t>
      </w:r>
      <w:r w:rsidR="00A547A1" w:rsidRPr="00C5040D">
        <w:rPr>
          <w:sz w:val="28"/>
          <w:szCs w:val="28"/>
          <w:lang w:val="ru-RU"/>
        </w:rPr>
        <w:t xml:space="preserve"> в новой редакции (прилагаются).</w:t>
      </w:r>
    </w:p>
    <w:p w:rsidR="002062B1" w:rsidRPr="00C5040D" w:rsidRDefault="002062B1" w:rsidP="004C05AD">
      <w:pPr>
        <w:tabs>
          <w:tab w:val="left" w:pos="851"/>
          <w:tab w:val="left" w:pos="2835"/>
        </w:tabs>
        <w:jc w:val="both"/>
        <w:rPr>
          <w:sz w:val="28"/>
          <w:szCs w:val="28"/>
          <w:lang w:val="ru-RU"/>
        </w:rPr>
      </w:pPr>
    </w:p>
    <w:p w:rsidR="000236FF" w:rsidRPr="00C5040D" w:rsidRDefault="004C05AD" w:rsidP="00364DBA">
      <w:pPr>
        <w:ind w:firstLine="708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3</w:t>
      </w:r>
      <w:r w:rsidR="000236FF" w:rsidRPr="00C5040D">
        <w:rPr>
          <w:sz w:val="28"/>
          <w:szCs w:val="28"/>
          <w:lang w:val="ru-RU"/>
        </w:rPr>
        <w:t>.  Разместить (опубликовать) данное решение</w:t>
      </w:r>
      <w:r w:rsidR="000236FF" w:rsidRPr="00C5040D">
        <w:rPr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на официальном сайте Ефимовского городского поселения. </w:t>
      </w:r>
    </w:p>
    <w:p w:rsidR="000236FF" w:rsidRPr="00C5040D" w:rsidRDefault="000236FF" w:rsidP="00364DBA">
      <w:pPr>
        <w:ind w:firstLine="708"/>
        <w:jc w:val="both"/>
        <w:rPr>
          <w:sz w:val="28"/>
          <w:szCs w:val="28"/>
          <w:lang w:val="ru-RU"/>
        </w:rPr>
      </w:pPr>
    </w:p>
    <w:p w:rsidR="000236FF" w:rsidRPr="00C5040D" w:rsidRDefault="000236FF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0236FF" w:rsidRPr="00C5040D" w:rsidRDefault="000236FF" w:rsidP="00C36C4F">
      <w:pPr>
        <w:jc w:val="both"/>
        <w:rPr>
          <w:sz w:val="28"/>
          <w:szCs w:val="28"/>
          <w:u w:val="single"/>
          <w:lang w:val="ru-RU"/>
        </w:rPr>
      </w:pPr>
      <w:r w:rsidRPr="00C5040D">
        <w:rPr>
          <w:sz w:val="28"/>
          <w:szCs w:val="28"/>
          <w:u w:val="single"/>
          <w:lang w:val="ru-RU"/>
        </w:rPr>
        <w:t xml:space="preserve">Глава  поселения                                                                                  </w:t>
      </w:r>
      <w:r w:rsidR="00E65F74" w:rsidRPr="00C5040D">
        <w:rPr>
          <w:sz w:val="28"/>
          <w:szCs w:val="28"/>
          <w:u w:val="single"/>
          <w:lang w:val="ru-RU"/>
        </w:rPr>
        <w:t xml:space="preserve">М.В. </w:t>
      </w:r>
      <w:proofErr w:type="spellStart"/>
      <w:r w:rsidR="00E65F74" w:rsidRPr="00C5040D">
        <w:rPr>
          <w:sz w:val="28"/>
          <w:szCs w:val="28"/>
          <w:u w:val="single"/>
          <w:lang w:val="ru-RU"/>
        </w:rPr>
        <w:t>Тунденкова</w:t>
      </w:r>
      <w:proofErr w:type="spellEnd"/>
      <w:r w:rsidRPr="00C5040D">
        <w:rPr>
          <w:sz w:val="28"/>
          <w:szCs w:val="28"/>
          <w:u w:val="single"/>
          <w:lang w:val="ru-RU"/>
        </w:rPr>
        <w:t xml:space="preserve"> </w:t>
      </w:r>
    </w:p>
    <w:p w:rsidR="000236FF" w:rsidRPr="00C5040D" w:rsidRDefault="000236FF" w:rsidP="00364DBA">
      <w:pPr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Разослано: депутатам, в комитет финансов АБМР, в контрольно-счетную комиссию БМР, в дело-2.</w:t>
      </w:r>
    </w:p>
    <w:p w:rsidR="000236FF" w:rsidRPr="00C5040D" w:rsidRDefault="000236FF">
      <w:pPr>
        <w:rPr>
          <w:lang w:val="ru-RU"/>
        </w:rPr>
      </w:pPr>
    </w:p>
    <w:p w:rsidR="000236FF" w:rsidRPr="00C5040D" w:rsidRDefault="000236FF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700CA3" w:rsidRPr="00C5040D" w:rsidRDefault="00700CA3" w:rsidP="00601A21">
      <w:pPr>
        <w:rPr>
          <w:lang w:val="ru-RU"/>
        </w:rPr>
      </w:pPr>
    </w:p>
    <w:p w:rsidR="00700CA3" w:rsidRPr="00C5040D" w:rsidRDefault="00700CA3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F23147" w:rsidRPr="00C5040D" w:rsidRDefault="00F23147" w:rsidP="00601A21">
      <w:pPr>
        <w:rPr>
          <w:lang w:val="ru-RU"/>
        </w:rPr>
      </w:pPr>
    </w:p>
    <w:p w:rsidR="004516CB" w:rsidRPr="00C5040D" w:rsidRDefault="004516CB" w:rsidP="00601A21">
      <w:pPr>
        <w:rPr>
          <w:lang w:val="ru-RU"/>
        </w:rPr>
      </w:pPr>
    </w:p>
    <w:p w:rsidR="004516CB" w:rsidRPr="00C5040D" w:rsidRDefault="004516CB" w:rsidP="00601A21">
      <w:pPr>
        <w:rPr>
          <w:lang w:val="ru-RU"/>
        </w:rPr>
      </w:pP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1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68421E">
        <w:rPr>
          <w:sz w:val="28"/>
          <w:szCs w:val="28"/>
          <w:lang w:val="ru-RU" w:eastAsia="ru-RU"/>
        </w:rPr>
        <w:t>27</w:t>
      </w:r>
      <w:r w:rsidRPr="00C5040D">
        <w:rPr>
          <w:sz w:val="28"/>
          <w:szCs w:val="28"/>
          <w:lang w:val="ru-RU" w:eastAsia="ru-RU"/>
        </w:rPr>
        <w:t xml:space="preserve"> марта 2020 года № </w:t>
      </w:r>
      <w:r w:rsidR="0068421E">
        <w:rPr>
          <w:sz w:val="28"/>
          <w:szCs w:val="28"/>
          <w:lang w:val="ru-RU" w:eastAsia="ru-RU"/>
        </w:rPr>
        <w:t>64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1)</w:t>
      </w:r>
    </w:p>
    <w:p w:rsidR="00541AA7" w:rsidRPr="00C5040D" w:rsidRDefault="00541AA7" w:rsidP="00601A21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>Прогнозируемые поступления</w:t>
      </w: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>налоговых, неналоговых доходов и безвозмездных поступлений</w:t>
      </w: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 xml:space="preserve">в бюджет Ефимовского городского поселения </w:t>
      </w:r>
      <w:proofErr w:type="spellStart"/>
      <w:r w:rsidRPr="00C5040D">
        <w:rPr>
          <w:b/>
          <w:sz w:val="28"/>
          <w:szCs w:val="26"/>
          <w:lang w:val="ru-RU" w:eastAsia="ru-RU"/>
        </w:rPr>
        <w:t>Бокситогорского</w:t>
      </w:r>
      <w:proofErr w:type="spellEnd"/>
      <w:r w:rsidRPr="00C5040D">
        <w:rPr>
          <w:b/>
          <w:sz w:val="28"/>
          <w:szCs w:val="26"/>
          <w:lang w:val="ru-RU" w:eastAsia="ru-RU"/>
        </w:rPr>
        <w:t xml:space="preserve"> муниципального района Ленинградской области по кодам видов доходов</w:t>
      </w:r>
    </w:p>
    <w:p w:rsidR="0084718D" w:rsidRPr="00C5040D" w:rsidRDefault="0084718D" w:rsidP="0084718D">
      <w:pPr>
        <w:jc w:val="center"/>
        <w:rPr>
          <w:b/>
          <w:sz w:val="26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 xml:space="preserve">на 2020 год и плановый период 2021-2022 годы </w:t>
      </w:r>
    </w:p>
    <w:p w:rsidR="0084718D" w:rsidRPr="00C5040D" w:rsidRDefault="0084718D" w:rsidP="0084718D">
      <w:pPr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94"/>
        <w:gridCol w:w="1559"/>
        <w:gridCol w:w="1559"/>
        <w:gridCol w:w="1417"/>
      </w:tblGrid>
      <w:tr w:rsidR="0084718D" w:rsidRPr="00C5040D" w:rsidTr="004516CB">
        <w:trPr>
          <w:trHeight w:val="300"/>
        </w:trPr>
        <w:tc>
          <w:tcPr>
            <w:tcW w:w="2409" w:type="dxa"/>
            <w:vMerge w:val="restart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rFonts w:ascii="Calibri" w:hAnsi="Calibri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84718D" w:rsidRPr="00C5040D" w:rsidRDefault="0084718D" w:rsidP="0084718D">
            <w:pPr>
              <w:ind w:right="-816"/>
              <w:rPr>
                <w:rFonts w:ascii="Calibri" w:hAnsi="Calibri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Источник доходов</w:t>
            </w:r>
          </w:p>
        </w:tc>
        <w:tc>
          <w:tcPr>
            <w:tcW w:w="4535" w:type="dxa"/>
            <w:gridSpan w:val="3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Сумма</w:t>
            </w: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br/>
              <w:t>(тысяч рублей)</w:t>
            </w:r>
          </w:p>
        </w:tc>
      </w:tr>
      <w:tr w:rsidR="0084718D" w:rsidRPr="00C5040D" w:rsidTr="004516CB">
        <w:trPr>
          <w:trHeight w:val="300"/>
        </w:trPr>
        <w:tc>
          <w:tcPr>
            <w:tcW w:w="2409" w:type="dxa"/>
            <w:vMerge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00"/>
          <w:tblHeader/>
        </w:trPr>
        <w:tc>
          <w:tcPr>
            <w:tcW w:w="2409" w:type="dxa"/>
            <w:shd w:val="clear" w:color="auto" w:fill="auto"/>
            <w:vAlign w:val="center"/>
            <w:hideMark/>
          </w:tcPr>
          <w:p w:rsidR="0084718D" w:rsidRPr="00C5040D" w:rsidRDefault="0084718D" w:rsidP="0084718D">
            <w:pPr>
              <w:ind w:left="281" w:hanging="281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2409" w:type="dxa"/>
            <w:shd w:val="clear" w:color="auto" w:fill="auto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0CA3" w:rsidRPr="00C5040D" w:rsidRDefault="00700CA3" w:rsidP="0084718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5F6FA7" w:rsidP="00F1327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259 283,4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59 662,2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61 614,3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1 00 00000 00 0000 000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B9008B" w:rsidP="00F1327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31 560,3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26 170,8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27 257,2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1 01 00000 00 0000 000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B9008B" w:rsidP="00F1327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13 810,3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12 571,7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13 444,7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1 01 02 010 01 1 000 110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700CA3" w:rsidP="00B9008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</w:t>
            </w:r>
            <w:r w:rsidR="00B9008B">
              <w:rPr>
                <w:color w:val="000000"/>
                <w:sz w:val="18"/>
                <w:szCs w:val="18"/>
                <w:lang w:val="ru-RU" w:eastAsia="ru-RU"/>
              </w:rPr>
              <w:t> 810,3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12 571,7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13 444,7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1 03 00000 00 0000 000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6 614,9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6 755,8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6 841,4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1 03 02000 01 0000 110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6 614,9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6 755,8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6 841,4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3 864,1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4 004,3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4 130,1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1 06 01000 00 0000 110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554,6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573,6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588,6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1 06 06000 00 0000 110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3 309,0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3 430,2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3 541,0</w:t>
            </w:r>
          </w:p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1 050 30001 00 0000 110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1 08 00000 00 0000 000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38,0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42,0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57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1 11 00000 00 0000 000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2 747,0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2 749,0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2 799,0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1 11 05000 00 0000 120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C5040D">
              <w:rPr>
                <w:sz w:val="18"/>
                <w:szCs w:val="18"/>
                <w:lang w:val="ru-RU" w:eastAsia="ru-RU"/>
              </w:rPr>
              <w:br/>
              <w:t xml:space="preserve">(за исключением имущества бюджетных </w:t>
            </w:r>
            <w:r w:rsidRPr="00C5040D">
              <w:rPr>
                <w:sz w:val="18"/>
                <w:szCs w:val="18"/>
                <w:lang w:val="ru-RU" w:eastAsia="ru-RU"/>
              </w:rPr>
              <w:br/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B17EA0" w:rsidRPr="00C5040D">
              <w:rPr>
                <w:color w:val="000000"/>
                <w:sz w:val="18"/>
                <w:szCs w:val="18"/>
                <w:lang w:val="ru-RU" w:eastAsia="ru-RU"/>
              </w:rPr>
              <w:t>101</w:t>
            </w:r>
            <w:r w:rsidRPr="00C5040D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</w:tc>
        <w:tc>
          <w:tcPr>
            <w:tcW w:w="1559" w:type="dxa"/>
          </w:tcPr>
          <w:p w:rsidR="0084718D" w:rsidRPr="00C5040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B17EA0" w:rsidRPr="00C5040D">
              <w:rPr>
                <w:color w:val="000000"/>
                <w:sz w:val="18"/>
                <w:szCs w:val="18"/>
                <w:lang w:val="ru-RU" w:eastAsia="ru-RU"/>
              </w:rPr>
              <w:t>103</w:t>
            </w:r>
            <w:r w:rsidRPr="00C5040D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</w:tc>
        <w:tc>
          <w:tcPr>
            <w:tcW w:w="1417" w:type="dxa"/>
          </w:tcPr>
          <w:p w:rsidR="0084718D" w:rsidRPr="00C5040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B17EA0" w:rsidRPr="00C5040D">
              <w:rPr>
                <w:color w:val="000000"/>
                <w:sz w:val="18"/>
                <w:szCs w:val="18"/>
                <w:lang w:val="ru-RU" w:eastAsia="ru-RU"/>
              </w:rPr>
              <w:t>153</w:t>
            </w:r>
            <w:r w:rsidRPr="00C5040D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111 0501</w:t>
            </w:r>
            <w:r w:rsidRPr="00C5040D">
              <w:rPr>
                <w:sz w:val="18"/>
                <w:szCs w:val="18"/>
                <w:lang w:val="ru-RU" w:eastAsia="ru-RU"/>
              </w:rPr>
              <w:t>3</w:t>
            </w:r>
            <w:r w:rsidRPr="00C5040D">
              <w:rPr>
                <w:sz w:val="18"/>
                <w:szCs w:val="18"/>
                <w:lang w:eastAsia="ru-RU"/>
              </w:rPr>
              <w:t xml:space="preserve"> 1</w:t>
            </w:r>
            <w:r w:rsidRPr="00C5040D">
              <w:rPr>
                <w:sz w:val="18"/>
                <w:szCs w:val="18"/>
                <w:lang w:val="ru-RU" w:eastAsia="ru-RU"/>
              </w:rPr>
              <w:t>3</w:t>
            </w:r>
            <w:r w:rsidRPr="00C5040D">
              <w:rPr>
                <w:sz w:val="18"/>
                <w:szCs w:val="18"/>
                <w:lang w:eastAsia="ru-RU"/>
              </w:rPr>
              <w:t xml:space="preserve"> 0000 120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1 383,0</w:t>
            </w: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1 387,3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1 446,9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</w:t>
            </w:r>
            <w:r w:rsidRPr="00C5040D">
              <w:rPr>
                <w:sz w:val="18"/>
                <w:szCs w:val="18"/>
                <w:lang w:val="ru-RU" w:eastAsia="ru-RU"/>
              </w:rPr>
              <w:t>5035 13</w:t>
            </w:r>
            <w:r w:rsidRPr="00C5040D">
              <w:rPr>
                <w:sz w:val="18"/>
                <w:szCs w:val="18"/>
                <w:lang w:eastAsia="ru-RU"/>
              </w:rPr>
              <w:t xml:space="preserve"> 0000 120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718,00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715,70</w:t>
            </w:r>
          </w:p>
        </w:tc>
        <w:tc>
          <w:tcPr>
            <w:tcW w:w="1417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656,10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111 09045 13 000</w:t>
            </w:r>
            <w:r w:rsidRPr="00C5040D">
              <w:rPr>
                <w:sz w:val="18"/>
                <w:szCs w:val="18"/>
                <w:lang w:val="ru-RU" w:eastAsia="ru-RU"/>
              </w:rPr>
              <w:t>0</w:t>
            </w:r>
            <w:r w:rsidRPr="00C5040D">
              <w:rPr>
                <w:sz w:val="18"/>
                <w:szCs w:val="18"/>
                <w:lang w:eastAsia="ru-RU"/>
              </w:rPr>
              <w:t xml:space="preserve"> </w:t>
            </w:r>
            <w:r w:rsidRPr="00C5040D">
              <w:rPr>
                <w:sz w:val="18"/>
                <w:szCs w:val="18"/>
                <w:lang w:val="ru-RU" w:eastAsia="ru-RU"/>
              </w:rPr>
              <w:t>1</w:t>
            </w:r>
            <w:r w:rsidRPr="00C5040D">
              <w:rPr>
                <w:sz w:val="18"/>
                <w:szCs w:val="18"/>
                <w:lang w:eastAsia="ru-RU"/>
              </w:rPr>
              <w:t>20</w:t>
            </w: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  <w:tc>
          <w:tcPr>
            <w:tcW w:w="1417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F13274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4 486,0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70,0</w:t>
            </w:r>
          </w:p>
        </w:tc>
      </w:tr>
      <w:tr w:rsidR="005A14E7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vAlign w:val="center"/>
          </w:tcPr>
          <w:p w:rsidR="005A14E7" w:rsidRPr="00C5040D" w:rsidRDefault="005A14E7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5A14E7" w:rsidRPr="00C5040D" w:rsidRDefault="005A14E7" w:rsidP="005A14E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1 14 02050 00 0000 410</w:t>
            </w:r>
          </w:p>
        </w:tc>
        <w:tc>
          <w:tcPr>
            <w:tcW w:w="2694" w:type="dxa"/>
            <w:shd w:val="clear" w:color="auto" w:fill="auto"/>
          </w:tcPr>
          <w:p w:rsidR="005A14E7" w:rsidRPr="00C5040D" w:rsidRDefault="005A14E7" w:rsidP="004516CB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Доходы от реализации иного имущества, находящегося в собственности городских поселений </w:t>
            </w:r>
            <w:proofErr w:type="gramStart"/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( </w:t>
            </w:r>
            <w:proofErr w:type="gramEnd"/>
            <w:r w:rsidRPr="00C5040D">
              <w:rPr>
                <w:color w:val="000000"/>
                <w:sz w:val="18"/>
                <w:szCs w:val="18"/>
                <w:lang w:val="ru-RU" w:eastAsia="ru-RU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</w:tcPr>
          <w:p w:rsidR="005A14E7" w:rsidRPr="00C5040D" w:rsidRDefault="00F13274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4 436,0</w:t>
            </w:r>
          </w:p>
        </w:tc>
        <w:tc>
          <w:tcPr>
            <w:tcW w:w="1559" w:type="dxa"/>
          </w:tcPr>
          <w:p w:rsidR="005A14E7" w:rsidRPr="00C5040D" w:rsidRDefault="005A14E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5A14E7" w:rsidRPr="00C5040D" w:rsidRDefault="005A14E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1 14 06000 00 0000 430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pacing w:val="-6"/>
                <w:sz w:val="18"/>
                <w:szCs w:val="18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74" w:rsidRPr="00C5040D" w:rsidRDefault="005F6FA7" w:rsidP="00F1327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227 723,1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33 491,4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34 357,1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5F6FA7" w:rsidP="00B9008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227 723,1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33 491,4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34 357,1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2 02 10000 00 0000 150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</w:t>
            </w:r>
            <w:r w:rsidR="004516CB" w:rsidRPr="00C5040D">
              <w:rPr>
                <w:color w:val="000000"/>
                <w:sz w:val="18"/>
                <w:szCs w:val="18"/>
                <w:lang w:val="ru-RU" w:eastAsia="ru-RU"/>
              </w:rPr>
              <w:t> 836,0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11 193,9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11 558,5</w:t>
            </w:r>
          </w:p>
          <w:p w:rsidR="00032684" w:rsidRDefault="00032684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032684" w:rsidRDefault="00032684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032684" w:rsidRPr="00C5040D" w:rsidRDefault="00032684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>2 02 10000 13 0000 150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</w:t>
            </w:r>
            <w:r w:rsidR="004516CB" w:rsidRPr="00C5040D">
              <w:rPr>
                <w:color w:val="000000"/>
                <w:sz w:val="18"/>
                <w:szCs w:val="18"/>
                <w:lang w:val="ru-RU" w:eastAsia="ru-RU"/>
              </w:rPr>
              <w:t> 836,0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11 193,9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11 558,5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194 407,5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C5040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</w:tr>
      <w:tr w:rsidR="00F13274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74" w:rsidRPr="00C5040D" w:rsidRDefault="00F13274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2 02 20299 13 0000 150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74" w:rsidRPr="00C5040D" w:rsidRDefault="00F13274" w:rsidP="00F13274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74" w:rsidRPr="00C5040D" w:rsidRDefault="00F13274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79 182,3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74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74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5F6FA7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2 02 20302 13 0000 150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5F6FA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97 898,0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2 02 25555 13 0000 150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5 456,0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2 02 29999 13 0000 150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  <w:p w:rsidR="005F6FA7" w:rsidRPr="00C5040D" w:rsidRDefault="005F6FA7">
            <w:pPr>
              <w:rPr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9 120,5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2 02 20216 13 0000 150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E05D1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E05D1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289,3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2 02 35118 13 0000 150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285,8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2 02 30024 13 0000 150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22 208,9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19 271,7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19 758,6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2 02 40014 13 0000 150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2 02 40014 13 0705 150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FF0000"/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20 359,9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FF0000"/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17 351,6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17 838,5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2 02 49999 13 0017 150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 на сбалансированность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16 043,5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14 182,4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14 669,3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2 02 49999 13 0745 150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Прочие межбюджетные </w:t>
            </w: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>трансферты, передаваемые бюджетам городских поселений на реализацию Указа Президента о мероприятиях по реализации государственной социальной политики от 7 мая 2012 года № 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3 485,7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>2 02 49999 13 0117 150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Иные межбюджетные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рансферты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бюджетам </w:t>
            </w:r>
            <w:proofErr w:type="gramStart"/>
            <w:r w:rsidRPr="00C5040D">
              <w:rPr>
                <w:bCs/>
                <w:sz w:val="18"/>
                <w:szCs w:val="18"/>
                <w:lang w:val="ru-RU" w:eastAsia="ru-RU"/>
              </w:rPr>
              <w:t>муниципальных</w:t>
            </w:r>
            <w:proofErr w:type="gram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образований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в целях финансового обеспечения исполнения расходных обязательств муниципальных образований на ремонт </w:t>
            </w:r>
            <w:proofErr w:type="gramStart"/>
            <w:r w:rsidRPr="00C5040D">
              <w:rPr>
                <w:bCs/>
                <w:sz w:val="18"/>
                <w:szCs w:val="18"/>
                <w:lang w:val="ru-RU" w:eastAsia="ru-RU"/>
              </w:rPr>
              <w:t>памятников ВОВ</w:t>
            </w:r>
            <w:proofErr w:type="gram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и благоустройство прилегающих территорий к ним</w:t>
            </w:r>
          </w:p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 в рамках муниципальной программы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"Культура, молодёжная политика, физическая культура и спорт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2 02 49999 13 0109 150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Иные межбюджетные трансферты бюджетам </w:t>
            </w:r>
            <w:proofErr w:type="gramStart"/>
            <w:r w:rsidRPr="00C5040D">
              <w:rPr>
                <w:bCs/>
                <w:sz w:val="18"/>
                <w:szCs w:val="18"/>
                <w:lang w:val="ru-RU" w:eastAsia="ru-RU"/>
              </w:rPr>
              <w:t>муниципальных</w:t>
            </w:r>
            <w:proofErr w:type="gramEnd"/>
          </w:p>
          <w:p w:rsidR="005F6FA7" w:rsidRPr="00C5040D" w:rsidRDefault="005F6FA7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образований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на осуществление мероприятий по расширению правоохранительного сегмента аппаратно-программного комплекса автоматизированной информационной системы «Безопасный город» в рамках муниципальной программы «Безопасность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0B207A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2 02 49999 13 0110 150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E6442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Прочие межбюджетные трансферты, передаваемые бюджетам городских поселений </w:t>
            </w:r>
            <w:proofErr w:type="gramStart"/>
            <w:r w:rsidRPr="00C5040D">
              <w:rPr>
                <w:bCs/>
                <w:sz w:val="18"/>
                <w:szCs w:val="18"/>
                <w:lang w:val="ru-RU" w:eastAsia="ru-RU"/>
              </w:rPr>
              <w:t>на</w:t>
            </w:r>
            <w:proofErr w:type="gram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проведению  работ по внесению в ЕГРН  границ 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A7" w:rsidRPr="00C5040D" w:rsidRDefault="005F6FA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1B0E22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1B0E22">
      <w:pPr>
        <w:jc w:val="right"/>
        <w:rPr>
          <w:sz w:val="28"/>
          <w:szCs w:val="28"/>
          <w:lang w:val="ru-RU" w:eastAsia="ru-RU"/>
        </w:rPr>
      </w:pPr>
    </w:p>
    <w:p w:rsidR="00B9008B" w:rsidRPr="00C5040D" w:rsidRDefault="00B9008B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2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68421E">
        <w:rPr>
          <w:sz w:val="28"/>
          <w:szCs w:val="28"/>
          <w:lang w:val="ru-RU" w:eastAsia="ru-RU"/>
        </w:rPr>
        <w:t>27</w:t>
      </w:r>
      <w:r w:rsidRPr="00C5040D">
        <w:rPr>
          <w:sz w:val="28"/>
          <w:szCs w:val="28"/>
          <w:lang w:val="ru-RU" w:eastAsia="ru-RU"/>
        </w:rPr>
        <w:t xml:space="preserve"> марта 2020 года № </w:t>
      </w:r>
      <w:r w:rsidR="0068421E">
        <w:rPr>
          <w:sz w:val="28"/>
          <w:szCs w:val="28"/>
          <w:lang w:val="ru-RU" w:eastAsia="ru-RU"/>
        </w:rPr>
        <w:t>64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3)</w:t>
      </w:r>
    </w:p>
    <w:p w:rsidR="00623BB0" w:rsidRPr="00C5040D" w:rsidRDefault="00623BB0" w:rsidP="00623BB0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 xml:space="preserve">Распределение 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 w:eastAsia="ru-RU"/>
        </w:rPr>
      </w:pPr>
    </w:p>
    <w:tbl>
      <w:tblPr>
        <w:tblW w:w="9929" w:type="dxa"/>
        <w:tblInd w:w="93" w:type="dxa"/>
        <w:tblLook w:val="04A0" w:firstRow="1" w:lastRow="0" w:firstColumn="1" w:lastColumn="0" w:noHBand="0" w:noVBand="1"/>
      </w:tblPr>
      <w:tblGrid>
        <w:gridCol w:w="3845"/>
        <w:gridCol w:w="1558"/>
        <w:gridCol w:w="567"/>
        <w:gridCol w:w="425"/>
        <w:gridCol w:w="466"/>
        <w:gridCol w:w="1092"/>
        <w:gridCol w:w="993"/>
        <w:gridCol w:w="983"/>
      </w:tblGrid>
      <w:tr w:rsidR="00B9008B" w:rsidRPr="00B9008B" w:rsidTr="00B9008B"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ПР</w:t>
            </w:r>
            <w:proofErr w:type="gramEnd"/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Сумма</w:t>
            </w:r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br/>
              <w:t>(тысяч рублей)</w:t>
            </w:r>
          </w:p>
        </w:tc>
      </w:tr>
      <w:tr w:rsidR="00B9008B" w:rsidRPr="00B9008B" w:rsidTr="00B9008B"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8B" w:rsidRPr="00B9008B" w:rsidRDefault="00B9008B" w:rsidP="00B9008B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8B" w:rsidRPr="00B9008B" w:rsidRDefault="00B9008B" w:rsidP="00B9008B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8B" w:rsidRPr="00B9008B" w:rsidRDefault="00B9008B" w:rsidP="00B9008B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8B" w:rsidRPr="00B9008B" w:rsidRDefault="00B9008B" w:rsidP="00B9008B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8B" w:rsidRPr="00B9008B" w:rsidRDefault="00B9008B" w:rsidP="00B9008B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B9008B">
              <w:rPr>
                <w:b/>
                <w:bCs/>
                <w:sz w:val="18"/>
                <w:szCs w:val="18"/>
                <w:lang w:val="ru-RU" w:eastAsia="ru-RU"/>
              </w:rPr>
              <w:t>2022 год</w:t>
            </w:r>
          </w:p>
        </w:tc>
      </w:tr>
      <w:tr w:rsidR="00B9008B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9008B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9008B"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9008B"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9008B"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08B" w:rsidRPr="00B9008B" w:rsidRDefault="00B9008B" w:rsidP="00B9008B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9008B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9008B"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08B" w:rsidRPr="00B9008B" w:rsidRDefault="00B9008B" w:rsidP="00B9008B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9008B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8B" w:rsidRPr="00B9008B" w:rsidRDefault="00B9008B" w:rsidP="00B9008B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9008B"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F6FA7">
              <w:rPr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color w:val="000000"/>
                <w:sz w:val="18"/>
                <w:szCs w:val="18"/>
              </w:rPr>
            </w:pPr>
            <w:r w:rsidRPr="005F6F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color w:val="000000"/>
                <w:sz w:val="18"/>
                <w:szCs w:val="18"/>
              </w:rPr>
            </w:pPr>
            <w:r w:rsidRPr="005F6F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color w:val="000000"/>
                <w:sz w:val="18"/>
                <w:szCs w:val="18"/>
              </w:rPr>
            </w:pPr>
            <w:r w:rsidRPr="005F6F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color w:val="000000"/>
                <w:sz w:val="18"/>
                <w:szCs w:val="18"/>
              </w:rPr>
            </w:pPr>
            <w:r w:rsidRPr="005F6F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color w:val="000000"/>
                <w:sz w:val="18"/>
                <w:szCs w:val="18"/>
              </w:rPr>
            </w:pPr>
            <w:r w:rsidRPr="005F6FA7">
              <w:rPr>
                <w:color w:val="000000"/>
                <w:sz w:val="18"/>
                <w:szCs w:val="18"/>
              </w:rPr>
              <w:t>274 998,9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color w:val="000000"/>
                <w:sz w:val="18"/>
                <w:szCs w:val="18"/>
              </w:rPr>
            </w:pPr>
            <w:r w:rsidRPr="005F6FA7">
              <w:rPr>
                <w:color w:val="000000"/>
                <w:sz w:val="18"/>
                <w:szCs w:val="18"/>
              </w:rPr>
              <w:t>58 373,5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color w:val="000000"/>
                <w:sz w:val="18"/>
                <w:szCs w:val="18"/>
              </w:rPr>
            </w:pPr>
            <w:r w:rsidRPr="005F6FA7">
              <w:rPr>
                <w:color w:val="000000"/>
                <w:sz w:val="18"/>
                <w:szCs w:val="18"/>
              </w:rPr>
              <w:t>58 939,1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254 828,7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40 302,0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41 323,3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4 125,0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«Организация ремонтных работ на территории Ефимовского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proofErr w:type="spellStart"/>
            <w:r w:rsidRPr="005F6FA7">
              <w:rPr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5F6FA7">
              <w:rPr>
                <w:sz w:val="18"/>
                <w:szCs w:val="18"/>
                <w:lang w:val="ru-RU"/>
              </w:rPr>
              <w:t xml:space="preserve"> расходов по реализации областного закона от </w:t>
            </w:r>
            <w:proofErr w:type="spellStart"/>
            <w:proofErr w:type="gramStart"/>
            <w:r w:rsidRPr="005F6FA7">
              <w:rPr>
                <w:sz w:val="18"/>
                <w:szCs w:val="18"/>
                <w:lang w:val="ru-RU"/>
              </w:rPr>
              <w:t>от</w:t>
            </w:r>
            <w:proofErr w:type="spellEnd"/>
            <w:proofErr w:type="gramEnd"/>
            <w:r w:rsidRPr="005F6FA7">
              <w:rPr>
                <w:sz w:val="18"/>
                <w:szCs w:val="18"/>
                <w:lang w:val="ru-RU"/>
              </w:rPr>
              <w:t xml:space="preserve"> 28.12.2018 </w:t>
            </w:r>
            <w:r w:rsidRPr="005F6FA7">
              <w:rPr>
                <w:sz w:val="18"/>
                <w:szCs w:val="18"/>
              </w:rPr>
              <w:t>N</w:t>
            </w:r>
            <w:r w:rsidRPr="005F6FA7">
              <w:rPr>
                <w:sz w:val="18"/>
                <w:szCs w:val="18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1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1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Оплата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работ</w:t>
            </w:r>
            <w:proofErr w:type="spellEnd"/>
            <w:r w:rsidRPr="005F6FA7">
              <w:rPr>
                <w:sz w:val="18"/>
                <w:szCs w:val="18"/>
              </w:rPr>
              <w:t xml:space="preserve">, </w:t>
            </w:r>
            <w:proofErr w:type="spellStart"/>
            <w:r w:rsidRPr="005F6FA7">
              <w:rPr>
                <w:sz w:val="18"/>
                <w:szCs w:val="18"/>
              </w:rPr>
              <w:t>услуг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1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1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 xml:space="preserve">Подпрограмма «Развитие части территории административного центра в </w:t>
            </w:r>
            <w:proofErr w:type="spellStart"/>
            <w:r w:rsidRPr="005F6FA7">
              <w:rPr>
                <w:b/>
                <w:bCs/>
                <w:sz w:val="18"/>
                <w:szCs w:val="18"/>
                <w:lang w:val="ru-RU"/>
              </w:rPr>
              <w:t>п</w:t>
            </w:r>
            <w:proofErr w:type="gramStart"/>
            <w:r w:rsidRPr="005F6FA7">
              <w:rPr>
                <w:b/>
                <w:bCs/>
                <w:sz w:val="18"/>
                <w:szCs w:val="18"/>
                <w:lang w:val="ru-RU"/>
              </w:rPr>
              <w:t>.Е</w:t>
            </w:r>
            <w:proofErr w:type="gramEnd"/>
            <w:r w:rsidRPr="005F6FA7">
              <w:rPr>
                <w:b/>
                <w:bCs/>
                <w:sz w:val="18"/>
                <w:szCs w:val="18"/>
                <w:lang w:val="ru-RU"/>
              </w:rPr>
              <w:t>фимовский</w:t>
            </w:r>
            <w:proofErr w:type="spellEnd"/>
            <w:r w:rsidRPr="005F6FA7">
              <w:rPr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73 6 00 000000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1 187,4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Основное мероприятие "Ремонт автомобильной дороги ул. </w:t>
            </w:r>
            <w:proofErr w:type="spellStart"/>
            <w:proofErr w:type="gramStart"/>
            <w:r w:rsidRPr="005F6FA7">
              <w:rPr>
                <w:sz w:val="18"/>
                <w:szCs w:val="18"/>
              </w:rPr>
              <w:t>Железнодорожная</w:t>
            </w:r>
            <w:proofErr w:type="spellEnd"/>
            <w:proofErr w:type="gramEnd"/>
            <w:r w:rsidRPr="005F6FA7">
              <w:rPr>
                <w:sz w:val="18"/>
                <w:szCs w:val="18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Мероприятия по реализации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Основное мероприятие  "Организация </w:t>
            </w:r>
            <w:r w:rsidRPr="005F6FA7">
              <w:rPr>
                <w:sz w:val="18"/>
                <w:szCs w:val="18"/>
                <w:lang w:val="ru-RU"/>
              </w:rPr>
              <w:lastRenderedPageBreak/>
              <w:t>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lastRenderedPageBreak/>
              <w:t>73 3 01 00000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lastRenderedPageBreak/>
              <w:t>Получение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 «Оценка и кадастровый учет объектов недвижимости Ефимовского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633,6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84,4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84,4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Проведение  кадастрового учета объектов и оценки их рыночной 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84,4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S4680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Мероприятия по проведению кадастровых работ по образованию </w:t>
            </w:r>
            <w:proofErr w:type="spellStart"/>
            <w:r w:rsidRPr="005F6FA7">
              <w:rPr>
                <w:sz w:val="18"/>
                <w:szCs w:val="18"/>
                <w:lang w:val="ru-RU"/>
              </w:rPr>
              <w:t>зем</w:t>
            </w:r>
            <w:proofErr w:type="spellEnd"/>
            <w:r w:rsidRPr="005F6FA7">
              <w:rPr>
                <w:sz w:val="18"/>
                <w:szCs w:val="18"/>
                <w:lang w:val="ru-RU"/>
              </w:rPr>
              <w:t xml:space="preserve"> участков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S4680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Прочие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работы</w:t>
            </w:r>
            <w:proofErr w:type="spellEnd"/>
            <w:r w:rsidRPr="005F6FA7">
              <w:rPr>
                <w:sz w:val="18"/>
                <w:szCs w:val="18"/>
              </w:rPr>
              <w:t xml:space="preserve">, </w:t>
            </w:r>
            <w:proofErr w:type="spellStart"/>
            <w:r w:rsidRPr="005F6FA7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S4680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Б0000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Мероприятия по внесению в ЕГРН сведений о границах населенных пунктов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Б0110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Прочие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работы</w:t>
            </w:r>
            <w:proofErr w:type="spellEnd"/>
            <w:r w:rsidRPr="005F6FA7">
              <w:rPr>
                <w:sz w:val="18"/>
                <w:szCs w:val="18"/>
              </w:rPr>
              <w:t xml:space="preserve">, </w:t>
            </w:r>
            <w:proofErr w:type="spellStart"/>
            <w:r w:rsidRPr="005F6FA7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4 01 Б0110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 «Обеспечение мер пожарной безопасности на территории Ефимовского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2 002,4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723,8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756,4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«Укрепление пожарной безопасности территории Ефимовского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1 702,4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411,8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431,9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109,9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109,9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109,9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109,9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Комплекс мер по противопожарной безопасности территории поселения 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1 492,6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322,0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322,0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322,0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322,0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>
            <w:pPr>
              <w:rPr>
                <w:color w:val="000000"/>
                <w:sz w:val="18"/>
                <w:szCs w:val="18"/>
                <w:lang w:val="ru-RU"/>
              </w:rPr>
            </w:pPr>
            <w:r w:rsidRPr="005F6FA7">
              <w:rPr>
                <w:color w:val="000000"/>
                <w:sz w:val="18"/>
                <w:szCs w:val="18"/>
                <w:lang w:val="ru-RU"/>
              </w:rPr>
              <w:t xml:space="preserve">Мероприятия по расширению правоохранительного сегмента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/>
              </w:rPr>
              <w:t>апк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/>
              </w:rPr>
              <w:t xml:space="preserve"> АИС "Безопасный город"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>
            <w:pPr>
              <w:rPr>
                <w:color w:val="000000"/>
                <w:sz w:val="18"/>
                <w:szCs w:val="18"/>
                <w:lang w:val="ru-RU"/>
              </w:rPr>
            </w:pPr>
            <w:r w:rsidRPr="005F6FA7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Основное мероприятие «Расходы в соответствии с заключенными соглашениями между администрацией Ефимовского городского поселения и администрацией </w:t>
            </w:r>
            <w:proofErr w:type="spellStart"/>
            <w:r w:rsidRPr="005F6FA7">
              <w:rPr>
                <w:sz w:val="18"/>
                <w:szCs w:val="18"/>
                <w:lang w:val="ru-RU"/>
              </w:rPr>
              <w:t>Бокситогорского</w:t>
            </w:r>
            <w:proofErr w:type="spellEnd"/>
            <w:r w:rsidRPr="005F6FA7">
              <w:rPr>
                <w:sz w:val="18"/>
                <w:szCs w:val="18"/>
                <w:lang w:val="ru-RU"/>
              </w:rPr>
              <w:t xml:space="preserve"> муниципального района в связи передачей  части полномочий по решению вопросов местного значения </w:t>
            </w:r>
            <w:proofErr w:type="spellStart"/>
            <w:r w:rsidRPr="005F6FA7">
              <w:rPr>
                <w:sz w:val="18"/>
                <w:szCs w:val="18"/>
                <w:lang w:val="ru-RU"/>
              </w:rPr>
              <w:t>Бокситогорскому</w:t>
            </w:r>
            <w:proofErr w:type="spellEnd"/>
            <w:r w:rsidRPr="005F6FA7">
              <w:rPr>
                <w:sz w:val="18"/>
                <w:szCs w:val="18"/>
                <w:lang w:val="ru-RU"/>
              </w:rPr>
              <w:t xml:space="preserve"> муниципальному району»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312,0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324,5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Межбюджетные трансферты в области создания, содержания и организации деятельности  аварийно-спасательных служб и (или)  аварийно- спасательных  формирований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02 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312,0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324,5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02 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312,0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324,5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5 02 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312,0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324,5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"Обеспечение правопорядка и профилактика правонарушений на территории Ефимовского городского поселения""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24,0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"Создание условий для повышения роли населения в обеспечении охраны правопорядка"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Д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Организация деятельности добровольной народной дружины по охране общественного порядка на территории Ефимовского городского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"Ремонт и содержание автомобильных дорог общего пользования, дворовых территорий, проездов к многоквартирным домам на территории Ефимовского городского поселения"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11 871,3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11 406,6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11 512,2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  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11 821,3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11 406,6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11 512,2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2 694,1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3 635,8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3 741,4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Дорожное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  <w:r w:rsidRPr="005F6FA7">
              <w:rPr>
                <w:sz w:val="18"/>
                <w:szCs w:val="18"/>
              </w:rPr>
              <w:t xml:space="preserve"> (</w:t>
            </w:r>
            <w:proofErr w:type="spellStart"/>
            <w:r w:rsidRPr="005F6FA7">
              <w:rPr>
                <w:sz w:val="18"/>
                <w:szCs w:val="18"/>
              </w:rPr>
              <w:t>дорожные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фонды</w:t>
            </w:r>
            <w:proofErr w:type="spellEnd"/>
            <w:r w:rsidRPr="005F6FA7"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2 694,1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3 635,8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3 741,4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Дорожное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  <w:r w:rsidRPr="005F6FA7">
              <w:rPr>
                <w:sz w:val="18"/>
                <w:szCs w:val="18"/>
              </w:rPr>
              <w:t xml:space="preserve"> (</w:t>
            </w:r>
            <w:proofErr w:type="spellStart"/>
            <w:r w:rsidRPr="005F6FA7">
              <w:rPr>
                <w:sz w:val="18"/>
                <w:szCs w:val="18"/>
              </w:rPr>
              <w:t>дорожные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фонды</w:t>
            </w:r>
            <w:proofErr w:type="spellEnd"/>
            <w:r w:rsidRPr="005F6FA7"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2 750,7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2 750,7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Капитальный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ремонт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автомобильных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дорог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2 750,7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2 750,7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Дорожное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  <w:r w:rsidRPr="005F6FA7">
              <w:rPr>
                <w:sz w:val="18"/>
                <w:szCs w:val="18"/>
              </w:rPr>
              <w:t xml:space="preserve"> (</w:t>
            </w:r>
            <w:proofErr w:type="spellStart"/>
            <w:r w:rsidRPr="005F6FA7">
              <w:rPr>
                <w:sz w:val="18"/>
                <w:szCs w:val="18"/>
              </w:rPr>
              <w:t>дорожные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фонды</w:t>
            </w:r>
            <w:proofErr w:type="spellEnd"/>
            <w:r w:rsidRPr="005F6FA7"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Б0147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Дорожное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  <w:r w:rsidRPr="005F6FA7">
              <w:rPr>
                <w:sz w:val="18"/>
                <w:szCs w:val="18"/>
              </w:rPr>
              <w:t xml:space="preserve"> (</w:t>
            </w:r>
            <w:proofErr w:type="spellStart"/>
            <w:r w:rsidRPr="005F6FA7">
              <w:rPr>
                <w:sz w:val="18"/>
                <w:szCs w:val="18"/>
              </w:rPr>
              <w:t>дорожные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фонды</w:t>
            </w:r>
            <w:proofErr w:type="spellEnd"/>
            <w:r w:rsidRPr="005F6FA7"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Б0147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Расходы в области дорожной деятельности в </w:t>
            </w:r>
            <w:r w:rsidRPr="005F6FA7">
              <w:rPr>
                <w:sz w:val="18"/>
                <w:szCs w:val="18"/>
                <w:lang w:val="ru-RU"/>
              </w:rPr>
              <w:lastRenderedPageBreak/>
              <w:t>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lastRenderedPageBreak/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Дорожное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  <w:r w:rsidRPr="005F6FA7">
              <w:rPr>
                <w:sz w:val="18"/>
                <w:szCs w:val="18"/>
              </w:rPr>
              <w:t xml:space="preserve"> (</w:t>
            </w:r>
            <w:proofErr w:type="spellStart"/>
            <w:r w:rsidRPr="005F6FA7">
              <w:rPr>
                <w:sz w:val="18"/>
                <w:szCs w:val="18"/>
              </w:rPr>
              <w:t>дорожные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фонды</w:t>
            </w:r>
            <w:proofErr w:type="spellEnd"/>
            <w:r w:rsidRPr="005F6FA7"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"Развитие малого и среднего предпринимательства на территории Ефимовского городского поселения»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Содействие участию </w:t>
            </w:r>
            <w:proofErr w:type="spellStart"/>
            <w:proofErr w:type="gramStart"/>
            <w:r w:rsidRPr="005F6FA7">
              <w:rPr>
                <w:sz w:val="18"/>
                <w:szCs w:val="18"/>
                <w:lang w:val="ru-RU"/>
              </w:rPr>
              <w:t>суб</w:t>
            </w:r>
            <w:proofErr w:type="spellEnd"/>
            <w:r w:rsidRPr="005F6FA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  <w:lang w:val="ru-RU"/>
              </w:rPr>
              <w:t>ъектов</w:t>
            </w:r>
            <w:proofErr w:type="spellEnd"/>
            <w:proofErr w:type="gramEnd"/>
            <w:r w:rsidRPr="005F6FA7">
              <w:rPr>
                <w:sz w:val="18"/>
                <w:szCs w:val="18"/>
                <w:lang w:val="ru-RU"/>
              </w:rPr>
              <w:t xml:space="preserve"> малого и среднего предпринимательства в выставках, ярмарках, конкурсах, проводимых на территории </w:t>
            </w:r>
            <w:proofErr w:type="spellStart"/>
            <w:r w:rsidRPr="005F6FA7">
              <w:rPr>
                <w:sz w:val="18"/>
                <w:szCs w:val="18"/>
                <w:lang w:val="ru-RU"/>
              </w:rPr>
              <w:t>поселеления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"Содержание жилищного хозяйства на территории Ефимовского городского поселения 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5 492,5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2 365,7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2 107,4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"Содержание жилого фонда Ефимовского городского поселения"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2 365,7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2 107,4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Текущее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содержание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жилого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фонда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594,5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594,5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594,5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Жилищное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594,5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Прочие мероприятия в области жилищного хозяйства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3 594,8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341,4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3 334,8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341,4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3 334,8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341,4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выплаты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Пособия по социальной помощи населению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1 121,2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1 166,0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1 121,2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1 166,0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1 121,2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1 166,0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Жилищное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1 121,2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1 166,0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"Развитие инженерной инфраструктуры Ефимовского городского поселения 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3 515,7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1 679,5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"Обеспечение безопасности и бесперебойности газоснабжения населения Ефимовского городского поселения 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Техническое обслуживание наружных газопроводных сетей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Коммунальное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Основное мероприятие "Обеспечение финансовой стабильности предприятия и обеспечение качественных услуг для </w:t>
            </w:r>
            <w:r w:rsidRPr="005F6FA7">
              <w:rPr>
                <w:sz w:val="18"/>
                <w:szCs w:val="18"/>
                <w:lang w:val="ru-RU"/>
              </w:rPr>
              <w:lastRenderedPageBreak/>
              <w:t>населения"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lastRenderedPageBreak/>
              <w:t>73 9 02 00000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lastRenderedPageBreak/>
              <w:t xml:space="preserve">Создание условий для обеспечения жителей поселения услугами торговли и бытового обслуживания на территории Ефимовского городского поселения»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Коммунальное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Коммунальное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Мероприятия по подготовке объектов теплоснабжения к отопительному сезону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Коммунальное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Коммунальное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Коммунальное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Коммунальное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"Организация благоустройства, содержание мест общего пользования и зелёного хозяйства на территории Ефимовского городского поселения 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13 150,5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6 780,1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6 842,2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"Организация уличного освещения территории Ефимовского городского поселения"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7 165,3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4 472,0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4 648,4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Организация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уличного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освещения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7 165,3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4 472,0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4 648,4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7 165,3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4 472,0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4 648,4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7 165,3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4 472,0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4 648,4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7 165,3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4 472,0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4 648,4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2 193,8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Озеленение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Содержание мест захоронения на территории Ефимовского городского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F6FA7">
              <w:rPr>
                <w:sz w:val="18"/>
                <w:szCs w:val="1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lastRenderedPageBreak/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Оплата лизинговых платежей за приобретенную технику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"Формирование комфортной городской среды Ефимовского городского поселения 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5 743,2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"Благоустройство общественной территории. Площадь около ДК Ефимовского городского поселения"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5 743,2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5 743,2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5 743,2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5 743,2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Сбор и вывоз твердых бытовых отходов, мероприятия по благоустройству территории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2 510,5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1 000,0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742,1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693,8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742,1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693,8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742,1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693,8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742,1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693,8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Б 01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Б 01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Б 01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Подпрограмма "Борьба с борщевиком Сосновского на территории Ефимовского городского поселения 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"Борьба с борщевиком Сосновского на территории Ефимовского городского поселения"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Борьба с борщевиком Сосновского на территории Ефимовского городского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Оплата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работ</w:t>
            </w:r>
            <w:proofErr w:type="spellEnd"/>
            <w:r w:rsidRPr="005F6FA7">
              <w:rPr>
                <w:sz w:val="18"/>
                <w:szCs w:val="18"/>
              </w:rPr>
              <w:t xml:space="preserve"> и </w:t>
            </w:r>
            <w:proofErr w:type="spellStart"/>
            <w:r w:rsidRPr="005F6FA7">
              <w:rPr>
                <w:sz w:val="18"/>
                <w:szCs w:val="18"/>
              </w:rPr>
              <w:t>услуг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Г 02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 xml:space="preserve">Подпрограмма "Переселение граждан из аварийного жилищного фонда с учётом необходимости развития малоэтажного жилищного строительства на территории Ефимовского городского поселения </w:t>
            </w:r>
            <w:proofErr w:type="spellStart"/>
            <w:r w:rsidRPr="005F6FA7">
              <w:rPr>
                <w:b/>
                <w:bCs/>
                <w:sz w:val="18"/>
                <w:szCs w:val="18"/>
                <w:lang w:val="ru-RU"/>
              </w:rPr>
              <w:t>Бокситогорского</w:t>
            </w:r>
            <w:proofErr w:type="spellEnd"/>
            <w:r w:rsidRPr="005F6FA7">
              <w:rPr>
                <w:b/>
                <w:bCs/>
                <w:sz w:val="18"/>
                <w:szCs w:val="18"/>
                <w:lang w:val="ru-RU"/>
              </w:rPr>
              <w:t xml:space="preserve"> муниципального района Ленинградской области"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Ж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181 516,3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Основное мероприятие "Приобретение жилых помещений в строящихся многоквартирных </w:t>
            </w:r>
            <w:r w:rsidRPr="005F6FA7">
              <w:rPr>
                <w:sz w:val="18"/>
                <w:szCs w:val="18"/>
                <w:lang w:val="ru-RU"/>
              </w:rPr>
              <w:lastRenderedPageBreak/>
              <w:t>жилых домах для предоставления благоустроенного жилья гражданам, проживающим в домах, признанных аварийными"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lastRenderedPageBreak/>
              <w:t>73 Ж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181 516,3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Ж F3 67480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181 516,3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5F6FA7">
              <w:rPr>
                <w:sz w:val="18"/>
                <w:szCs w:val="18"/>
              </w:rPr>
              <w:t>(</w:t>
            </w:r>
            <w:proofErr w:type="spellStart"/>
            <w:r w:rsidRPr="005F6FA7">
              <w:rPr>
                <w:sz w:val="18"/>
                <w:szCs w:val="18"/>
              </w:rPr>
              <w:t>муниципальную</w:t>
            </w:r>
            <w:proofErr w:type="spellEnd"/>
            <w:r w:rsidRPr="005F6FA7">
              <w:rPr>
                <w:sz w:val="18"/>
                <w:szCs w:val="18"/>
              </w:rPr>
              <w:t xml:space="preserve">) </w:t>
            </w:r>
            <w:proofErr w:type="spellStart"/>
            <w:r w:rsidRPr="005F6FA7">
              <w:rPr>
                <w:sz w:val="18"/>
                <w:szCs w:val="18"/>
              </w:rPr>
              <w:t>собственность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Ж F3 67480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181 516,3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Ж F3 67480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181 516,3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Жилищное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Ж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79 182,3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Жилищное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Ж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97 898,0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Жилищное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Ж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4 436,0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 xml:space="preserve">Подпрограмма «Развитие </w:t>
            </w:r>
            <w:proofErr w:type="spellStart"/>
            <w:r w:rsidRPr="005F6FA7">
              <w:rPr>
                <w:b/>
                <w:bCs/>
                <w:sz w:val="18"/>
                <w:szCs w:val="18"/>
                <w:lang w:val="ru-RU"/>
              </w:rPr>
              <w:t>культуры</w:t>
            </w:r>
            <w:proofErr w:type="gramStart"/>
            <w:r w:rsidRPr="005F6FA7">
              <w:rPr>
                <w:b/>
                <w:bCs/>
                <w:sz w:val="18"/>
                <w:szCs w:val="18"/>
                <w:lang w:val="ru-RU"/>
              </w:rPr>
              <w:t>,ф</w:t>
            </w:r>
            <w:proofErr w:type="gramEnd"/>
            <w:r w:rsidRPr="005F6FA7">
              <w:rPr>
                <w:b/>
                <w:bCs/>
                <w:sz w:val="18"/>
                <w:szCs w:val="18"/>
                <w:lang w:val="ru-RU"/>
              </w:rPr>
              <w:t>изической</w:t>
            </w:r>
            <w:proofErr w:type="spellEnd"/>
            <w:r w:rsidRPr="005F6FA7">
              <w:rPr>
                <w:b/>
                <w:bCs/>
                <w:sz w:val="18"/>
                <w:szCs w:val="18"/>
                <w:lang w:val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73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25 252,7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16 677,9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17 216,7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20 291,4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16 658,0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17 199,2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13 320,0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13 488,8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14 030,0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13 320,0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13 488,8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14 030,0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13 320,0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13 488,8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14 030,0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13 320,0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13 488,8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14 030,0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3 169,2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3 169,2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3 169,2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3 169,2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3 169,2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3 169,2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3 169,2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3 169,2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proofErr w:type="spellStart"/>
            <w:r w:rsidRPr="005F6FA7">
              <w:rPr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5F6FA7">
              <w:rPr>
                <w:sz w:val="18"/>
                <w:szCs w:val="18"/>
                <w:lang w:val="ru-RU"/>
              </w:rPr>
              <w:t xml:space="preserve"> расходов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3 485,7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«Развитие библиотечного дела»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Межбюджетные трансферты, передаваемые  бюджетам муниципальных районов  из  бюджетов поселений по организации  библиотечного обслуживания и  комплектованию  библиотечных фондов библиотек  поселений в рамках обеспечения деятельности учреждений культуры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Межбюджетные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4 725,2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Обеспечение мероприятий по капитальному ремонту объектов культуры городских и сельских поселений"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lastRenderedPageBreak/>
              <w:t>Культура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Мероприятия по ремонту </w:t>
            </w:r>
            <w:proofErr w:type="gramStart"/>
            <w:r w:rsidRPr="005F6FA7">
              <w:rPr>
                <w:sz w:val="18"/>
                <w:szCs w:val="18"/>
                <w:lang w:val="ru-RU"/>
              </w:rPr>
              <w:t>памятников ВОВ</w:t>
            </w:r>
            <w:proofErr w:type="gramEnd"/>
            <w:r w:rsidRPr="005F6FA7">
              <w:rPr>
                <w:sz w:val="18"/>
                <w:szCs w:val="18"/>
                <w:lang w:val="ru-RU"/>
              </w:rPr>
              <w:t xml:space="preserve"> и благоустройство прилегающих территорий к ним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 (установка видеонаблюдения)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2 605,2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2 605,2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2 605,2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 (установка видеонаблюдения)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03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Основное мероприятие "Организация и проведение физкультурно-спортивных мероприятий, участие в соревнованиях различного уровня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17,5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Проведение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мероприятий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17,5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17,5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17,5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Массовый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17,5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F6FA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20 170,2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18 071,5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17 615,8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17 632,4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15 269,8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14 897,9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Обеспечение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деятельности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совета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депутатов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F6FA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237,8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247,0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01 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Межбюджетные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01 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01 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1 01 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Обеспечение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деятельности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главы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администрации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1 316,3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1 373,6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1 316,3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1 373,6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1 256,9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1 316,3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1 373,6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Функционирование Правительства </w:t>
            </w:r>
            <w:r w:rsidRPr="005F6FA7">
              <w:rPr>
                <w:sz w:val="18"/>
                <w:szCs w:val="18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lastRenderedPageBreak/>
              <w:t>П1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1 256,9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1 316,3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1 373,6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lastRenderedPageBreak/>
              <w:t>Обеспечение деятельности администрации поселения в рамках непрограммных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14 967,3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12 432,0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11 993,6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9 764,1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9 283,9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9 657,8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9 764,1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9 283,9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9 657,8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9 764,1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9 283,9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9 657,8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5 200,3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3 148,1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2 335,8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5 200,3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3 148,1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2 335,8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5 200,3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3 148,1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2 335,8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Б0104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Б0104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Б0104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 xml:space="preserve">Межбюджетные трансферты, передаваемые бюджету </w:t>
            </w:r>
            <w:proofErr w:type="spellStart"/>
            <w:r w:rsidRPr="005F6FA7">
              <w:rPr>
                <w:b/>
                <w:bCs/>
                <w:sz w:val="18"/>
                <w:szCs w:val="18"/>
                <w:lang w:val="ru-RU"/>
              </w:rPr>
              <w:t>Бокситогорского</w:t>
            </w:r>
            <w:proofErr w:type="spellEnd"/>
            <w:r w:rsidRPr="005F6FA7">
              <w:rPr>
                <w:b/>
                <w:bCs/>
                <w:sz w:val="18"/>
                <w:szCs w:val="18"/>
                <w:lang w:val="ru-RU"/>
              </w:rPr>
              <w:t xml:space="preserve">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 в рамках обеспечения деятельности администрации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159,3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159,3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на расходы по кассовому  исполнению бюджета поселения и осуществлению </w:t>
            </w:r>
            <w:proofErr w:type="gramStart"/>
            <w:r w:rsidRPr="005F6FA7">
              <w:rPr>
                <w:sz w:val="18"/>
                <w:szCs w:val="18"/>
                <w:lang w:val="ru-RU"/>
              </w:rPr>
              <w:t>контроля  за</w:t>
            </w:r>
            <w:proofErr w:type="gramEnd"/>
            <w:r w:rsidRPr="005F6FA7">
              <w:rPr>
                <w:sz w:val="18"/>
                <w:szCs w:val="18"/>
                <w:lang w:val="ru-RU"/>
              </w:rPr>
              <w:t xml:space="preserve">  кассовым  исполнением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Межбюджетные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159,3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в области градостроительной  деятельности в рамках обеспечения деятельности администраций городских и сельских поселений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Межбюджетные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F6FA7">
              <w:rPr>
                <w:sz w:val="18"/>
                <w:szCs w:val="18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lastRenderedPageBreak/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lastRenderedPageBreak/>
              <w:t xml:space="preserve"> Межбюджетные трансферты, передаваемые  бюджетам муниципальных районов  из  бюджетов поселений на осуществление муниципального жилищного контроля на территории городского поселения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Межбюджетные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F6FA7">
              <w:rPr>
                <w:b/>
                <w:bCs/>
                <w:sz w:val="18"/>
                <w:szCs w:val="18"/>
              </w:rPr>
              <w:t>Резервный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фонд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администрации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4 01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4 01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Резервные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4 01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625,8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820,9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820,9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12,5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293,8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293,8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236,8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57,0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514,6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514,6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194,6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194,6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194,6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60,0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3,5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Исполнение отдельных государственных полномочий  по вопросам национальной обороны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П2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271,6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285,8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 в рамках исполнения отдельных государственных полномочий  за счет средств федерального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271,6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285,8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5F6FA7">
              <w:rPr>
                <w:sz w:val="18"/>
                <w:szCs w:val="18"/>
                <w:lang w:val="ru-RU"/>
              </w:rPr>
              <w:t>органами</w:t>
            </w:r>
            <w:proofErr w:type="gramStart"/>
            <w:r w:rsidRPr="005F6FA7">
              <w:rPr>
                <w:sz w:val="18"/>
                <w:szCs w:val="18"/>
                <w:lang w:val="ru-RU"/>
              </w:rPr>
              <w:t>,к</w:t>
            </w:r>
            <w:proofErr w:type="gramEnd"/>
            <w:r w:rsidRPr="005F6FA7">
              <w:rPr>
                <w:sz w:val="18"/>
                <w:szCs w:val="18"/>
                <w:lang w:val="ru-RU"/>
              </w:rPr>
              <w:t>азенными</w:t>
            </w:r>
            <w:proofErr w:type="spellEnd"/>
            <w:r w:rsidRPr="005F6FA7">
              <w:rPr>
                <w:sz w:val="18"/>
                <w:szCs w:val="18"/>
                <w:lang w:val="ru-RU"/>
              </w:rPr>
              <w:t xml:space="preserve"> учреждениями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263,7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263,7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Мобилизационная</w:t>
            </w:r>
            <w:proofErr w:type="spellEnd"/>
            <w:r w:rsidRPr="005F6FA7">
              <w:rPr>
                <w:sz w:val="18"/>
                <w:szCs w:val="18"/>
              </w:rPr>
              <w:t xml:space="preserve"> и </w:t>
            </w:r>
            <w:proofErr w:type="spellStart"/>
            <w:r w:rsidRPr="005F6FA7">
              <w:rPr>
                <w:sz w:val="18"/>
                <w:szCs w:val="18"/>
              </w:rPr>
              <w:t>вневойсковая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253,6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263,7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Мобилизационная</w:t>
            </w:r>
            <w:proofErr w:type="spellEnd"/>
            <w:r w:rsidRPr="005F6FA7">
              <w:rPr>
                <w:sz w:val="18"/>
                <w:szCs w:val="18"/>
              </w:rPr>
              <w:t xml:space="preserve"> и </w:t>
            </w:r>
            <w:proofErr w:type="spellStart"/>
            <w:r w:rsidRPr="005F6FA7">
              <w:rPr>
                <w:sz w:val="18"/>
                <w:szCs w:val="18"/>
              </w:rPr>
              <w:t>вневойсковая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22,1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F6FA7">
              <w:rPr>
                <w:b/>
                <w:bCs/>
                <w:sz w:val="18"/>
                <w:szCs w:val="18"/>
              </w:rPr>
              <w:t>Возмещение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расходов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ресурсоснабжающим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организациям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52,0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52,0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52,0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Коммунальное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52,0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F6FA7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F6FA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1 923,2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2 000,1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2 080,1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2 080,1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2 080,1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2 080,1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Пенсионное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1 923,2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2 080,1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Непрограммные расходы органов местного самоуправления поселения по исполнению судебных актов в рамках общегосударственных вопросов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ПИ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5F6FA7">
              <w:rPr>
                <w:b/>
                <w:bCs/>
                <w:sz w:val="18"/>
                <w:szCs w:val="18"/>
                <w:lang w:val="ru-RU"/>
              </w:rPr>
              <w:t>Исполнение судебных актов, вступивших в законную силу в рамках непрограммных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ПИ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b/>
                <w:bCs/>
                <w:sz w:val="18"/>
                <w:szCs w:val="18"/>
              </w:rPr>
            </w:pPr>
            <w:r w:rsidRPr="005F6FA7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Непрограммные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ПИ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  <w:lang w:val="ru-RU"/>
              </w:rPr>
            </w:pPr>
            <w:r w:rsidRPr="005F6FA7">
              <w:rPr>
                <w:sz w:val="18"/>
                <w:szCs w:val="18"/>
                <w:lang w:val="ru-RU"/>
              </w:rPr>
              <w:t>Исполнение судебных актов, вступивших в законную силу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Иные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бюджетные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  <w:tr w:rsidR="005F6FA7" w:rsidRPr="00B9008B" w:rsidTr="00B9008B"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rPr>
                <w:sz w:val="18"/>
                <w:szCs w:val="18"/>
              </w:rPr>
            </w:pPr>
            <w:proofErr w:type="spellStart"/>
            <w:r w:rsidRPr="005F6FA7">
              <w:rPr>
                <w:sz w:val="18"/>
                <w:szCs w:val="18"/>
              </w:rPr>
              <w:t>Другие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общегосударственные</w:t>
            </w:r>
            <w:proofErr w:type="spellEnd"/>
            <w:r w:rsidRPr="005F6FA7">
              <w:rPr>
                <w:sz w:val="18"/>
                <w:szCs w:val="18"/>
              </w:rPr>
              <w:t xml:space="preserve"> </w:t>
            </w:r>
            <w:proofErr w:type="spellStart"/>
            <w:r w:rsidRPr="005F6FA7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center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480,0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>
            <w:pPr>
              <w:jc w:val="right"/>
              <w:rPr>
                <w:sz w:val="18"/>
                <w:szCs w:val="18"/>
              </w:rPr>
            </w:pPr>
            <w:r w:rsidRPr="005F6FA7">
              <w:rPr>
                <w:sz w:val="18"/>
                <w:szCs w:val="18"/>
              </w:rPr>
              <w:t>300,0</w:t>
            </w:r>
          </w:p>
        </w:tc>
      </w:tr>
    </w:tbl>
    <w:p w:rsidR="0036755C" w:rsidRPr="00C5040D" w:rsidRDefault="0036755C" w:rsidP="00580325">
      <w:pPr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C14A7B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B9008B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7F0653" w:rsidRDefault="007F0653" w:rsidP="0036755C">
      <w:pPr>
        <w:jc w:val="right"/>
        <w:rPr>
          <w:sz w:val="28"/>
          <w:szCs w:val="28"/>
          <w:lang w:val="ru-RU" w:eastAsia="ru-RU"/>
        </w:rPr>
      </w:pPr>
    </w:p>
    <w:p w:rsidR="007F0653" w:rsidRDefault="007F0653" w:rsidP="0036755C">
      <w:pPr>
        <w:jc w:val="right"/>
        <w:rPr>
          <w:sz w:val="28"/>
          <w:szCs w:val="28"/>
          <w:lang w:val="ru-RU" w:eastAsia="ru-RU"/>
        </w:rPr>
      </w:pPr>
    </w:p>
    <w:p w:rsidR="00B9008B" w:rsidRPr="00C5040D" w:rsidRDefault="00B9008B" w:rsidP="0036755C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</w:t>
      </w:r>
      <w:bookmarkStart w:id="0" w:name="_GoBack"/>
      <w:bookmarkEnd w:id="0"/>
      <w:r w:rsidRPr="00C5040D">
        <w:rPr>
          <w:sz w:val="28"/>
          <w:szCs w:val="28"/>
          <w:lang w:val="ru-RU" w:eastAsia="ru-RU"/>
        </w:rPr>
        <w:t>ение 3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68421E">
        <w:rPr>
          <w:sz w:val="28"/>
          <w:szCs w:val="28"/>
          <w:lang w:val="ru-RU" w:eastAsia="ru-RU"/>
        </w:rPr>
        <w:t>27</w:t>
      </w:r>
      <w:r w:rsidRPr="00C5040D">
        <w:rPr>
          <w:sz w:val="28"/>
          <w:szCs w:val="28"/>
          <w:lang w:val="ru-RU" w:eastAsia="ru-RU"/>
        </w:rPr>
        <w:t xml:space="preserve"> марта 2020 года № </w:t>
      </w:r>
      <w:r w:rsidR="0068421E">
        <w:rPr>
          <w:sz w:val="28"/>
          <w:szCs w:val="28"/>
          <w:lang w:val="ru-RU" w:eastAsia="ru-RU"/>
        </w:rPr>
        <w:t>64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4)</w:t>
      </w:r>
    </w:p>
    <w:p w:rsidR="0002680D" w:rsidRPr="00C5040D" w:rsidRDefault="0002680D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 xml:space="preserve">ВЕДОМСТВЕННАЯ СТРУКТУРА                                                                                                                                                                                                                                                                   расходов бюджета Ефимовского городского поселения 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 w:eastAsia="ru-RU"/>
        </w:rPr>
      </w:pPr>
    </w:p>
    <w:tbl>
      <w:tblPr>
        <w:tblW w:w="99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548"/>
        <w:gridCol w:w="567"/>
        <w:gridCol w:w="1560"/>
        <w:gridCol w:w="567"/>
        <w:gridCol w:w="992"/>
        <w:gridCol w:w="992"/>
        <w:gridCol w:w="851"/>
      </w:tblGrid>
      <w:tr w:rsidR="005F6FA7" w:rsidRPr="005F6FA7" w:rsidTr="00B2330E"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 xml:space="preserve">    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Код главы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Код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КВР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Сумма (тыс. руб.)</w:t>
            </w:r>
          </w:p>
        </w:tc>
      </w:tr>
      <w:tr w:rsidR="005F6FA7" w:rsidRPr="005F6FA7" w:rsidTr="00B2330E"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2022год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FA7" w:rsidRPr="005F6FA7" w:rsidRDefault="005F6FA7" w:rsidP="005F6FA7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9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Администрация Ефимовского городского поселения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274 998,9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57 362,6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57 928,2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18 566,1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15 013,3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14 461,4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247,0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253,5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237,8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247,0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Обеспечение деятельности совета депутатов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253,5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237,8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247,0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1 1 01 00150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1 1 01 00150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01 П7000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227,8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237,0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 на расходы по осуществлению внешнего муниципального финансового контроля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01 П7000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227,8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237,0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01 П7000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227,8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237,0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16 556,2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13 911,1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13 530,0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16 556,2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13 911,1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13 530,0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Обеспечение деятельности главы администрации Ефимовского городского поселения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2 00 00000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1 316,3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1 373,6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1 373,6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2 01 00150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1 316,3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1 373,6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)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2 01 00150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1 316,3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1 373,6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Обеспечение деятельности администрации Ефимовского городского поселения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15 295,8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12 591,3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12 152,9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15 295,8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12 591,3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12 152,9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Расходы на обеспечение функций органов местного самоуправления поселения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14 967,3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12 432,0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11 993,6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)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9 764,1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9 283,9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9 657,8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5 200,4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3 148,1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2 335,8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П7000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328,5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159,3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159,3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 на расходы по  исполнению (кассовому) бюджета  поселения и 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контроля  за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 его  исполнением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П7040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159,3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159,3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П7040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159,3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159,3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бюджету муниципального района из бюджета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по осуществлению муниципального жилищного контроля на территории Ефимовского городского поселения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П7120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3 01 П7120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Исполнение отдельных государственных полномочий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 xml:space="preserve">Выполнение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8 01 71340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)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8 01 71340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)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8 01 71340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4 01 00000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4 01 11110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4 01 11110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384,4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633,6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 «Оценка и кадастровый учет объектов недвижимости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73 4 01 00000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633,6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Проведение  кадастрового учета объектов и оценки их рыночной стоимости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73 4 01 13200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250,0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84,4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4 01 S4680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344,0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4 01 Б0120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39,6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rFonts w:ascii="Calibri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rFonts w:ascii="Calibri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Ежегодные членские взносы в Ассоциацию муниципальных образований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6 01 13030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6 01 13030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293,8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293,8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293,8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236,8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236,8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236,8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Другие вопросы по исполнению муниципальных функций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57,0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57,0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319,5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514,6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514,6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253,6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194,6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194,6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Другие вопросы по исполнению </w:t>
            </w: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муниципальных функций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260,0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260,0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1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ПИ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285,8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Исполнение отдельных государственных полномочий  по вопросам национальной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2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285,8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2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285,8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исполнения отдельных государственных полномочий 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2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285,8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органами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,к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азенными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учреждениями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2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263,7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2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22,1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2 026,4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747,8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780,4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2 002,4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723,8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756,4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756,4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 «Обеспечение мер пожарной безопасности на территории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756,4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«Укрепление пожарной безопасности территории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1 702,4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431,9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109,9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109,9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Комплекс мер по противопожарной безопасности территории поселения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322,0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322,0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Мероприятия по расширению правоохранительного сегмента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апк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АИС "Безопасный город"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Основное мероприятие «Расходы в соответствии с заключенными соглашениями между администрацией Ефимовского городского поселения и администрацией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муниципального района в связи передачей  части полномочий по решению вопросов местного значения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Бокситогорскому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муниципальному району»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324,5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Межбюджетные трансферты в области создания, содержания и организации деятельности  аварийно-спасательных служб и (или)  аварийно- спасательных 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02 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324,5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5 02 П7090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Основное мероприятие "Создание условий для повышения роли населения в обеспечении охраны правопорядка"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Д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Д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01 18040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Другие вопросы по исполнению муниципальных функций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Д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01 18040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13 078,6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11 436,6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11 542,2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13 058,6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11 406,6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11 512,2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11 406,6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11 512,2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"Ремонт и содержание автомобильных дорог общего пользования, дворовых территорий, проездов к многоквартирным домам на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11 406,6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11 512,2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 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11 406,6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11 512,2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Реализация мероприятий по капитальному ремонту и ремонту дворовых территорий многоквартирных домов, проездов к дворовым территориям многоквартирных домов, капитальному ремонту и ремонту автомобильных дорог общего пользования местного значения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3 635,8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3 741,4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2 694,1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3 635,8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3 741,4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5 107,1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2 750,7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2 750,7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5 107,1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2 750,7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2 750,7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Мероприятия по содержанию автомобильных дорог общего пользования в поселении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Расходы в области дорожной деятельности в отношении </w:t>
            </w: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"Развитие малого и среднего предпринимательства на территории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Содействие участию </w:t>
            </w:r>
            <w:proofErr w:type="spellStart"/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суб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ъектов</w:t>
            </w:r>
            <w:proofErr w:type="spellEnd"/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малого и среднего предпринимательства в выставках, ярмарках, конкурсах, проводимых на территории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поселеления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213 864,7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11 175,3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11 501,6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187 008,8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2 365,7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2 107,4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187 008,8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2 107,4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"Содержание жилищного хозяйства на территории Ефимовского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5 492,5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2 107,4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"Содержание жилого фонда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5 492,5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2 107,4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3 594,8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341,4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3 334,8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341,4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Другие вопросы по исполнению муниципальных функций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Текущее содержание жилого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1 166,0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1 166,0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Подпрограмма "Переселение граждан из аварийного жилищного фонда с учётом необходимости развития малоэтажного жилищного строительства на территории Ефимовского городского поселения </w:t>
            </w:r>
            <w:proofErr w:type="spellStart"/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муниципального района Ленинградской области в 2017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Ж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181 516,3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"Приобретение жилых помещений в строящихся многоквартирных жилых домах для предоставления благоустроенного жилья гражданам, проживающим в домах, признанных аварийными"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Ж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181 516,3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Ж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F3 67480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181 516,3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Ж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79 182,3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Ж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97 898,0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Ж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3 563,1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1 729,5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1 552,0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1 679,5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1 500,0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"Развитие инженерной инфраструктуры Ефимовского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1 679,5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1 500,0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"Обеспечение безопасности и бесперебойности газоснабжения населения Ефимовского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Техническое обслуживание наружных газопроводных сетей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Создание условий для обеспечения жителей поселения услугами торговли и бытового обслуживания на территории Ефимовского городского поселения»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R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апитальный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ремонт инженерных сетей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1 261,2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Мероприятия по подготовке объектов теплоснабжения к отопительному сезону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Безвозмездные перечисления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Возмещение расходов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ресурсоснабжающим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организациям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П5 2 01 11470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52,0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rFonts w:ascii="Calibri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rFonts w:ascii="Calibri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П5 2 01 11470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52,0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73 9 04 15052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500,0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П5 2 01 11470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46,8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48,7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23 292,8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7 080,1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7 842,2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Мероприятия по реализации областного закона от </w:t>
            </w:r>
            <w:proofErr w:type="spellStart"/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от</w:t>
            </w:r>
            <w:proofErr w:type="spellEnd"/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2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proofErr w:type="spellStart"/>
            <w:r w:rsidRPr="005F6FA7">
              <w:rPr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5F6FA7">
              <w:rPr>
                <w:sz w:val="18"/>
                <w:szCs w:val="18"/>
                <w:lang w:val="ru-RU" w:eastAsia="ru-RU"/>
              </w:rPr>
              <w:t xml:space="preserve"> расходов по реализации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2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2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19 167,8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7 080,1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7 842,2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Организация уличного освещения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7 165,3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4 648,4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7 165,3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4 472,0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4 648,4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Содержание мест захоронения на территории Ефимовского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Оплата лизинговых платежей за приобретенную технику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"Борьба с борщевиком Сосновского на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Б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Основное мероприятие "Борьба с борщевиком Сосновского на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Б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Борьба с борщевиком Сосновского на территории Ефимовского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Б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02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 xml:space="preserve"> Б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02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Сбор и вывоз твердых бытовых отходов,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1 300,0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1 000,0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2 228,4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693,8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2 228,4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693,8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Подпрограмма "Формирование комфортной городской среды п. Ефимовский Ефимовского городского поселения" (2 этап)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Б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1 000,0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Основное мероприятие "Благоустройство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общественной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тер-</w:t>
            </w:r>
            <w:proofErr w:type="spellStart"/>
            <w:r w:rsidRPr="005F6FA7">
              <w:rPr>
                <w:sz w:val="18"/>
                <w:szCs w:val="18"/>
                <w:lang w:val="ru-RU" w:eastAsia="ru-RU"/>
              </w:rPr>
              <w:t>рии</w:t>
            </w:r>
            <w:proofErr w:type="spellEnd"/>
            <w:r w:rsidRPr="005F6FA7">
              <w:rPr>
                <w:sz w:val="18"/>
                <w:szCs w:val="18"/>
                <w:lang w:val="ru-RU" w:eastAsia="ru-RU"/>
              </w:rPr>
              <w:t xml:space="preserve"> "Площадь около ДК п. </w:t>
            </w:r>
            <w:proofErr w:type="spellStart"/>
            <w:r w:rsidRPr="005F6FA7">
              <w:rPr>
                <w:sz w:val="18"/>
                <w:szCs w:val="18"/>
                <w:lang w:val="ru-RU" w:eastAsia="ru-RU"/>
              </w:rPr>
              <w:t>ефимовский</w:t>
            </w:r>
            <w:proofErr w:type="spellEnd"/>
            <w:r w:rsidRPr="005F6FA7">
              <w:rPr>
                <w:sz w:val="18"/>
                <w:szCs w:val="18"/>
                <w:lang w:val="ru-RU" w:eastAsia="ru-RU"/>
              </w:rPr>
              <w:t>""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Б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1 000,0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Б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1 000,0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Подпрограмма 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Получение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25 230,7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16 658,0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17 199,2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25 230,7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16 658,0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17 199,2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Подпрограмма «Развитие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культуры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,ф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изической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25 230,7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16 658,0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17 199,2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20 591,4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16 658,0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17 199,2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13 488,8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14 030,0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13 488,8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14 030,0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3 169,2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3 169,2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расходов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01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 бюджетам муниципальных районов  из  бюджетов поселений по организации  библиотечного обслуживания и  комплектованию  библиотечных фондов библиотек  поселений в рамках обеспечения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4 425,2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03 10490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2 605,2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03 10590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Мероприятия по ремонту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памятников ВОВ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и благоустройство прилегающих территорий к ним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2 000,1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2 080,1</w:t>
            </w:r>
          </w:p>
        </w:tc>
      </w:tr>
      <w:tr w:rsidR="005F6FA7" w:rsidRPr="005F6FA7" w:rsidTr="00B2330E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2 080,1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 органов местного самоуправления городских и сельских поселений по вопросам социальной политики.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9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.0.00.00000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2 000,1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2 080,1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Расходы на пенсионное обеспечение в рамках непрограммных расходов органов местного самоуправления городских и сельских поселений по вопросам социальной политики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9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2 000,1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2 080,1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9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1 01 14910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2 000,1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2 080,1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9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1 01 14910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2 000,1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2 080,1</w:t>
            </w:r>
          </w:p>
        </w:tc>
      </w:tr>
      <w:tr w:rsidR="005F6FA7" w:rsidRPr="005F6FA7" w:rsidTr="00B2330E">
        <w:trPr>
          <w:trHeight w:val="2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17,5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17,5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Подпрограмма «Развитие </w:t>
            </w:r>
            <w:proofErr w:type="spell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культуры</w:t>
            </w:r>
            <w:proofErr w:type="gramStart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,ф</w:t>
            </w:r>
            <w:proofErr w:type="gram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>изической</w:t>
            </w:r>
            <w:proofErr w:type="spellEnd"/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17,5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"Организация и проведение физкультурно-спортивных мероприятий, участие в соревнованиях различного уровня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17,5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17,5</w:t>
            </w:r>
          </w:p>
        </w:tc>
      </w:tr>
      <w:tr w:rsidR="005F6FA7" w:rsidRPr="005F6FA7" w:rsidTr="00B2330E"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FA7" w:rsidRPr="005F6FA7" w:rsidRDefault="005F6FA7" w:rsidP="005F6FA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F6FA7">
              <w:rPr>
                <w:sz w:val="18"/>
                <w:szCs w:val="18"/>
                <w:lang w:val="ru-RU" w:eastAsia="ru-RU"/>
              </w:rPr>
              <w:t xml:space="preserve">73 </w:t>
            </w:r>
            <w:proofErr w:type="gramStart"/>
            <w:r w:rsidRPr="005F6FA7">
              <w:rPr>
                <w:sz w:val="18"/>
                <w:szCs w:val="18"/>
                <w:lang w:val="ru-RU" w:eastAsia="ru-RU"/>
              </w:rPr>
              <w:t>П</w:t>
            </w:r>
            <w:proofErr w:type="gramEnd"/>
            <w:r w:rsidRPr="005F6FA7">
              <w:rPr>
                <w:sz w:val="18"/>
                <w:szCs w:val="18"/>
                <w:lang w:val="ru-RU" w:eastAsia="ru-RU"/>
              </w:rPr>
              <w:t xml:space="preserve">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6FA7" w:rsidRPr="005F6FA7" w:rsidRDefault="005F6FA7" w:rsidP="005F6FA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F6FA7">
              <w:rPr>
                <w:color w:val="000000"/>
                <w:sz w:val="18"/>
                <w:szCs w:val="18"/>
                <w:lang w:val="ru-RU" w:eastAsia="ru-RU"/>
              </w:rPr>
              <w:t>17,5</w:t>
            </w:r>
          </w:p>
        </w:tc>
      </w:tr>
    </w:tbl>
    <w:p w:rsidR="00E028BE" w:rsidRPr="00C5040D" w:rsidRDefault="00E028BE" w:rsidP="0036755C">
      <w:pPr>
        <w:jc w:val="center"/>
        <w:rPr>
          <w:sz w:val="28"/>
          <w:szCs w:val="28"/>
          <w:lang w:val="ru-RU" w:eastAsia="ru-RU"/>
        </w:rPr>
      </w:pPr>
    </w:p>
    <w:p w:rsidR="00E028BE" w:rsidRPr="00C5040D" w:rsidRDefault="00E028BE" w:rsidP="00C14A7B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 4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68421E">
        <w:rPr>
          <w:sz w:val="28"/>
          <w:szCs w:val="28"/>
          <w:lang w:val="ru-RU" w:eastAsia="ru-RU"/>
        </w:rPr>
        <w:t>27</w:t>
      </w:r>
      <w:r w:rsidRPr="00C5040D">
        <w:rPr>
          <w:sz w:val="28"/>
          <w:szCs w:val="28"/>
          <w:lang w:val="ru-RU" w:eastAsia="ru-RU"/>
        </w:rPr>
        <w:t xml:space="preserve"> марта 2020 года № </w:t>
      </w:r>
      <w:r w:rsidR="0068421E">
        <w:rPr>
          <w:sz w:val="28"/>
          <w:szCs w:val="28"/>
          <w:lang w:val="ru-RU" w:eastAsia="ru-RU"/>
        </w:rPr>
        <w:t>64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5)</w:t>
      </w:r>
    </w:p>
    <w:p w:rsidR="00C50F55" w:rsidRPr="00C5040D" w:rsidRDefault="00C50F55" w:rsidP="00C14A7B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РАСПРЕДЕЛЕНИЕ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бюджетных ассигнований по разделам и подразделам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классификации расходов бюджетов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44"/>
        <w:gridCol w:w="399"/>
        <w:gridCol w:w="466"/>
        <w:gridCol w:w="1403"/>
        <w:gridCol w:w="992"/>
        <w:gridCol w:w="1134"/>
      </w:tblGrid>
      <w:tr w:rsidR="00C50F55" w:rsidRPr="00C5040D" w:rsidTr="00C50F55"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ПР</w:t>
            </w:r>
            <w:proofErr w:type="gramEnd"/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Сумма</w:t>
            </w: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br/>
              <w:t>(тысяч рублей)</w:t>
            </w:r>
          </w:p>
        </w:tc>
      </w:tr>
      <w:tr w:rsidR="00C50F55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2022</w:t>
            </w:r>
          </w:p>
        </w:tc>
      </w:tr>
      <w:tr w:rsidR="00C50F55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F55" w:rsidRPr="00C5040D" w:rsidRDefault="00C50F55" w:rsidP="00C50F5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274 998,9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58 373,5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58 939,1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18 566,1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15 834,3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15 282,3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  <w:lang w:val="ru-RU"/>
              </w:rPr>
            </w:pPr>
            <w:r w:rsidRPr="00B2330E">
              <w:rPr>
                <w:color w:val="000000"/>
                <w:sz w:val="18"/>
                <w:szCs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247,0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  <w:lang w:val="ru-RU"/>
              </w:rPr>
            </w:pPr>
            <w:r w:rsidRPr="00B2330E">
              <w:rPr>
                <w:color w:val="000000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16 556,2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13 530,0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Резервные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300,0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Другие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общегосударственные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1 559,4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1 205,3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285,8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Мобилизационная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вневойсковая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285,8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2 026,4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780,4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  <w:lang w:val="ru-RU"/>
              </w:rPr>
            </w:pPr>
            <w:r w:rsidRPr="00B2330E">
              <w:rPr>
                <w:color w:val="000000"/>
                <w:sz w:val="18"/>
                <w:szCs w:val="1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2 002,4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756,4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  <w:lang w:val="ru-RU"/>
              </w:rPr>
            </w:pPr>
            <w:r w:rsidRPr="00B2330E">
              <w:rPr>
                <w:color w:val="000000"/>
                <w:sz w:val="18"/>
                <w:szCs w:val="18"/>
                <w:lang w:val="ru-RU"/>
              </w:rPr>
              <w:t>Обеспечение правопорядка и профилактика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24,0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13 078,6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11 436,6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11 542,2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Дорожное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хозяйство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дорожные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фонды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13 058,6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11 406,6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11 512,2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  <w:lang w:val="ru-RU"/>
              </w:rPr>
            </w:pPr>
            <w:r w:rsidRPr="00B2330E">
              <w:rPr>
                <w:color w:val="000000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30,0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213 864,7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11 365,2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11 691,6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Жилищное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187 008,8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2 365,6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2 107,4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Коммунальное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3 563,1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1 552,0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23 292,8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7 270,1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8 032,2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30E" w:rsidRPr="00B2330E" w:rsidRDefault="00B2330E">
            <w:pPr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60,0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30E" w:rsidRPr="00B2330E" w:rsidRDefault="00B2330E">
            <w:pPr>
              <w:rPr>
                <w:sz w:val="18"/>
                <w:szCs w:val="18"/>
              </w:rPr>
            </w:pPr>
            <w:proofErr w:type="spellStart"/>
            <w:r w:rsidRPr="00B2330E">
              <w:rPr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60,0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25 230,7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16 658,0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17 199,2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25 230,7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16 658,0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17 199,2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2 080,1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Пенсионное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2 080,1</w:t>
            </w:r>
          </w:p>
        </w:tc>
      </w:tr>
      <w:tr w:rsidR="00B2330E" w:rsidRPr="00C5040D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30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b/>
                <w:bCs/>
                <w:sz w:val="18"/>
                <w:szCs w:val="18"/>
              </w:rPr>
            </w:pPr>
            <w:r w:rsidRPr="00B2330E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B2330E" w:rsidRPr="00C50F55" w:rsidTr="00C50F55"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330E">
              <w:rPr>
                <w:color w:val="000000"/>
                <w:sz w:val="18"/>
                <w:szCs w:val="18"/>
              </w:rPr>
              <w:t>Физическая</w:t>
            </w:r>
            <w:proofErr w:type="spellEnd"/>
            <w:r w:rsidRPr="00B233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330E">
              <w:rPr>
                <w:color w:val="000000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0E" w:rsidRPr="00B2330E" w:rsidRDefault="00B2330E">
            <w:pPr>
              <w:jc w:val="center"/>
              <w:rPr>
                <w:color w:val="000000"/>
                <w:sz w:val="18"/>
                <w:szCs w:val="18"/>
              </w:rPr>
            </w:pPr>
            <w:r w:rsidRPr="00B2330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30E" w:rsidRPr="00B2330E" w:rsidRDefault="00B2330E">
            <w:pPr>
              <w:jc w:val="center"/>
              <w:rPr>
                <w:sz w:val="18"/>
                <w:szCs w:val="18"/>
              </w:rPr>
            </w:pPr>
            <w:r w:rsidRPr="00B2330E">
              <w:rPr>
                <w:sz w:val="18"/>
                <w:szCs w:val="18"/>
              </w:rPr>
              <w:t>17,5</w:t>
            </w:r>
          </w:p>
        </w:tc>
      </w:tr>
    </w:tbl>
    <w:p w:rsidR="00A547A1" w:rsidRPr="00601A21" w:rsidRDefault="00A547A1" w:rsidP="00F23147">
      <w:pPr>
        <w:rPr>
          <w:sz w:val="28"/>
          <w:szCs w:val="28"/>
          <w:lang w:val="ru-RU" w:eastAsia="ru-RU"/>
        </w:rPr>
      </w:pPr>
    </w:p>
    <w:sectPr w:rsidR="00A547A1" w:rsidRPr="00601A21" w:rsidSect="00DA7C0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64"/>
    <w:multiLevelType w:val="multilevel"/>
    <w:tmpl w:val="2D627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8A2385"/>
    <w:multiLevelType w:val="hybridMultilevel"/>
    <w:tmpl w:val="4510F716"/>
    <w:lvl w:ilvl="0" w:tplc="78BE9DFA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4696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110DB"/>
    <w:multiLevelType w:val="multilevel"/>
    <w:tmpl w:val="9E2EF1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24DC34DE"/>
    <w:multiLevelType w:val="multilevel"/>
    <w:tmpl w:val="BAA4B940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5BE2761"/>
    <w:multiLevelType w:val="hybridMultilevel"/>
    <w:tmpl w:val="278CAA50"/>
    <w:lvl w:ilvl="0" w:tplc="B28E83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D101F8"/>
    <w:multiLevelType w:val="multilevel"/>
    <w:tmpl w:val="6A7C818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7958C1"/>
    <w:multiLevelType w:val="hybridMultilevel"/>
    <w:tmpl w:val="4416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17E3F"/>
    <w:multiLevelType w:val="hybridMultilevel"/>
    <w:tmpl w:val="FE72E4A8"/>
    <w:lvl w:ilvl="0" w:tplc="DC042684">
      <w:start w:val="1"/>
      <w:numFmt w:val="decimal"/>
      <w:lvlText w:val="%1."/>
      <w:lvlJc w:val="left"/>
      <w:pPr>
        <w:tabs>
          <w:tab w:val="num" w:pos="1921"/>
        </w:tabs>
        <w:ind w:left="1921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CD471BD"/>
    <w:multiLevelType w:val="hybridMultilevel"/>
    <w:tmpl w:val="B36CC774"/>
    <w:lvl w:ilvl="0" w:tplc="8ED60F7E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1B1258"/>
    <w:multiLevelType w:val="multilevel"/>
    <w:tmpl w:val="EC283FB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3D8301F"/>
    <w:multiLevelType w:val="hybridMultilevel"/>
    <w:tmpl w:val="D410F742"/>
    <w:lvl w:ilvl="0" w:tplc="AE28D9F2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6E4D4F41"/>
    <w:multiLevelType w:val="multilevel"/>
    <w:tmpl w:val="62ACED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74E66B79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BA"/>
    <w:rsid w:val="00005FBF"/>
    <w:rsid w:val="000236FF"/>
    <w:rsid w:val="0002680D"/>
    <w:rsid w:val="00032684"/>
    <w:rsid w:val="00033DEA"/>
    <w:rsid w:val="0004373C"/>
    <w:rsid w:val="00057A0B"/>
    <w:rsid w:val="00065A74"/>
    <w:rsid w:val="000771A1"/>
    <w:rsid w:val="000976F6"/>
    <w:rsid w:val="000A274C"/>
    <w:rsid w:val="000B13AC"/>
    <w:rsid w:val="000B207A"/>
    <w:rsid w:val="000D1055"/>
    <w:rsid w:val="000D6965"/>
    <w:rsid w:val="000F03DD"/>
    <w:rsid w:val="000F2EF8"/>
    <w:rsid w:val="000F3277"/>
    <w:rsid w:val="00107569"/>
    <w:rsid w:val="00122844"/>
    <w:rsid w:val="00137684"/>
    <w:rsid w:val="00163F66"/>
    <w:rsid w:val="001719A0"/>
    <w:rsid w:val="001777B8"/>
    <w:rsid w:val="001810F1"/>
    <w:rsid w:val="00181EB6"/>
    <w:rsid w:val="001B0E22"/>
    <w:rsid w:val="001B2C53"/>
    <w:rsid w:val="001C11F1"/>
    <w:rsid w:val="001C606A"/>
    <w:rsid w:val="001D17DE"/>
    <w:rsid w:val="001E430F"/>
    <w:rsid w:val="001E65AD"/>
    <w:rsid w:val="002062B1"/>
    <w:rsid w:val="00234D88"/>
    <w:rsid w:val="00242B1B"/>
    <w:rsid w:val="00282109"/>
    <w:rsid w:val="002A0E42"/>
    <w:rsid w:val="002A5E75"/>
    <w:rsid w:val="002B2D51"/>
    <w:rsid w:val="002C2E1F"/>
    <w:rsid w:val="002D3122"/>
    <w:rsid w:val="002E3CFD"/>
    <w:rsid w:val="003414A8"/>
    <w:rsid w:val="00345BC5"/>
    <w:rsid w:val="00364DBA"/>
    <w:rsid w:val="0036755C"/>
    <w:rsid w:val="00395584"/>
    <w:rsid w:val="003A48DD"/>
    <w:rsid w:val="003E0BA9"/>
    <w:rsid w:val="003F1559"/>
    <w:rsid w:val="00400A78"/>
    <w:rsid w:val="0041415E"/>
    <w:rsid w:val="0042523B"/>
    <w:rsid w:val="00443D58"/>
    <w:rsid w:val="004516CB"/>
    <w:rsid w:val="00493FC6"/>
    <w:rsid w:val="004B4EF7"/>
    <w:rsid w:val="004C05AD"/>
    <w:rsid w:val="004C0929"/>
    <w:rsid w:val="004D095E"/>
    <w:rsid w:val="00503647"/>
    <w:rsid w:val="005158A0"/>
    <w:rsid w:val="005354D3"/>
    <w:rsid w:val="00541AA7"/>
    <w:rsid w:val="0054738C"/>
    <w:rsid w:val="00554876"/>
    <w:rsid w:val="00556A8B"/>
    <w:rsid w:val="005657EB"/>
    <w:rsid w:val="00576348"/>
    <w:rsid w:val="00580325"/>
    <w:rsid w:val="005846BB"/>
    <w:rsid w:val="005A14E7"/>
    <w:rsid w:val="005A649F"/>
    <w:rsid w:val="005B6061"/>
    <w:rsid w:val="005C0C68"/>
    <w:rsid w:val="005C22DB"/>
    <w:rsid w:val="005C6115"/>
    <w:rsid w:val="005C7B71"/>
    <w:rsid w:val="005D466D"/>
    <w:rsid w:val="005E34F9"/>
    <w:rsid w:val="005F1855"/>
    <w:rsid w:val="005F201B"/>
    <w:rsid w:val="005F38E2"/>
    <w:rsid w:val="005F6208"/>
    <w:rsid w:val="005F6FA7"/>
    <w:rsid w:val="00601A21"/>
    <w:rsid w:val="00623BB0"/>
    <w:rsid w:val="00626B93"/>
    <w:rsid w:val="00645225"/>
    <w:rsid w:val="0068421E"/>
    <w:rsid w:val="00695FE0"/>
    <w:rsid w:val="006B09C5"/>
    <w:rsid w:val="006C7A55"/>
    <w:rsid w:val="006D1211"/>
    <w:rsid w:val="006D4164"/>
    <w:rsid w:val="006E2E7E"/>
    <w:rsid w:val="006F1C24"/>
    <w:rsid w:val="00700CA3"/>
    <w:rsid w:val="00720B08"/>
    <w:rsid w:val="00733F40"/>
    <w:rsid w:val="00735387"/>
    <w:rsid w:val="00741C9B"/>
    <w:rsid w:val="00752768"/>
    <w:rsid w:val="007540C7"/>
    <w:rsid w:val="00763166"/>
    <w:rsid w:val="00780B60"/>
    <w:rsid w:val="007902BE"/>
    <w:rsid w:val="007952ED"/>
    <w:rsid w:val="007A020B"/>
    <w:rsid w:val="007A6DA4"/>
    <w:rsid w:val="007C0982"/>
    <w:rsid w:val="007C2A06"/>
    <w:rsid w:val="007E08DE"/>
    <w:rsid w:val="007F0653"/>
    <w:rsid w:val="007F1C2C"/>
    <w:rsid w:val="00816714"/>
    <w:rsid w:val="00840FB6"/>
    <w:rsid w:val="0084718D"/>
    <w:rsid w:val="00847666"/>
    <w:rsid w:val="00861893"/>
    <w:rsid w:val="0087190D"/>
    <w:rsid w:val="00896155"/>
    <w:rsid w:val="00897036"/>
    <w:rsid w:val="008A4CE6"/>
    <w:rsid w:val="008A5884"/>
    <w:rsid w:val="008A6660"/>
    <w:rsid w:val="008B2A4E"/>
    <w:rsid w:val="008B61B5"/>
    <w:rsid w:val="008C7504"/>
    <w:rsid w:val="008E2B7E"/>
    <w:rsid w:val="008E5E61"/>
    <w:rsid w:val="00901647"/>
    <w:rsid w:val="00902497"/>
    <w:rsid w:val="00902E0A"/>
    <w:rsid w:val="00924F43"/>
    <w:rsid w:val="00965803"/>
    <w:rsid w:val="009C4C12"/>
    <w:rsid w:val="009C6BAE"/>
    <w:rsid w:val="009D2855"/>
    <w:rsid w:val="009D4E2B"/>
    <w:rsid w:val="009F2174"/>
    <w:rsid w:val="00A01533"/>
    <w:rsid w:val="00A075EA"/>
    <w:rsid w:val="00A22922"/>
    <w:rsid w:val="00A23E47"/>
    <w:rsid w:val="00A313BD"/>
    <w:rsid w:val="00A34996"/>
    <w:rsid w:val="00A37F59"/>
    <w:rsid w:val="00A42D71"/>
    <w:rsid w:val="00A4484F"/>
    <w:rsid w:val="00A547A1"/>
    <w:rsid w:val="00A62680"/>
    <w:rsid w:val="00A73406"/>
    <w:rsid w:val="00A87FC8"/>
    <w:rsid w:val="00AD0DD9"/>
    <w:rsid w:val="00AD6222"/>
    <w:rsid w:val="00AE0B9F"/>
    <w:rsid w:val="00AE404D"/>
    <w:rsid w:val="00B010F2"/>
    <w:rsid w:val="00B02A96"/>
    <w:rsid w:val="00B17A8D"/>
    <w:rsid w:val="00B17EA0"/>
    <w:rsid w:val="00B2330E"/>
    <w:rsid w:val="00B3673E"/>
    <w:rsid w:val="00B409EE"/>
    <w:rsid w:val="00B4258E"/>
    <w:rsid w:val="00B50CC1"/>
    <w:rsid w:val="00B5521B"/>
    <w:rsid w:val="00B71F54"/>
    <w:rsid w:val="00B752D8"/>
    <w:rsid w:val="00B80ED2"/>
    <w:rsid w:val="00B9008B"/>
    <w:rsid w:val="00BB2A71"/>
    <w:rsid w:val="00BD00CC"/>
    <w:rsid w:val="00BD1B0F"/>
    <w:rsid w:val="00BD4648"/>
    <w:rsid w:val="00C02719"/>
    <w:rsid w:val="00C03439"/>
    <w:rsid w:val="00C13DA1"/>
    <w:rsid w:val="00C14A7B"/>
    <w:rsid w:val="00C20465"/>
    <w:rsid w:val="00C25B3A"/>
    <w:rsid w:val="00C26D3E"/>
    <w:rsid w:val="00C3289E"/>
    <w:rsid w:val="00C36C4F"/>
    <w:rsid w:val="00C409D3"/>
    <w:rsid w:val="00C5040D"/>
    <w:rsid w:val="00C50F55"/>
    <w:rsid w:val="00C82280"/>
    <w:rsid w:val="00CA09ED"/>
    <w:rsid w:val="00CB743C"/>
    <w:rsid w:val="00CC364C"/>
    <w:rsid w:val="00CD41C2"/>
    <w:rsid w:val="00CE2A88"/>
    <w:rsid w:val="00D16A01"/>
    <w:rsid w:val="00D2514A"/>
    <w:rsid w:val="00D26BA5"/>
    <w:rsid w:val="00D27B92"/>
    <w:rsid w:val="00D44747"/>
    <w:rsid w:val="00D5189D"/>
    <w:rsid w:val="00D56CE0"/>
    <w:rsid w:val="00D63745"/>
    <w:rsid w:val="00D6590D"/>
    <w:rsid w:val="00D74A71"/>
    <w:rsid w:val="00D8225E"/>
    <w:rsid w:val="00D87300"/>
    <w:rsid w:val="00D9622A"/>
    <w:rsid w:val="00DA7C09"/>
    <w:rsid w:val="00E028BE"/>
    <w:rsid w:val="00E04B07"/>
    <w:rsid w:val="00E05D10"/>
    <w:rsid w:val="00E13619"/>
    <w:rsid w:val="00E3557C"/>
    <w:rsid w:val="00E4357B"/>
    <w:rsid w:val="00E55170"/>
    <w:rsid w:val="00E62B96"/>
    <w:rsid w:val="00E64427"/>
    <w:rsid w:val="00E65F74"/>
    <w:rsid w:val="00E7510B"/>
    <w:rsid w:val="00E87E7F"/>
    <w:rsid w:val="00E90A37"/>
    <w:rsid w:val="00EE6F3C"/>
    <w:rsid w:val="00EF47C3"/>
    <w:rsid w:val="00EF5CEA"/>
    <w:rsid w:val="00F13274"/>
    <w:rsid w:val="00F160A0"/>
    <w:rsid w:val="00F23147"/>
    <w:rsid w:val="00F578E1"/>
    <w:rsid w:val="00F77C61"/>
    <w:rsid w:val="00F818BD"/>
    <w:rsid w:val="00F95127"/>
    <w:rsid w:val="00F96B6D"/>
    <w:rsid w:val="00FB684A"/>
    <w:rsid w:val="00FC2092"/>
    <w:rsid w:val="00FC4EB1"/>
    <w:rsid w:val="00FC7E0B"/>
    <w:rsid w:val="00FD0033"/>
    <w:rsid w:val="00FD73BC"/>
    <w:rsid w:val="00FE255F"/>
    <w:rsid w:val="00FF0F5A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64DB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unhideWhenUsed/>
    <w:rsid w:val="000F03D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F03DD"/>
    <w:rPr>
      <w:color w:val="800080"/>
      <w:u w:val="single"/>
    </w:rPr>
  </w:style>
  <w:style w:type="paragraph" w:customStyle="1" w:styleId="msonormal0">
    <w:name w:val="msonormal"/>
    <w:basedOn w:val="a"/>
    <w:rsid w:val="000F03DD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0F03DD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font6">
    <w:name w:val="font6"/>
    <w:basedOn w:val="a"/>
    <w:rsid w:val="000F03DD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5">
    <w:name w:val="xl6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4">
    <w:name w:val="xl7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5">
    <w:name w:val="xl7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6">
    <w:name w:val="xl7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0F03DD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0F03D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95">
    <w:name w:val="xl9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97">
    <w:name w:val="xl9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8">
    <w:name w:val="xl9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2">
    <w:name w:val="xl10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7">
    <w:name w:val="xl10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9">
    <w:name w:val="xl10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0F03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112">
    <w:name w:val="xl11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7">
    <w:name w:val="xl11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0F03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0F03DD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"/>
    <w:rsid w:val="000F03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0F03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23">
    <w:name w:val="xl12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4">
    <w:name w:val="xl12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0">
    <w:name w:val="xl130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1">
    <w:name w:val="xl131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3">
    <w:name w:val="xl133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4">
    <w:name w:val="xl134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38">
    <w:name w:val="xl13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02497"/>
  </w:style>
  <w:style w:type="paragraph" w:customStyle="1" w:styleId="xl67">
    <w:name w:val="xl67"/>
    <w:basedOn w:val="a"/>
    <w:rsid w:val="00902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0"/>
    <w:rPr>
      <w:rFonts w:ascii="Tahoma" w:eastAsia="Times New Roman" w:hAnsi="Tahoma" w:cs="Tahoma"/>
      <w:sz w:val="16"/>
      <w:szCs w:val="16"/>
      <w:lang w:val="en-US" w:eastAsia="en-US"/>
    </w:rPr>
  </w:style>
  <w:style w:type="table" w:styleId="a7">
    <w:name w:val="Table Grid"/>
    <w:basedOn w:val="a1"/>
    <w:locked/>
    <w:rsid w:val="00BD1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B60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3414A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E2B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font7">
    <w:name w:val="font7"/>
    <w:basedOn w:val="a"/>
    <w:rsid w:val="00645225"/>
    <w:pPr>
      <w:spacing w:before="100" w:beforeAutospacing="1" w:after="100" w:afterAutospacing="1"/>
    </w:pPr>
    <w:rPr>
      <w:color w:val="000000"/>
      <w:sz w:val="26"/>
      <w:szCs w:val="26"/>
      <w:lang w:val="ru-RU" w:eastAsia="ru-RU"/>
    </w:rPr>
  </w:style>
  <w:style w:type="paragraph" w:customStyle="1" w:styleId="xl139">
    <w:name w:val="xl139"/>
    <w:basedOn w:val="a"/>
    <w:rsid w:val="006452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0">
    <w:name w:val="xl140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2">
    <w:name w:val="xl142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3">
    <w:name w:val="xl143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7">
    <w:name w:val="xl147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0">
    <w:name w:val="xl150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1">
    <w:name w:val="xl151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10">
    <w:name w:val="Обычный1"/>
    <w:uiPriority w:val="99"/>
    <w:rsid w:val="0036755C"/>
    <w:pPr>
      <w:widowControl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152">
    <w:name w:val="xl152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53">
    <w:name w:val="xl153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5">
    <w:name w:val="xl155"/>
    <w:basedOn w:val="a"/>
    <w:rsid w:val="0036755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6">
    <w:name w:val="xl15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8">
    <w:name w:val="xl158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0">
    <w:name w:val="xl160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1">
    <w:name w:val="xl161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62">
    <w:name w:val="xl162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63">
    <w:name w:val="xl163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4">
    <w:name w:val="xl164"/>
    <w:basedOn w:val="a"/>
    <w:rsid w:val="0036755C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5">
    <w:name w:val="xl165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7">
    <w:name w:val="xl167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64DB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unhideWhenUsed/>
    <w:rsid w:val="000F03D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F03DD"/>
    <w:rPr>
      <w:color w:val="800080"/>
      <w:u w:val="single"/>
    </w:rPr>
  </w:style>
  <w:style w:type="paragraph" w:customStyle="1" w:styleId="msonormal0">
    <w:name w:val="msonormal"/>
    <w:basedOn w:val="a"/>
    <w:rsid w:val="000F03DD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0F03DD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font6">
    <w:name w:val="font6"/>
    <w:basedOn w:val="a"/>
    <w:rsid w:val="000F03DD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5">
    <w:name w:val="xl6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4">
    <w:name w:val="xl7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5">
    <w:name w:val="xl7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6">
    <w:name w:val="xl7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0F03DD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0F03D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95">
    <w:name w:val="xl9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97">
    <w:name w:val="xl9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8">
    <w:name w:val="xl9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2">
    <w:name w:val="xl10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7">
    <w:name w:val="xl10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9">
    <w:name w:val="xl10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0F03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112">
    <w:name w:val="xl11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7">
    <w:name w:val="xl11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0F03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0F03DD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"/>
    <w:rsid w:val="000F03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0F03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23">
    <w:name w:val="xl12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4">
    <w:name w:val="xl12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0">
    <w:name w:val="xl130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1">
    <w:name w:val="xl131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3">
    <w:name w:val="xl133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4">
    <w:name w:val="xl134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38">
    <w:name w:val="xl13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02497"/>
  </w:style>
  <w:style w:type="paragraph" w:customStyle="1" w:styleId="xl67">
    <w:name w:val="xl67"/>
    <w:basedOn w:val="a"/>
    <w:rsid w:val="00902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0"/>
    <w:rPr>
      <w:rFonts w:ascii="Tahoma" w:eastAsia="Times New Roman" w:hAnsi="Tahoma" w:cs="Tahoma"/>
      <w:sz w:val="16"/>
      <w:szCs w:val="16"/>
      <w:lang w:val="en-US" w:eastAsia="en-US"/>
    </w:rPr>
  </w:style>
  <w:style w:type="table" w:styleId="a7">
    <w:name w:val="Table Grid"/>
    <w:basedOn w:val="a1"/>
    <w:locked/>
    <w:rsid w:val="00BD1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B60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3414A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E2B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font7">
    <w:name w:val="font7"/>
    <w:basedOn w:val="a"/>
    <w:rsid w:val="00645225"/>
    <w:pPr>
      <w:spacing w:before="100" w:beforeAutospacing="1" w:after="100" w:afterAutospacing="1"/>
    </w:pPr>
    <w:rPr>
      <w:color w:val="000000"/>
      <w:sz w:val="26"/>
      <w:szCs w:val="26"/>
      <w:lang w:val="ru-RU" w:eastAsia="ru-RU"/>
    </w:rPr>
  </w:style>
  <w:style w:type="paragraph" w:customStyle="1" w:styleId="xl139">
    <w:name w:val="xl139"/>
    <w:basedOn w:val="a"/>
    <w:rsid w:val="006452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0">
    <w:name w:val="xl140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2">
    <w:name w:val="xl142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3">
    <w:name w:val="xl143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7">
    <w:name w:val="xl147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0">
    <w:name w:val="xl150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1">
    <w:name w:val="xl151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10">
    <w:name w:val="Обычный1"/>
    <w:uiPriority w:val="99"/>
    <w:rsid w:val="0036755C"/>
    <w:pPr>
      <w:widowControl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152">
    <w:name w:val="xl152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53">
    <w:name w:val="xl153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5">
    <w:name w:val="xl155"/>
    <w:basedOn w:val="a"/>
    <w:rsid w:val="0036755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6">
    <w:name w:val="xl15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8">
    <w:name w:val="xl158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0">
    <w:name w:val="xl160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1">
    <w:name w:val="xl161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62">
    <w:name w:val="xl162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63">
    <w:name w:val="xl163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4">
    <w:name w:val="xl164"/>
    <w:basedOn w:val="a"/>
    <w:rsid w:val="0036755C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5">
    <w:name w:val="xl165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7">
    <w:name w:val="xl167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11333</Words>
  <Characters>64604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2018-12-12T04:57:00Z</cp:lastPrinted>
  <dcterms:created xsi:type="dcterms:W3CDTF">2020-03-23T11:36:00Z</dcterms:created>
  <dcterms:modified xsi:type="dcterms:W3CDTF">2020-03-27T10:07:00Z</dcterms:modified>
</cp:coreProperties>
</file>