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9" w:rsidRDefault="000D6965" w:rsidP="000D6965">
      <w:pPr>
        <w:tabs>
          <w:tab w:val="left" w:pos="8715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</w:p>
    <w:p w:rsidR="000236FF" w:rsidRPr="00C5040D" w:rsidRDefault="000236FF" w:rsidP="00C36C4F">
      <w:pPr>
        <w:jc w:val="center"/>
        <w:rPr>
          <w:b/>
          <w:bCs/>
          <w:sz w:val="28"/>
          <w:szCs w:val="28"/>
          <w:lang w:val="ru-RU"/>
        </w:rPr>
      </w:pPr>
      <w:r w:rsidRPr="00C5040D">
        <w:rPr>
          <w:b/>
          <w:bCs/>
          <w:sz w:val="28"/>
          <w:szCs w:val="28"/>
          <w:lang w:val="ru-RU"/>
        </w:rPr>
        <w:t>СОВЕТ ДЕПУТАТОВ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/>
        </w:rPr>
      </w:pPr>
      <w:r w:rsidRPr="00C5040D">
        <w:rPr>
          <w:b/>
          <w:bCs/>
          <w:sz w:val="28"/>
          <w:szCs w:val="28"/>
          <w:lang w:val="ru-RU"/>
        </w:rPr>
        <w:t>Ефимовского городского поселения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/>
        </w:rPr>
      </w:pPr>
      <w:r w:rsidRPr="00C5040D">
        <w:rPr>
          <w:b/>
          <w:bCs/>
          <w:sz w:val="28"/>
          <w:szCs w:val="28"/>
          <w:lang w:val="ru-RU"/>
        </w:rPr>
        <w:t>Бокситогорского муниципального района Ленинградской области</w:t>
      </w:r>
    </w:p>
    <w:p w:rsidR="000236FF" w:rsidRPr="00C5040D" w:rsidRDefault="000236FF" w:rsidP="00364D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236FF" w:rsidRPr="00C5040D" w:rsidRDefault="000236FF" w:rsidP="00364D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5040D">
        <w:rPr>
          <w:rFonts w:ascii="Times New Roman" w:hAnsi="Times New Roman" w:cs="Times New Roman"/>
          <w:sz w:val="28"/>
          <w:szCs w:val="28"/>
        </w:rPr>
        <w:t>РЕШЕНИ</w:t>
      </w:r>
      <w:r w:rsidR="00C20465" w:rsidRPr="00C5040D">
        <w:rPr>
          <w:rFonts w:ascii="Times New Roman" w:hAnsi="Times New Roman" w:cs="Times New Roman"/>
          <w:sz w:val="28"/>
          <w:szCs w:val="28"/>
        </w:rPr>
        <w:t>Е</w:t>
      </w:r>
    </w:p>
    <w:p w:rsidR="000236FF" w:rsidRPr="00C5040D" w:rsidRDefault="000236FF" w:rsidP="00364D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B0E22" w:rsidRPr="00C5040D" w:rsidRDefault="00764FAD" w:rsidP="008167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E028BE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00AB"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 w:rsidR="000D6965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3439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0E22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D6965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</w:t>
      </w:r>
      <w:r w:rsidR="007C2A06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1777B8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68</w:t>
      </w:r>
    </w:p>
    <w:p w:rsidR="000236FF" w:rsidRPr="00C5040D" w:rsidRDefault="000236FF" w:rsidP="008167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>пос.</w:t>
      </w:r>
      <w:r w:rsidR="00FB684A"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>Ефимовский</w:t>
      </w:r>
    </w:p>
    <w:p w:rsidR="000236FF" w:rsidRPr="00C5040D" w:rsidRDefault="000236FF" w:rsidP="00364D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Ефимовского городского поселения от 1</w:t>
      </w:r>
      <w:r w:rsidR="000D6965" w:rsidRPr="00C5040D">
        <w:rPr>
          <w:b/>
          <w:bCs/>
          <w:sz w:val="28"/>
          <w:szCs w:val="28"/>
          <w:lang w:val="ru-RU" w:eastAsia="ru-RU"/>
        </w:rPr>
        <w:t>2</w:t>
      </w:r>
      <w:r w:rsidRPr="00C5040D">
        <w:rPr>
          <w:b/>
          <w:bCs/>
          <w:sz w:val="28"/>
          <w:szCs w:val="28"/>
          <w:lang w:val="ru-RU" w:eastAsia="ru-RU"/>
        </w:rPr>
        <w:t xml:space="preserve"> декабря 201</w:t>
      </w:r>
      <w:r w:rsidR="000D6965" w:rsidRPr="00C5040D">
        <w:rPr>
          <w:b/>
          <w:bCs/>
          <w:sz w:val="28"/>
          <w:szCs w:val="28"/>
          <w:lang w:val="ru-RU" w:eastAsia="ru-RU"/>
        </w:rPr>
        <w:t>9</w:t>
      </w:r>
      <w:r w:rsidRPr="00C5040D">
        <w:rPr>
          <w:b/>
          <w:bCs/>
          <w:sz w:val="28"/>
          <w:szCs w:val="28"/>
          <w:lang w:val="ru-RU" w:eastAsia="ru-RU"/>
        </w:rPr>
        <w:t xml:space="preserve"> года № </w:t>
      </w:r>
      <w:r w:rsidR="000D6965" w:rsidRPr="00C5040D">
        <w:rPr>
          <w:b/>
          <w:bCs/>
          <w:sz w:val="28"/>
          <w:szCs w:val="28"/>
          <w:lang w:val="ru-RU" w:eastAsia="ru-RU"/>
        </w:rPr>
        <w:t>39</w:t>
      </w:r>
      <w:r w:rsidRPr="00C5040D">
        <w:rPr>
          <w:b/>
          <w:bCs/>
          <w:sz w:val="28"/>
          <w:szCs w:val="28"/>
          <w:lang w:val="ru-RU" w:eastAsia="ru-RU"/>
        </w:rPr>
        <w:t xml:space="preserve"> </w:t>
      </w:r>
    </w:p>
    <w:p w:rsidR="00C26D3E" w:rsidRPr="00C5040D" w:rsidRDefault="000236FF" w:rsidP="00C26D3E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«</w:t>
      </w:r>
      <w:r w:rsidR="00C26D3E" w:rsidRPr="00C5040D">
        <w:rPr>
          <w:b/>
          <w:bCs/>
          <w:sz w:val="28"/>
          <w:szCs w:val="28"/>
          <w:lang w:val="ru-RU" w:eastAsia="ru-RU"/>
        </w:rPr>
        <w:t xml:space="preserve">О бюджете Ефимовского городского поселения </w:t>
      </w:r>
    </w:p>
    <w:p w:rsidR="00C26D3E" w:rsidRPr="00C5040D" w:rsidRDefault="00C26D3E" w:rsidP="00C26D3E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 xml:space="preserve">Бокситогорского муниципального района </w:t>
      </w:r>
    </w:p>
    <w:p w:rsidR="00541AA7" w:rsidRPr="00C5040D" w:rsidRDefault="00C26D3E" w:rsidP="00C26D3E">
      <w:pPr>
        <w:jc w:val="center"/>
        <w:rPr>
          <w:color w:val="000000"/>
          <w:sz w:val="27"/>
          <w:szCs w:val="27"/>
          <w:lang w:val="ru-RU"/>
        </w:rPr>
      </w:pPr>
      <w:r w:rsidRPr="00C5040D">
        <w:rPr>
          <w:b/>
          <w:bCs/>
          <w:sz w:val="28"/>
          <w:szCs w:val="28"/>
          <w:lang w:val="ru-RU" w:eastAsia="ru-RU"/>
        </w:rPr>
        <w:t>Ленинградской области на 2020 год и плановый период 2021 и 2022 годов»</w:t>
      </w:r>
      <w:r w:rsidR="00541AA7" w:rsidRPr="00C5040D">
        <w:rPr>
          <w:color w:val="000000"/>
          <w:sz w:val="27"/>
          <w:szCs w:val="27"/>
          <w:lang w:val="ru-RU"/>
        </w:rPr>
        <w:t xml:space="preserve"> </w:t>
      </w:r>
    </w:p>
    <w:p w:rsidR="000236FF" w:rsidRPr="00C5040D" w:rsidRDefault="00541AA7" w:rsidP="00C26D3E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(с изменениями от 30.01.2020г. № 46</w:t>
      </w:r>
      <w:r w:rsidR="005700AB">
        <w:rPr>
          <w:b/>
          <w:bCs/>
          <w:sz w:val="28"/>
          <w:szCs w:val="28"/>
          <w:lang w:val="ru-RU" w:eastAsia="ru-RU"/>
        </w:rPr>
        <w:t>, от 27.03.2020 г. №64</w:t>
      </w:r>
      <w:r w:rsidRPr="00C5040D">
        <w:rPr>
          <w:b/>
          <w:bCs/>
          <w:sz w:val="28"/>
          <w:szCs w:val="28"/>
          <w:lang w:val="ru-RU" w:eastAsia="ru-RU"/>
        </w:rPr>
        <w:t>)</w:t>
      </w:r>
    </w:p>
    <w:p w:rsidR="00C26D3E" w:rsidRPr="00C5040D" w:rsidRDefault="00C26D3E" w:rsidP="00C26D3E">
      <w:pPr>
        <w:jc w:val="center"/>
        <w:rPr>
          <w:b/>
          <w:bCs/>
          <w:sz w:val="28"/>
          <w:szCs w:val="28"/>
          <w:lang w:val="ru-RU" w:eastAsia="ru-RU"/>
        </w:rPr>
      </w:pPr>
    </w:p>
    <w:p w:rsidR="000236FF" w:rsidRPr="00C5040D" w:rsidRDefault="000236FF" w:rsidP="00364DB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В соответствии с Бюджетным кодексом Российской Федерации, положением о бюджетном процессе в Ефимовском городском поселении, утвержденном решением совета депутатов Ефимовского городского поселения от 20.06.2014 № 256, Совет депутатов  Ефимовского городского поселения Бокситогорского муниципального района </w:t>
      </w:r>
      <w:proofErr w:type="gramStart"/>
      <w:r w:rsidRPr="00C5040D">
        <w:rPr>
          <w:b/>
          <w:bCs/>
          <w:sz w:val="28"/>
          <w:szCs w:val="28"/>
          <w:lang w:val="ru-RU"/>
        </w:rPr>
        <w:t>Р</w:t>
      </w:r>
      <w:proofErr w:type="gramEnd"/>
      <w:r w:rsidRPr="00C5040D">
        <w:rPr>
          <w:b/>
          <w:bCs/>
          <w:sz w:val="28"/>
          <w:szCs w:val="28"/>
          <w:lang w:val="ru-RU"/>
        </w:rPr>
        <w:t xml:space="preserve"> Е Ш И Л:</w:t>
      </w:r>
    </w:p>
    <w:p w:rsidR="000236FF" w:rsidRPr="00C5040D" w:rsidRDefault="000236FF" w:rsidP="00364DB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0236FF" w:rsidRPr="00C5040D" w:rsidRDefault="000236FF" w:rsidP="00C36C4F">
      <w:pPr>
        <w:ind w:firstLine="567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 </w:t>
      </w:r>
      <w:r w:rsidR="005657EB" w:rsidRPr="00C5040D">
        <w:rPr>
          <w:sz w:val="28"/>
          <w:szCs w:val="28"/>
          <w:lang w:val="ru-RU"/>
        </w:rPr>
        <w:t xml:space="preserve"> </w:t>
      </w:r>
      <w:r w:rsidRPr="00C5040D">
        <w:rPr>
          <w:sz w:val="28"/>
          <w:szCs w:val="28"/>
          <w:lang w:val="ru-RU"/>
        </w:rPr>
        <w:t>Внести в решение совета депутатов Ефимовского городского поселения Бокситогорского муниципального района Ленинградской области  от 1</w:t>
      </w:r>
      <w:r w:rsidR="000D6965" w:rsidRPr="00C5040D">
        <w:rPr>
          <w:sz w:val="28"/>
          <w:szCs w:val="28"/>
          <w:lang w:val="ru-RU"/>
        </w:rPr>
        <w:t>2</w:t>
      </w:r>
      <w:r w:rsidRPr="00C5040D">
        <w:rPr>
          <w:sz w:val="28"/>
          <w:szCs w:val="28"/>
          <w:lang w:val="ru-RU"/>
        </w:rPr>
        <w:t xml:space="preserve"> декабря 201</w:t>
      </w:r>
      <w:r w:rsidR="000D6965" w:rsidRPr="00C5040D">
        <w:rPr>
          <w:sz w:val="28"/>
          <w:szCs w:val="28"/>
          <w:lang w:val="ru-RU"/>
        </w:rPr>
        <w:t>9</w:t>
      </w:r>
      <w:r w:rsidRPr="00C5040D">
        <w:rPr>
          <w:sz w:val="28"/>
          <w:szCs w:val="28"/>
          <w:lang w:val="ru-RU"/>
        </w:rPr>
        <w:t xml:space="preserve"> года</w:t>
      </w:r>
      <w:r w:rsidR="00902E0A" w:rsidRPr="00C5040D">
        <w:rPr>
          <w:sz w:val="28"/>
          <w:szCs w:val="28"/>
          <w:lang w:val="ru-RU"/>
        </w:rPr>
        <w:t xml:space="preserve"> </w:t>
      </w:r>
      <w:r w:rsidRPr="00C5040D">
        <w:rPr>
          <w:sz w:val="28"/>
          <w:szCs w:val="28"/>
          <w:lang w:val="ru-RU"/>
        </w:rPr>
        <w:t xml:space="preserve"> № </w:t>
      </w:r>
      <w:r w:rsidR="000D6965" w:rsidRPr="00C5040D">
        <w:rPr>
          <w:sz w:val="28"/>
          <w:szCs w:val="28"/>
          <w:lang w:val="ru-RU"/>
        </w:rPr>
        <w:t>39</w:t>
      </w:r>
      <w:r w:rsidRPr="00C5040D">
        <w:rPr>
          <w:sz w:val="28"/>
          <w:szCs w:val="28"/>
          <w:lang w:val="ru-RU"/>
        </w:rPr>
        <w:t xml:space="preserve"> «О бюджете Ефимовского городского поселения </w:t>
      </w:r>
      <w:r w:rsidR="00C26D3E" w:rsidRPr="00C5040D">
        <w:rPr>
          <w:sz w:val="28"/>
          <w:szCs w:val="28"/>
          <w:lang w:val="ru-RU"/>
        </w:rPr>
        <w:t xml:space="preserve">Бокситогорского муниципального района Ленинградской области </w:t>
      </w:r>
      <w:r w:rsidRPr="00C5040D">
        <w:rPr>
          <w:sz w:val="28"/>
          <w:szCs w:val="28"/>
          <w:lang w:val="ru-RU"/>
        </w:rPr>
        <w:t xml:space="preserve">на </w:t>
      </w:r>
      <w:r w:rsidR="000D6965" w:rsidRPr="00C5040D">
        <w:rPr>
          <w:sz w:val="28"/>
          <w:szCs w:val="28"/>
          <w:lang w:val="ru-RU"/>
        </w:rPr>
        <w:t>2020</w:t>
      </w:r>
      <w:r w:rsidR="001B0E22" w:rsidRPr="00C5040D">
        <w:rPr>
          <w:sz w:val="28"/>
          <w:szCs w:val="28"/>
          <w:lang w:val="ru-RU"/>
        </w:rPr>
        <w:t xml:space="preserve"> год и плановый период 202</w:t>
      </w:r>
      <w:r w:rsidR="000D6965" w:rsidRPr="00C5040D">
        <w:rPr>
          <w:sz w:val="28"/>
          <w:szCs w:val="28"/>
          <w:lang w:val="ru-RU"/>
        </w:rPr>
        <w:t>1</w:t>
      </w:r>
      <w:r w:rsidRPr="00C5040D">
        <w:rPr>
          <w:sz w:val="28"/>
          <w:szCs w:val="28"/>
          <w:lang w:val="ru-RU"/>
        </w:rPr>
        <w:t>-202</w:t>
      </w:r>
      <w:r w:rsidR="000D6965" w:rsidRPr="00C5040D">
        <w:rPr>
          <w:sz w:val="28"/>
          <w:szCs w:val="28"/>
          <w:lang w:val="ru-RU"/>
        </w:rPr>
        <w:t>2</w:t>
      </w:r>
      <w:r w:rsidRPr="00C5040D">
        <w:rPr>
          <w:sz w:val="28"/>
          <w:szCs w:val="28"/>
          <w:lang w:val="ru-RU"/>
        </w:rPr>
        <w:t xml:space="preserve"> годов»</w:t>
      </w:r>
      <w:r w:rsidR="00902E0A" w:rsidRPr="00C5040D">
        <w:rPr>
          <w:lang w:val="ru-RU"/>
        </w:rPr>
        <w:t xml:space="preserve"> </w:t>
      </w:r>
      <w:r w:rsidR="00902E0A" w:rsidRPr="00C5040D">
        <w:rPr>
          <w:sz w:val="28"/>
          <w:szCs w:val="28"/>
          <w:lang w:val="ru-RU"/>
        </w:rPr>
        <w:t>(с изменениями от 30.01.2020г. № 46</w:t>
      </w:r>
      <w:r w:rsidR="005700AB">
        <w:rPr>
          <w:sz w:val="28"/>
          <w:szCs w:val="28"/>
          <w:lang w:val="ru-RU"/>
        </w:rPr>
        <w:t>,</w:t>
      </w:r>
      <w:r w:rsidR="005700AB" w:rsidRPr="005700AB">
        <w:rPr>
          <w:lang w:val="ru-RU"/>
        </w:rPr>
        <w:t xml:space="preserve"> </w:t>
      </w:r>
      <w:r w:rsidR="005700AB" w:rsidRPr="005700AB">
        <w:rPr>
          <w:sz w:val="28"/>
          <w:szCs w:val="28"/>
          <w:lang w:val="ru-RU"/>
        </w:rPr>
        <w:t>от 27.03.2020 г. №64</w:t>
      </w:r>
      <w:r w:rsidR="00902E0A" w:rsidRPr="00C5040D">
        <w:rPr>
          <w:sz w:val="28"/>
          <w:szCs w:val="28"/>
          <w:lang w:val="ru-RU"/>
        </w:rPr>
        <w:t>)</w:t>
      </w:r>
      <w:r w:rsidRPr="00C5040D">
        <w:rPr>
          <w:sz w:val="28"/>
          <w:szCs w:val="28"/>
          <w:lang w:val="ru-RU"/>
        </w:rPr>
        <w:t xml:space="preserve"> следующие изменения:</w:t>
      </w:r>
    </w:p>
    <w:p w:rsidR="000236FF" w:rsidRPr="00C5040D" w:rsidRDefault="000236FF" w:rsidP="006B09C5">
      <w:pPr>
        <w:ind w:firstLine="709"/>
        <w:jc w:val="both"/>
        <w:rPr>
          <w:sz w:val="28"/>
          <w:szCs w:val="28"/>
          <w:lang w:val="ru-RU"/>
        </w:rPr>
      </w:pPr>
    </w:p>
    <w:p w:rsidR="00700CA3" w:rsidRPr="005700AB" w:rsidRDefault="00700CA3" w:rsidP="005700AB">
      <w:pPr>
        <w:pStyle w:val="a8"/>
        <w:numPr>
          <w:ilvl w:val="1"/>
          <w:numId w:val="17"/>
        </w:numPr>
        <w:ind w:left="993" w:hanging="426"/>
        <w:jc w:val="both"/>
        <w:rPr>
          <w:sz w:val="28"/>
          <w:szCs w:val="28"/>
          <w:lang w:val="ru-RU"/>
        </w:rPr>
      </w:pPr>
      <w:r w:rsidRPr="005700AB">
        <w:rPr>
          <w:sz w:val="28"/>
          <w:szCs w:val="28"/>
          <w:lang w:val="ru-RU"/>
        </w:rPr>
        <w:t>Пункт 1 изложить в следующей редакции: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«Утвердить основные характеристики бюджета Ефимовского городского поселения  на 2020 год: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1.1. Прогнозируемый общий объем доходов бюджета Ефимовского городского поселения  в сумме </w:t>
      </w:r>
      <w:r w:rsidR="005700AB">
        <w:rPr>
          <w:sz w:val="28"/>
          <w:szCs w:val="28"/>
          <w:lang w:val="ru-RU"/>
        </w:rPr>
        <w:t>267 360,3</w:t>
      </w:r>
      <w:r w:rsidRPr="00C5040D">
        <w:rPr>
          <w:sz w:val="28"/>
          <w:szCs w:val="28"/>
          <w:lang w:val="ru-RU"/>
        </w:rPr>
        <w:t xml:space="preserve"> тыс. рублей.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1.2.   Общий объем расходов бюджета Ефимовского городского поселения  в сумме </w:t>
      </w:r>
      <w:r w:rsidR="005700AB">
        <w:rPr>
          <w:sz w:val="28"/>
          <w:szCs w:val="28"/>
          <w:lang w:val="ru-RU"/>
        </w:rPr>
        <w:t>283 616,2</w:t>
      </w:r>
      <w:r w:rsidRPr="00C5040D">
        <w:rPr>
          <w:sz w:val="28"/>
          <w:szCs w:val="28"/>
          <w:lang w:val="ru-RU"/>
        </w:rPr>
        <w:t xml:space="preserve"> тыс. рублей.</w:t>
      </w:r>
    </w:p>
    <w:p w:rsidR="00576348" w:rsidRDefault="00EF2E14" w:rsidP="006B09C5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 xml:space="preserve">1.3.  Прогнозируемый дефицит бюджета Ефимовского городского поселения в сумме  </w:t>
      </w:r>
      <w:r>
        <w:rPr>
          <w:sz w:val="28"/>
          <w:szCs w:val="28"/>
          <w:lang w:val="ru-RU"/>
        </w:rPr>
        <w:t>16 255,9</w:t>
      </w:r>
      <w:r w:rsidRPr="00EF2E14">
        <w:rPr>
          <w:sz w:val="28"/>
          <w:szCs w:val="28"/>
          <w:lang w:val="ru-RU"/>
        </w:rPr>
        <w:t xml:space="preserve"> тыс. рублей».</w:t>
      </w:r>
    </w:p>
    <w:p w:rsidR="00EF2E14" w:rsidRDefault="00EF2E14" w:rsidP="006B09C5">
      <w:pPr>
        <w:ind w:firstLine="709"/>
        <w:jc w:val="both"/>
        <w:rPr>
          <w:sz w:val="28"/>
          <w:szCs w:val="28"/>
          <w:lang w:val="ru-RU"/>
        </w:rPr>
      </w:pPr>
    </w:p>
    <w:p w:rsidR="005700AB" w:rsidRDefault="00EF2E14" w:rsidP="006B09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700AB">
        <w:rPr>
          <w:sz w:val="28"/>
          <w:szCs w:val="28"/>
          <w:lang w:val="ru-RU"/>
        </w:rPr>
        <w:t>.2. Пункт 2 изложить в следующей редакции:</w:t>
      </w:r>
    </w:p>
    <w:p w:rsidR="005700AB" w:rsidRDefault="005700AB" w:rsidP="006B09C5">
      <w:pPr>
        <w:ind w:firstLine="709"/>
        <w:jc w:val="both"/>
        <w:rPr>
          <w:sz w:val="28"/>
          <w:szCs w:val="28"/>
          <w:lang w:val="ru-RU"/>
        </w:rPr>
      </w:pPr>
    </w:p>
    <w:p w:rsidR="005700AB" w:rsidRDefault="005700AB" w:rsidP="006B09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700AB">
        <w:rPr>
          <w:sz w:val="28"/>
          <w:szCs w:val="28"/>
          <w:lang w:val="ru-RU"/>
        </w:rPr>
        <w:t xml:space="preserve"> Утвердить основные характеристики бюджета Ефимовского городского поселения на плановый период 2021 и 2022 годов:</w:t>
      </w:r>
    </w:p>
    <w:p w:rsidR="005700AB" w:rsidRPr="005700AB" w:rsidRDefault="005700AB" w:rsidP="005700AB">
      <w:pPr>
        <w:ind w:firstLine="709"/>
        <w:jc w:val="both"/>
        <w:rPr>
          <w:sz w:val="28"/>
          <w:szCs w:val="28"/>
          <w:lang w:val="ru-RU"/>
        </w:rPr>
      </w:pPr>
      <w:r w:rsidRPr="005700AB">
        <w:rPr>
          <w:sz w:val="28"/>
          <w:szCs w:val="28"/>
          <w:lang w:val="ru-RU"/>
        </w:rPr>
        <w:lastRenderedPageBreak/>
        <w:t xml:space="preserve">2.1. Прогнозируемый общий объем доходов бюджета Ефимовского городского поселения на 2021 год в сумме </w:t>
      </w:r>
      <w:r>
        <w:rPr>
          <w:sz w:val="28"/>
          <w:szCs w:val="28"/>
          <w:lang w:val="ru-RU"/>
        </w:rPr>
        <w:t>59 947,5</w:t>
      </w:r>
      <w:r w:rsidRPr="005700AB">
        <w:rPr>
          <w:sz w:val="28"/>
          <w:szCs w:val="28"/>
          <w:lang w:val="ru-RU"/>
        </w:rPr>
        <w:t xml:space="preserve"> тыс. рублей и на 2022 год в сумме </w:t>
      </w:r>
      <w:r>
        <w:rPr>
          <w:sz w:val="28"/>
          <w:szCs w:val="28"/>
          <w:lang w:val="ru-RU"/>
        </w:rPr>
        <w:t>62 094,5</w:t>
      </w:r>
      <w:r w:rsidRPr="005700AB">
        <w:rPr>
          <w:sz w:val="28"/>
          <w:szCs w:val="28"/>
          <w:lang w:val="ru-RU"/>
        </w:rPr>
        <w:t xml:space="preserve"> тыс. рублей.</w:t>
      </w:r>
    </w:p>
    <w:p w:rsidR="005700AB" w:rsidRDefault="005700AB" w:rsidP="005700AB">
      <w:pPr>
        <w:ind w:firstLine="709"/>
        <w:jc w:val="both"/>
        <w:rPr>
          <w:sz w:val="28"/>
          <w:szCs w:val="28"/>
          <w:lang w:val="ru-RU"/>
        </w:rPr>
      </w:pPr>
      <w:r w:rsidRPr="005700AB">
        <w:rPr>
          <w:sz w:val="28"/>
          <w:szCs w:val="28"/>
          <w:lang w:val="ru-RU"/>
        </w:rPr>
        <w:t xml:space="preserve">2.2.   Общий объем расходов бюджета Ефимовского городского поселения на 2021 год в сумме </w:t>
      </w:r>
      <w:r w:rsidR="007F4AB8">
        <w:rPr>
          <w:sz w:val="28"/>
          <w:szCs w:val="28"/>
          <w:lang w:val="ru-RU"/>
        </w:rPr>
        <w:t xml:space="preserve">59 941,5 </w:t>
      </w:r>
      <w:r w:rsidRPr="005700AB">
        <w:rPr>
          <w:sz w:val="28"/>
          <w:szCs w:val="28"/>
          <w:lang w:val="ru-RU"/>
        </w:rPr>
        <w:t xml:space="preserve">тыс. рублей, в том числе условно утвержденные расходы в сумме 1 288,7 тыс. рублей  и на 2022 год в </w:t>
      </w:r>
      <w:r w:rsidRPr="007F4AB8">
        <w:rPr>
          <w:sz w:val="28"/>
          <w:szCs w:val="28"/>
          <w:lang w:val="ru-RU"/>
        </w:rPr>
        <w:t xml:space="preserve">сумме </w:t>
      </w:r>
      <w:r w:rsidR="007F4AB8">
        <w:rPr>
          <w:sz w:val="28"/>
          <w:szCs w:val="28"/>
          <w:lang w:val="ru-RU"/>
        </w:rPr>
        <w:t>62 094,5</w:t>
      </w:r>
      <w:r w:rsidRPr="005700AB">
        <w:rPr>
          <w:sz w:val="28"/>
          <w:szCs w:val="28"/>
          <w:lang w:val="ru-RU"/>
        </w:rPr>
        <w:t xml:space="preserve"> тыс. рублей, в том числе условно утвержденные расходы в сумме 2 675,2 тыс. рублей</w:t>
      </w:r>
      <w:r>
        <w:rPr>
          <w:sz w:val="28"/>
          <w:szCs w:val="28"/>
          <w:lang w:val="ru-RU"/>
        </w:rPr>
        <w:t>»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EF2E14">
        <w:rPr>
          <w:sz w:val="28"/>
          <w:szCs w:val="28"/>
          <w:lang w:val="ru-RU"/>
        </w:rPr>
        <w:t>Пункт 15 изложить в следующей редакции: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>«Утвердить расходы на обеспечение деятельности администрации Ефимовского городского поселения: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 xml:space="preserve">на 2020 год  в сумме  </w:t>
      </w:r>
      <w:r>
        <w:rPr>
          <w:sz w:val="28"/>
          <w:szCs w:val="28"/>
          <w:lang w:val="ru-RU"/>
        </w:rPr>
        <w:t>15 395,8 тыс. рублей</w:t>
      </w:r>
      <w:r w:rsidRPr="00EF2E14">
        <w:rPr>
          <w:sz w:val="28"/>
          <w:szCs w:val="28"/>
          <w:lang w:val="ru-RU"/>
        </w:rPr>
        <w:t>»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>1.4.    Пункт 16 изложить в следующей редакции: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>«Утвердить объем бюджетных ассигнований дорожного фонда  Ефимовского городского поселения:</w:t>
      </w:r>
    </w:p>
    <w:p w:rsidR="005700AB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 xml:space="preserve">на 2020 </w:t>
      </w:r>
      <w:r>
        <w:rPr>
          <w:sz w:val="28"/>
          <w:szCs w:val="28"/>
          <w:lang w:val="ru-RU"/>
        </w:rPr>
        <w:t xml:space="preserve">год в сумме </w:t>
      </w:r>
      <w:r w:rsidR="00162708" w:rsidRPr="000321E2">
        <w:rPr>
          <w:sz w:val="28"/>
          <w:szCs w:val="28"/>
          <w:lang w:val="ru-RU"/>
        </w:rPr>
        <w:t>2</w:t>
      </w:r>
      <w:r w:rsidR="000321E2" w:rsidRPr="000321E2">
        <w:rPr>
          <w:sz w:val="28"/>
          <w:szCs w:val="28"/>
          <w:lang w:val="ru-RU"/>
        </w:rPr>
        <w:t>2</w:t>
      </w:r>
      <w:r w:rsidR="00162708" w:rsidRPr="000321E2">
        <w:rPr>
          <w:sz w:val="28"/>
          <w:szCs w:val="28"/>
          <w:lang w:val="ru-RU"/>
        </w:rPr>
        <w:t> 211,4</w:t>
      </w:r>
      <w:r>
        <w:rPr>
          <w:sz w:val="28"/>
          <w:szCs w:val="28"/>
          <w:lang w:val="ru-RU"/>
        </w:rPr>
        <w:t xml:space="preserve"> тыс. рублей»</w:t>
      </w:r>
      <w:r w:rsidRPr="00EF2E14">
        <w:rPr>
          <w:sz w:val="28"/>
          <w:szCs w:val="28"/>
          <w:lang w:val="ru-RU"/>
        </w:rPr>
        <w:t xml:space="preserve">   </w:t>
      </w:r>
    </w:p>
    <w:p w:rsidR="00EF2E14" w:rsidRPr="00C5040D" w:rsidRDefault="00EF2E14" w:rsidP="00EF2E14">
      <w:pPr>
        <w:ind w:firstLine="709"/>
        <w:jc w:val="both"/>
        <w:rPr>
          <w:sz w:val="28"/>
          <w:szCs w:val="28"/>
          <w:lang w:val="ru-RU"/>
        </w:rPr>
      </w:pPr>
    </w:p>
    <w:p w:rsidR="000236FF" w:rsidRPr="00C5040D" w:rsidRDefault="005657EB" w:rsidP="004C05AD">
      <w:pPr>
        <w:pStyle w:val="a8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ind w:left="0" w:firstLine="567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 </w:t>
      </w:r>
      <w:r w:rsidR="004C05AD" w:rsidRPr="00C5040D">
        <w:rPr>
          <w:sz w:val="28"/>
          <w:szCs w:val="28"/>
          <w:lang w:val="ru-RU"/>
        </w:rPr>
        <w:t xml:space="preserve">      </w:t>
      </w:r>
      <w:proofErr w:type="gramStart"/>
      <w:r w:rsidR="000236FF" w:rsidRPr="00C5040D">
        <w:rPr>
          <w:sz w:val="28"/>
          <w:szCs w:val="28"/>
          <w:lang w:val="ru-RU"/>
        </w:rPr>
        <w:t>Приложение 1 «</w:t>
      </w:r>
      <w:r w:rsidR="001B0E22" w:rsidRPr="00C5040D">
        <w:rPr>
          <w:sz w:val="28"/>
          <w:szCs w:val="28"/>
          <w:lang w:val="ru-RU"/>
        </w:rPr>
        <w:t>Прогнозируемые поступления налоговых, неналоговых доходов и безвозмездных поступлений в бюджет Ефимовского городского поселения Бокситогорского муниципального района Ленинградской области по кодам видов доходов на 20</w:t>
      </w:r>
      <w:r w:rsidR="00E65F74" w:rsidRPr="00C5040D">
        <w:rPr>
          <w:sz w:val="28"/>
          <w:szCs w:val="28"/>
          <w:lang w:val="ru-RU"/>
        </w:rPr>
        <w:t>20</w:t>
      </w:r>
      <w:r w:rsidR="001B0E22" w:rsidRPr="00C5040D">
        <w:rPr>
          <w:sz w:val="28"/>
          <w:szCs w:val="28"/>
          <w:lang w:val="ru-RU"/>
        </w:rPr>
        <w:t xml:space="preserve"> год и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1B0E22" w:rsidRPr="00C5040D">
        <w:rPr>
          <w:sz w:val="28"/>
          <w:szCs w:val="28"/>
          <w:lang w:val="ru-RU"/>
        </w:rPr>
        <w:t>-202</w:t>
      </w:r>
      <w:r w:rsidR="00E65F74" w:rsidRPr="00C5040D">
        <w:rPr>
          <w:sz w:val="28"/>
          <w:szCs w:val="28"/>
          <w:lang w:val="ru-RU"/>
        </w:rPr>
        <w:t>2</w:t>
      </w:r>
      <w:r w:rsidR="001B0E22" w:rsidRPr="00C5040D">
        <w:rPr>
          <w:sz w:val="28"/>
          <w:szCs w:val="28"/>
          <w:lang w:val="ru-RU"/>
        </w:rPr>
        <w:t xml:space="preserve"> годов</w:t>
      </w:r>
      <w:r w:rsidR="000236FF" w:rsidRPr="00C5040D">
        <w:rPr>
          <w:sz w:val="28"/>
          <w:szCs w:val="28"/>
          <w:lang w:val="ru-RU"/>
        </w:rPr>
        <w:t xml:space="preserve">» </w:t>
      </w:r>
      <w:r w:rsidR="0002680D" w:rsidRPr="00C5040D">
        <w:rPr>
          <w:sz w:val="28"/>
          <w:szCs w:val="28"/>
          <w:lang w:val="ru-RU"/>
        </w:rPr>
        <w:t xml:space="preserve">(согласно приложению 3), </w:t>
      </w:r>
      <w:r w:rsidR="001B0E22" w:rsidRPr="00C5040D">
        <w:rPr>
          <w:sz w:val="28"/>
          <w:szCs w:val="28"/>
          <w:lang w:val="ru-RU"/>
        </w:rPr>
        <w:t xml:space="preserve"> </w:t>
      </w:r>
      <w:r w:rsidR="008E5E61" w:rsidRPr="00C5040D">
        <w:rPr>
          <w:sz w:val="28"/>
          <w:szCs w:val="28"/>
          <w:lang w:val="ru-RU"/>
        </w:rPr>
        <w:t xml:space="preserve">приложение </w:t>
      </w:r>
      <w:r w:rsidR="0002680D" w:rsidRPr="00C5040D">
        <w:rPr>
          <w:sz w:val="28"/>
          <w:szCs w:val="28"/>
          <w:lang w:val="ru-RU"/>
        </w:rPr>
        <w:t>2</w:t>
      </w:r>
      <w:r w:rsidR="008E5E61" w:rsidRPr="00C5040D">
        <w:rPr>
          <w:sz w:val="28"/>
          <w:szCs w:val="28"/>
          <w:lang w:val="ru-RU"/>
        </w:rPr>
        <w:t xml:space="preserve"> </w:t>
      </w:r>
      <w:r w:rsidR="001B0E22" w:rsidRPr="00C5040D">
        <w:rPr>
          <w:sz w:val="28"/>
          <w:szCs w:val="28"/>
          <w:lang w:val="ru-RU"/>
        </w:rPr>
        <w:t>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</w:t>
      </w:r>
      <w:r w:rsidR="00E65F74" w:rsidRPr="00C5040D">
        <w:rPr>
          <w:sz w:val="28"/>
          <w:szCs w:val="28"/>
          <w:lang w:val="ru-RU"/>
        </w:rPr>
        <w:t>20</w:t>
      </w:r>
      <w:proofErr w:type="gramEnd"/>
      <w:r w:rsidR="001B0E22" w:rsidRPr="00C5040D">
        <w:rPr>
          <w:sz w:val="28"/>
          <w:szCs w:val="28"/>
          <w:lang w:val="ru-RU"/>
        </w:rPr>
        <w:t xml:space="preserve"> </w:t>
      </w:r>
      <w:proofErr w:type="gramStart"/>
      <w:r w:rsidR="001B0E22" w:rsidRPr="00C5040D">
        <w:rPr>
          <w:sz w:val="28"/>
          <w:szCs w:val="28"/>
          <w:lang w:val="ru-RU"/>
        </w:rPr>
        <w:t>год и на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1B0E22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</w:t>
      </w:r>
      <w:r w:rsidR="001B0E22" w:rsidRPr="00C5040D">
        <w:rPr>
          <w:sz w:val="28"/>
          <w:szCs w:val="28"/>
          <w:lang w:val="ru-RU"/>
        </w:rPr>
        <w:t xml:space="preserve"> годов»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 3)</w:t>
      </w:r>
      <w:r w:rsidR="001B0E22" w:rsidRPr="00C5040D">
        <w:rPr>
          <w:sz w:val="28"/>
          <w:szCs w:val="28"/>
          <w:lang w:val="ru-RU"/>
        </w:rPr>
        <w:t>,</w:t>
      </w:r>
      <w:r w:rsidR="0002680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приложение </w:t>
      </w:r>
      <w:r w:rsidR="0002680D" w:rsidRPr="00C5040D">
        <w:rPr>
          <w:sz w:val="28"/>
          <w:szCs w:val="28"/>
          <w:lang w:val="ru-RU"/>
        </w:rPr>
        <w:t>3</w:t>
      </w:r>
      <w:r w:rsidR="000236FF" w:rsidRPr="00C5040D">
        <w:rPr>
          <w:sz w:val="28"/>
          <w:szCs w:val="28"/>
          <w:lang w:val="ru-RU"/>
        </w:rPr>
        <w:t xml:space="preserve"> «Ведомственная структура </w:t>
      </w:r>
      <w:r w:rsidR="004C05AD" w:rsidRPr="00C5040D">
        <w:rPr>
          <w:sz w:val="28"/>
          <w:szCs w:val="28"/>
          <w:lang w:val="ru-RU"/>
        </w:rPr>
        <w:t>расходов бюджета Ефимовского городского поселения на 20</w:t>
      </w:r>
      <w:r w:rsidR="00E65F74" w:rsidRPr="00C5040D">
        <w:rPr>
          <w:sz w:val="28"/>
          <w:szCs w:val="28"/>
          <w:lang w:val="ru-RU"/>
        </w:rPr>
        <w:t>20</w:t>
      </w:r>
      <w:r w:rsidR="004C05AD" w:rsidRPr="00C5040D">
        <w:rPr>
          <w:sz w:val="28"/>
          <w:szCs w:val="28"/>
          <w:lang w:val="ru-RU"/>
        </w:rPr>
        <w:t xml:space="preserve"> год и на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4C05AD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</w:t>
      </w:r>
      <w:r w:rsidR="004C05AD" w:rsidRPr="00C5040D">
        <w:rPr>
          <w:sz w:val="28"/>
          <w:szCs w:val="28"/>
          <w:lang w:val="ru-RU"/>
        </w:rPr>
        <w:t xml:space="preserve"> годов</w:t>
      </w:r>
      <w:r w:rsidR="000236FF" w:rsidRPr="00C5040D">
        <w:rPr>
          <w:sz w:val="28"/>
          <w:szCs w:val="28"/>
          <w:lang w:val="ru-RU"/>
        </w:rPr>
        <w:t>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 4)</w:t>
      </w:r>
      <w:r w:rsidR="000236FF" w:rsidRPr="00C5040D">
        <w:rPr>
          <w:sz w:val="28"/>
          <w:szCs w:val="28"/>
          <w:lang w:val="ru-RU"/>
        </w:rPr>
        <w:t xml:space="preserve">, приложение </w:t>
      </w:r>
      <w:r w:rsidR="0002680D" w:rsidRPr="00C5040D">
        <w:rPr>
          <w:sz w:val="28"/>
          <w:szCs w:val="28"/>
          <w:lang w:val="ru-RU"/>
        </w:rPr>
        <w:t>4</w:t>
      </w:r>
      <w:r w:rsidR="004C05A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«Распределение бюджетных ассигнований по разделам и подразделам классификации расходов бюджетов </w:t>
      </w:r>
      <w:r w:rsidR="004C05AD" w:rsidRPr="00C5040D">
        <w:rPr>
          <w:sz w:val="28"/>
          <w:szCs w:val="28"/>
          <w:lang w:val="ru-RU"/>
        </w:rPr>
        <w:t xml:space="preserve">на </w:t>
      </w:r>
      <w:r w:rsidR="00E65F74" w:rsidRPr="00C5040D">
        <w:rPr>
          <w:sz w:val="28"/>
          <w:szCs w:val="28"/>
          <w:lang w:val="ru-RU"/>
        </w:rPr>
        <w:t>2020</w:t>
      </w:r>
      <w:r w:rsidR="004C05AD" w:rsidRPr="00C5040D">
        <w:rPr>
          <w:sz w:val="28"/>
          <w:szCs w:val="28"/>
          <w:lang w:val="ru-RU"/>
        </w:rPr>
        <w:t xml:space="preserve"> год и на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4C05AD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 г</w:t>
      </w:r>
      <w:r w:rsidR="004C05AD" w:rsidRPr="00C5040D">
        <w:rPr>
          <w:sz w:val="28"/>
          <w:szCs w:val="28"/>
          <w:lang w:val="ru-RU"/>
        </w:rPr>
        <w:t>одов</w:t>
      </w:r>
      <w:r w:rsidR="000236FF" w:rsidRPr="00C5040D">
        <w:rPr>
          <w:sz w:val="28"/>
          <w:szCs w:val="28"/>
          <w:lang w:val="ru-RU"/>
        </w:rPr>
        <w:t>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</w:t>
      </w:r>
      <w:proofErr w:type="gramEnd"/>
      <w:r w:rsidR="0002680D" w:rsidRPr="00C5040D">
        <w:rPr>
          <w:sz w:val="28"/>
          <w:szCs w:val="28"/>
          <w:lang w:val="ru-RU"/>
        </w:rPr>
        <w:t xml:space="preserve"> 5)</w:t>
      </w:r>
      <w:r w:rsidR="000236FF" w:rsidRPr="00C5040D">
        <w:rPr>
          <w:sz w:val="28"/>
          <w:szCs w:val="28"/>
          <w:lang w:val="ru-RU"/>
        </w:rPr>
        <w:t xml:space="preserve">, </w:t>
      </w:r>
      <w:r w:rsidR="0002680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>утвердить</w:t>
      </w:r>
      <w:r w:rsidR="00A547A1" w:rsidRPr="00C5040D">
        <w:rPr>
          <w:sz w:val="28"/>
          <w:szCs w:val="28"/>
          <w:lang w:val="ru-RU"/>
        </w:rPr>
        <w:t xml:space="preserve"> в новой редакции</w:t>
      </w:r>
      <w:r w:rsidR="00162708">
        <w:rPr>
          <w:sz w:val="28"/>
          <w:szCs w:val="28"/>
          <w:lang w:val="ru-RU"/>
        </w:rPr>
        <w:t xml:space="preserve">, </w:t>
      </w:r>
      <w:r w:rsidR="00162708" w:rsidRPr="00162708">
        <w:rPr>
          <w:sz w:val="28"/>
          <w:szCs w:val="28"/>
          <w:lang w:val="ru-RU"/>
        </w:rPr>
        <w:t>приложение 13 «Источники внутреннего финансирования дефицита бюджета Ефимовского городского поселения на 2020 год и на плановый период 2021 и 2022 годов»</w:t>
      </w:r>
      <w:r w:rsidR="00A547A1" w:rsidRPr="00C5040D">
        <w:rPr>
          <w:sz w:val="28"/>
          <w:szCs w:val="28"/>
          <w:lang w:val="ru-RU"/>
        </w:rPr>
        <w:t xml:space="preserve"> (</w:t>
      </w:r>
      <w:r w:rsidR="00162708">
        <w:rPr>
          <w:sz w:val="28"/>
          <w:szCs w:val="28"/>
          <w:lang w:val="ru-RU"/>
        </w:rPr>
        <w:t>согласно приложению 6</w:t>
      </w:r>
      <w:r w:rsidR="00A547A1" w:rsidRPr="00C5040D">
        <w:rPr>
          <w:sz w:val="28"/>
          <w:szCs w:val="28"/>
          <w:lang w:val="ru-RU"/>
        </w:rPr>
        <w:t>).</w:t>
      </w:r>
    </w:p>
    <w:p w:rsidR="002062B1" w:rsidRPr="00C5040D" w:rsidRDefault="002062B1" w:rsidP="004C05AD">
      <w:pPr>
        <w:tabs>
          <w:tab w:val="left" w:pos="851"/>
          <w:tab w:val="left" w:pos="2835"/>
        </w:tabs>
        <w:jc w:val="both"/>
        <w:rPr>
          <w:sz w:val="28"/>
          <w:szCs w:val="28"/>
          <w:lang w:val="ru-RU"/>
        </w:rPr>
      </w:pPr>
    </w:p>
    <w:p w:rsidR="000236FF" w:rsidRPr="00C5040D" w:rsidRDefault="004C05AD" w:rsidP="00364DBA">
      <w:pPr>
        <w:ind w:firstLine="708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3</w:t>
      </w:r>
      <w:r w:rsidR="000236FF" w:rsidRPr="00C5040D">
        <w:rPr>
          <w:sz w:val="28"/>
          <w:szCs w:val="28"/>
          <w:lang w:val="ru-RU"/>
        </w:rPr>
        <w:t>.  Разместить (опубликовать) данное решение</w:t>
      </w:r>
      <w:r w:rsidR="000236FF" w:rsidRPr="00C5040D">
        <w:rPr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на официальном сайте Ефимовского городского поселения. </w:t>
      </w:r>
    </w:p>
    <w:p w:rsidR="000236FF" w:rsidRPr="00C5040D" w:rsidRDefault="000236FF" w:rsidP="00364DBA">
      <w:pPr>
        <w:ind w:firstLine="708"/>
        <w:jc w:val="both"/>
        <w:rPr>
          <w:sz w:val="28"/>
          <w:szCs w:val="28"/>
          <w:lang w:val="ru-RU"/>
        </w:rPr>
      </w:pPr>
    </w:p>
    <w:p w:rsidR="000236FF" w:rsidRPr="00C5040D" w:rsidRDefault="000236FF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0236FF" w:rsidRPr="00C5040D" w:rsidRDefault="000236FF" w:rsidP="00C36C4F">
      <w:pPr>
        <w:jc w:val="both"/>
        <w:rPr>
          <w:sz w:val="28"/>
          <w:szCs w:val="28"/>
          <w:u w:val="single"/>
          <w:lang w:val="ru-RU"/>
        </w:rPr>
      </w:pPr>
      <w:r w:rsidRPr="00C5040D">
        <w:rPr>
          <w:sz w:val="28"/>
          <w:szCs w:val="28"/>
          <w:u w:val="single"/>
          <w:lang w:val="ru-RU"/>
        </w:rPr>
        <w:t xml:space="preserve">Глава  поселения                                                                                  </w:t>
      </w:r>
      <w:r w:rsidR="00E65F74" w:rsidRPr="00C5040D">
        <w:rPr>
          <w:sz w:val="28"/>
          <w:szCs w:val="28"/>
          <w:u w:val="single"/>
          <w:lang w:val="ru-RU"/>
        </w:rPr>
        <w:t>М.В. Тунденкова</w:t>
      </w:r>
      <w:r w:rsidRPr="00C5040D">
        <w:rPr>
          <w:sz w:val="28"/>
          <w:szCs w:val="28"/>
          <w:u w:val="single"/>
          <w:lang w:val="ru-RU"/>
        </w:rPr>
        <w:t xml:space="preserve"> </w:t>
      </w:r>
    </w:p>
    <w:p w:rsidR="000236FF" w:rsidRPr="00C5040D" w:rsidRDefault="000236FF" w:rsidP="00364DBA">
      <w:pPr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Разослано: депутатам, в комитет финансов АБМР, в контрольно-счетную комиссию БМР, в дело-2.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1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764FAD">
        <w:rPr>
          <w:sz w:val="28"/>
          <w:szCs w:val="28"/>
          <w:lang w:val="ru-RU" w:eastAsia="ru-RU"/>
        </w:rPr>
        <w:t xml:space="preserve">26 </w:t>
      </w:r>
      <w:r w:rsidR="00162708">
        <w:rPr>
          <w:sz w:val="28"/>
          <w:szCs w:val="28"/>
          <w:lang w:val="ru-RU" w:eastAsia="ru-RU"/>
        </w:rPr>
        <w:t>июня</w:t>
      </w:r>
      <w:r w:rsidRPr="00C5040D">
        <w:rPr>
          <w:sz w:val="28"/>
          <w:szCs w:val="28"/>
          <w:lang w:val="ru-RU" w:eastAsia="ru-RU"/>
        </w:rPr>
        <w:t xml:space="preserve"> 2020 года № </w:t>
      </w:r>
      <w:r w:rsidR="00764FAD">
        <w:rPr>
          <w:sz w:val="28"/>
          <w:szCs w:val="28"/>
          <w:lang w:val="ru-RU" w:eastAsia="ru-RU"/>
        </w:rPr>
        <w:t>68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1)</w:t>
      </w:r>
    </w:p>
    <w:p w:rsidR="00541AA7" w:rsidRPr="00C5040D" w:rsidRDefault="00541AA7" w:rsidP="00601A21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>Прогнозируемые поступления</w:t>
      </w: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>налоговых, неналоговых доходов и безвозмездных поступлений</w:t>
      </w: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>в бюджет Ефимовского городского поселения Бокситогорского муниципального района Ленинградской области по кодам видов доходов</w:t>
      </w:r>
    </w:p>
    <w:p w:rsidR="0084718D" w:rsidRPr="00C5040D" w:rsidRDefault="0084718D" w:rsidP="0084718D">
      <w:pPr>
        <w:jc w:val="center"/>
        <w:rPr>
          <w:b/>
          <w:sz w:val="26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 xml:space="preserve">на 2020 год и плановый период 2021-2022 годы </w:t>
      </w:r>
    </w:p>
    <w:p w:rsidR="0084718D" w:rsidRPr="00C5040D" w:rsidRDefault="0084718D" w:rsidP="0084718D">
      <w:pPr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94"/>
        <w:gridCol w:w="1559"/>
        <w:gridCol w:w="1559"/>
        <w:gridCol w:w="1417"/>
      </w:tblGrid>
      <w:tr w:rsidR="0084718D" w:rsidRPr="00C5040D" w:rsidTr="004516CB">
        <w:trPr>
          <w:trHeight w:val="300"/>
        </w:trPr>
        <w:tc>
          <w:tcPr>
            <w:tcW w:w="2409" w:type="dxa"/>
            <w:vMerge w:val="restart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rFonts w:ascii="Calibri" w:hAnsi="Calibri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84718D" w:rsidRPr="00C5040D" w:rsidRDefault="0084718D" w:rsidP="0084718D">
            <w:pPr>
              <w:ind w:right="-816"/>
              <w:rPr>
                <w:rFonts w:ascii="Calibri" w:hAnsi="Calibri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Источник доходов</w:t>
            </w:r>
          </w:p>
        </w:tc>
        <w:tc>
          <w:tcPr>
            <w:tcW w:w="4535" w:type="dxa"/>
            <w:gridSpan w:val="3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Сумма</w:t>
            </w: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br/>
              <w:t>(тысяч рублей)</w:t>
            </w:r>
          </w:p>
        </w:tc>
      </w:tr>
      <w:tr w:rsidR="0084718D" w:rsidRPr="00C5040D" w:rsidTr="004516CB">
        <w:trPr>
          <w:trHeight w:val="300"/>
        </w:trPr>
        <w:tc>
          <w:tcPr>
            <w:tcW w:w="2409" w:type="dxa"/>
            <w:vMerge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00"/>
          <w:tblHeader/>
        </w:trPr>
        <w:tc>
          <w:tcPr>
            <w:tcW w:w="2409" w:type="dxa"/>
            <w:shd w:val="clear" w:color="auto" w:fill="auto"/>
            <w:vAlign w:val="center"/>
            <w:hideMark/>
          </w:tcPr>
          <w:p w:rsidR="0084718D" w:rsidRPr="00C5040D" w:rsidRDefault="0084718D" w:rsidP="0084718D">
            <w:pPr>
              <w:ind w:left="281" w:hanging="281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162708" w:rsidRPr="00C5040D" w:rsidTr="00162708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2409" w:type="dxa"/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2708" w:rsidRPr="00C5040D" w:rsidRDefault="00162708" w:rsidP="0084718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267 360,3</w:t>
            </w:r>
          </w:p>
        </w:tc>
        <w:tc>
          <w:tcPr>
            <w:tcW w:w="1559" w:type="dxa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59 941,5</w:t>
            </w:r>
          </w:p>
        </w:tc>
        <w:tc>
          <w:tcPr>
            <w:tcW w:w="1417" w:type="dxa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62 094,5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1 00 00000 00 0000 000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162708" w:rsidP="00F1327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32 698,2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26 170,8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27 257,2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1 01 00000 00 0000 000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B9008B" w:rsidP="00F1327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13 810,3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12 571,7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13 444,7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1 01 02 010 01 1 000 110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700CA3" w:rsidP="00B9008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</w:t>
            </w:r>
            <w:r w:rsidR="00B9008B">
              <w:rPr>
                <w:color w:val="000000"/>
                <w:sz w:val="18"/>
                <w:szCs w:val="18"/>
                <w:lang w:val="ru-RU" w:eastAsia="ru-RU"/>
              </w:rPr>
              <w:t> 810,3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12 571,7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13 444,7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1 03 00000 00 0000 000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6 614,9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6 755,8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6 841,4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1 03 02000 01 0000 110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6 614,9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6 755,8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6 841,4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3 864,1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4 004,3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4 130,1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1 06 01000 00 0000 110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554,6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573,6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588,6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1 06 06000 00 0000 110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3 309,0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3 430,2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3 541,0</w:t>
            </w:r>
          </w:p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</w:tcPr>
          <w:p w:rsidR="006B71CE" w:rsidRPr="00C5040D" w:rsidRDefault="006B71CE" w:rsidP="006B71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B71CE">
              <w:rPr>
                <w:color w:val="000000"/>
                <w:sz w:val="18"/>
                <w:szCs w:val="18"/>
                <w:lang w:val="ru-RU" w:eastAsia="ru-RU"/>
              </w:rPr>
              <w:t>1 05 03000 01 0000 110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1 08 00000 00 0000 000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38,0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42,0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57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1 11 00000 00 0000 000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2 747,0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2 749,0</w:t>
            </w:r>
          </w:p>
        </w:tc>
        <w:tc>
          <w:tcPr>
            <w:tcW w:w="1417" w:type="dxa"/>
          </w:tcPr>
          <w:p w:rsidR="0084718D" w:rsidRDefault="006B71CE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B71CE">
              <w:rPr>
                <w:color w:val="000000"/>
                <w:sz w:val="18"/>
                <w:szCs w:val="18"/>
                <w:lang w:val="ru-RU" w:eastAsia="ru-RU"/>
              </w:rPr>
              <w:t>2 74</w:t>
            </w:r>
            <w:r w:rsidR="0084718D" w:rsidRPr="006B71CE">
              <w:rPr>
                <w:color w:val="000000"/>
                <w:sz w:val="18"/>
                <w:szCs w:val="18"/>
                <w:lang w:val="ru-RU" w:eastAsia="ru-RU"/>
              </w:rPr>
              <w:t>9,0</w:t>
            </w:r>
          </w:p>
          <w:p w:rsidR="00181A97" w:rsidRDefault="00181A9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181A97" w:rsidRDefault="00181A9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181A97" w:rsidRPr="00C5040D" w:rsidRDefault="00181A97" w:rsidP="006B71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1 11 05000 00 0000 120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C5040D">
              <w:rPr>
                <w:sz w:val="18"/>
                <w:szCs w:val="18"/>
                <w:lang w:val="ru-RU" w:eastAsia="ru-RU"/>
              </w:rPr>
              <w:br/>
              <w:t xml:space="preserve">(за исключением имущества бюджетных </w:t>
            </w:r>
            <w:r w:rsidRPr="00C5040D">
              <w:rPr>
                <w:sz w:val="18"/>
                <w:szCs w:val="18"/>
                <w:lang w:val="ru-RU" w:eastAsia="ru-RU"/>
              </w:rPr>
              <w:br/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B17EA0" w:rsidRPr="00C5040D">
              <w:rPr>
                <w:color w:val="000000"/>
                <w:sz w:val="18"/>
                <w:szCs w:val="18"/>
                <w:lang w:val="ru-RU" w:eastAsia="ru-RU"/>
              </w:rPr>
              <w:t>101</w:t>
            </w:r>
            <w:r w:rsidRPr="00C5040D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</w:tc>
        <w:tc>
          <w:tcPr>
            <w:tcW w:w="1559" w:type="dxa"/>
          </w:tcPr>
          <w:p w:rsidR="0084718D" w:rsidRPr="00C5040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B17EA0" w:rsidRPr="00C5040D">
              <w:rPr>
                <w:color w:val="000000"/>
                <w:sz w:val="18"/>
                <w:szCs w:val="18"/>
                <w:lang w:val="ru-RU" w:eastAsia="ru-RU"/>
              </w:rPr>
              <w:t>103</w:t>
            </w:r>
            <w:r w:rsidRPr="00C5040D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</w:tc>
        <w:tc>
          <w:tcPr>
            <w:tcW w:w="1417" w:type="dxa"/>
          </w:tcPr>
          <w:p w:rsidR="0084718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0321E2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0321E2" w:rsidRPr="000321E2">
              <w:rPr>
                <w:color w:val="000000"/>
                <w:sz w:val="18"/>
                <w:szCs w:val="18"/>
                <w:lang w:val="ru-RU" w:eastAsia="ru-RU"/>
              </w:rPr>
              <w:t>10</w:t>
            </w:r>
            <w:r w:rsidR="00B17EA0" w:rsidRPr="000321E2">
              <w:rPr>
                <w:color w:val="000000"/>
                <w:sz w:val="18"/>
                <w:szCs w:val="18"/>
                <w:lang w:val="ru-RU" w:eastAsia="ru-RU"/>
              </w:rPr>
              <w:t>3</w:t>
            </w:r>
            <w:r w:rsidRPr="000321E2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  <w:p w:rsidR="00123011" w:rsidRDefault="00123011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123011" w:rsidRPr="00C5040D" w:rsidRDefault="00123011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111 0501</w:t>
            </w:r>
            <w:r w:rsidRPr="00C5040D">
              <w:rPr>
                <w:sz w:val="18"/>
                <w:szCs w:val="18"/>
                <w:lang w:val="ru-RU" w:eastAsia="ru-RU"/>
              </w:rPr>
              <w:t>3</w:t>
            </w:r>
            <w:r w:rsidRPr="00C5040D">
              <w:rPr>
                <w:sz w:val="18"/>
                <w:szCs w:val="18"/>
                <w:lang w:eastAsia="ru-RU"/>
              </w:rPr>
              <w:t xml:space="preserve"> 1</w:t>
            </w:r>
            <w:r w:rsidRPr="00C5040D">
              <w:rPr>
                <w:sz w:val="18"/>
                <w:szCs w:val="18"/>
                <w:lang w:val="ru-RU" w:eastAsia="ru-RU"/>
              </w:rPr>
              <w:t>3</w:t>
            </w:r>
            <w:r w:rsidRPr="00C5040D">
              <w:rPr>
                <w:sz w:val="18"/>
                <w:szCs w:val="18"/>
                <w:lang w:eastAsia="ru-RU"/>
              </w:rPr>
              <w:t xml:space="preserve"> 0000 120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1 383,0</w:t>
            </w: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1 387,3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1 446,9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</w:t>
            </w:r>
            <w:r w:rsidRPr="00C5040D">
              <w:rPr>
                <w:sz w:val="18"/>
                <w:szCs w:val="18"/>
                <w:lang w:val="ru-RU" w:eastAsia="ru-RU"/>
              </w:rPr>
              <w:t>5035 13</w:t>
            </w:r>
            <w:r w:rsidRPr="00C5040D">
              <w:rPr>
                <w:sz w:val="18"/>
                <w:szCs w:val="18"/>
                <w:lang w:eastAsia="ru-RU"/>
              </w:rPr>
              <w:t xml:space="preserve"> 0000 120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718,00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715,70</w:t>
            </w:r>
          </w:p>
        </w:tc>
        <w:tc>
          <w:tcPr>
            <w:tcW w:w="1417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656,10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111 09045 13 000</w:t>
            </w:r>
            <w:r w:rsidRPr="00C5040D">
              <w:rPr>
                <w:sz w:val="18"/>
                <w:szCs w:val="18"/>
                <w:lang w:val="ru-RU" w:eastAsia="ru-RU"/>
              </w:rPr>
              <w:t>0</w:t>
            </w:r>
            <w:r w:rsidRPr="00C5040D">
              <w:rPr>
                <w:sz w:val="18"/>
                <w:szCs w:val="18"/>
                <w:lang w:eastAsia="ru-RU"/>
              </w:rPr>
              <w:t xml:space="preserve"> </w:t>
            </w:r>
            <w:r w:rsidRPr="00C5040D">
              <w:rPr>
                <w:sz w:val="18"/>
                <w:szCs w:val="18"/>
                <w:lang w:val="ru-RU" w:eastAsia="ru-RU"/>
              </w:rPr>
              <w:t>1</w:t>
            </w:r>
            <w:r w:rsidRPr="00C5040D">
              <w:rPr>
                <w:sz w:val="18"/>
                <w:szCs w:val="18"/>
                <w:lang w:eastAsia="ru-RU"/>
              </w:rPr>
              <w:t>20</w:t>
            </w: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  <w:tc>
          <w:tcPr>
            <w:tcW w:w="1417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</w:tcPr>
          <w:p w:rsidR="0084718D" w:rsidRPr="006B71CE" w:rsidRDefault="006B71CE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B71CE">
              <w:rPr>
                <w:color w:val="000000"/>
                <w:sz w:val="18"/>
                <w:szCs w:val="18"/>
                <w:lang w:val="ru-RU" w:eastAsia="ru-RU"/>
              </w:rPr>
              <w:t>3 808,4</w:t>
            </w:r>
          </w:p>
        </w:tc>
        <w:tc>
          <w:tcPr>
            <w:tcW w:w="1559" w:type="dxa"/>
          </w:tcPr>
          <w:p w:rsidR="0084718D" w:rsidRPr="006B71CE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B71CE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417" w:type="dxa"/>
          </w:tcPr>
          <w:p w:rsidR="0084718D" w:rsidRPr="006B71CE" w:rsidRDefault="006B71CE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B71CE">
              <w:rPr>
                <w:color w:val="000000"/>
                <w:sz w:val="18"/>
                <w:szCs w:val="18"/>
                <w:lang w:val="ru-RU" w:eastAsia="ru-RU"/>
              </w:rPr>
              <w:t>5</w:t>
            </w:r>
            <w:r w:rsidR="0084718D" w:rsidRPr="006B71CE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  <w:p w:rsidR="00181A97" w:rsidRPr="006B71CE" w:rsidRDefault="00181A9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181A97" w:rsidRPr="006B71CE" w:rsidRDefault="00181A9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A14E7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vAlign w:val="center"/>
          </w:tcPr>
          <w:p w:rsidR="005A14E7" w:rsidRPr="00C5040D" w:rsidRDefault="005A14E7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5A14E7" w:rsidRPr="00C5040D" w:rsidRDefault="005A14E7" w:rsidP="005A14E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1 14 02050 00 0000 410</w:t>
            </w:r>
          </w:p>
        </w:tc>
        <w:tc>
          <w:tcPr>
            <w:tcW w:w="2694" w:type="dxa"/>
            <w:shd w:val="clear" w:color="auto" w:fill="auto"/>
          </w:tcPr>
          <w:p w:rsidR="005A14E7" w:rsidRPr="00C5040D" w:rsidRDefault="005A14E7" w:rsidP="004516CB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Доходы от реализации иного имущества, находящегося в собственности городских поселений </w:t>
            </w:r>
            <w:proofErr w:type="gramStart"/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( </w:t>
            </w:r>
            <w:proofErr w:type="gramEnd"/>
            <w:r w:rsidRPr="00C5040D">
              <w:rPr>
                <w:color w:val="000000"/>
                <w:sz w:val="18"/>
                <w:szCs w:val="18"/>
                <w:lang w:val="ru-RU" w:eastAsia="ru-RU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</w:tcPr>
          <w:p w:rsidR="005A14E7" w:rsidRDefault="006B71CE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B71CE">
              <w:rPr>
                <w:color w:val="000000"/>
                <w:sz w:val="18"/>
                <w:szCs w:val="18"/>
                <w:lang w:val="ru-RU" w:eastAsia="ru-RU"/>
              </w:rPr>
              <w:t>3 758,4</w:t>
            </w:r>
          </w:p>
          <w:p w:rsidR="00F330B9" w:rsidRDefault="00F330B9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F330B9" w:rsidRDefault="00F330B9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F330B9" w:rsidRPr="00C5040D" w:rsidRDefault="00F330B9" w:rsidP="006B71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</w:tcPr>
          <w:p w:rsidR="005A14E7" w:rsidRPr="00C5040D" w:rsidRDefault="005A14E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5A14E7" w:rsidRPr="00C5040D" w:rsidRDefault="005A14E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1 14 06000 00 0000 430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pacing w:val="-6"/>
                <w:sz w:val="18"/>
                <w:szCs w:val="18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162708" w:rsidRPr="00162708" w:rsidTr="004516CB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</w:tcPr>
          <w:p w:rsidR="00162708" w:rsidRPr="00162708" w:rsidRDefault="00162708" w:rsidP="009A69B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1 17 05050 13 0000 180</w:t>
            </w:r>
          </w:p>
        </w:tc>
        <w:tc>
          <w:tcPr>
            <w:tcW w:w="2694" w:type="dxa"/>
            <w:shd w:val="clear" w:color="auto" w:fill="auto"/>
          </w:tcPr>
          <w:p w:rsidR="00162708" w:rsidRPr="00162708" w:rsidRDefault="00162708" w:rsidP="009A69B4">
            <w:pPr>
              <w:spacing w:after="120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1 815,5</w:t>
            </w:r>
          </w:p>
        </w:tc>
        <w:tc>
          <w:tcPr>
            <w:tcW w:w="1559" w:type="dxa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9A69B4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08" w:rsidRPr="00162708" w:rsidRDefault="00162708" w:rsidP="009A69B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234 662,1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8" w:rsidRPr="00162708" w:rsidRDefault="00162708" w:rsidP="009A69B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33 770,7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8" w:rsidRPr="00162708" w:rsidRDefault="00162708" w:rsidP="009A69B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34 837,3</w:t>
            </w:r>
          </w:p>
        </w:tc>
      </w:tr>
      <w:tr w:rsidR="00162708" w:rsidRPr="00C5040D" w:rsidTr="009A69B4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Безвозмездные поступления от других бюджетов бюджетной </w:t>
            </w: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08" w:rsidRPr="00162708" w:rsidRDefault="00162708" w:rsidP="009A69B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234 662,1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8" w:rsidRPr="00162708" w:rsidRDefault="00162708" w:rsidP="009A69B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33 770,7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8" w:rsidRPr="00162708" w:rsidRDefault="00162708" w:rsidP="009A69B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34 837,3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>2 02 10000 00 0000 150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10 836,0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11 193,9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11 558,5</w:t>
            </w:r>
          </w:p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2 02 10000 13 0000 150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10 836,0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11 193,9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11 558,5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6B71CE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200 666,5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6B71CE" w:rsidRDefault="006B71CE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B71CE">
              <w:rPr>
                <w:color w:val="000000"/>
                <w:sz w:val="18"/>
                <w:szCs w:val="18"/>
                <w:lang w:val="ru-RU" w:eastAsia="ru-RU"/>
              </w:rPr>
              <w:t>3 030,0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6B71CE" w:rsidRDefault="006B71CE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B71CE">
              <w:rPr>
                <w:color w:val="000000"/>
                <w:sz w:val="18"/>
                <w:szCs w:val="18"/>
                <w:lang w:val="ru-RU" w:eastAsia="ru-RU"/>
              </w:rPr>
              <w:t>3 230,9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2 02 20299 13 0000 150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F13274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79 182,3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5F6FA7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5F6FA7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2 02 20302 13 0000 150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5F6FA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97 898,0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2 02 25555 13 0000 150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5 456,0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162708" w:rsidTr="00162708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9A69B4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162708">
              <w:rPr>
                <w:bCs/>
                <w:sz w:val="18"/>
                <w:szCs w:val="18"/>
                <w:lang w:val="ru-RU" w:eastAsia="ru-RU"/>
              </w:rPr>
              <w:t>2 02 25519 13 0000 150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9A69B4">
            <w:pPr>
              <w:rPr>
                <w:bCs/>
                <w:sz w:val="18"/>
                <w:szCs w:val="18"/>
                <w:lang w:val="ru-RU" w:eastAsia="ru-RU"/>
              </w:rPr>
            </w:pPr>
            <w:r w:rsidRPr="00162708">
              <w:rPr>
                <w:bCs/>
                <w:sz w:val="18"/>
                <w:szCs w:val="18"/>
                <w:lang w:val="ru-RU" w:eastAsia="ru-RU"/>
              </w:rPr>
              <w:t xml:space="preserve">Субсидия на поддержку отрасли культуры в муниципальных образованиях ЛО в рамках </w:t>
            </w:r>
            <w:proofErr w:type="gramStart"/>
            <w:r w:rsidRPr="00162708">
              <w:rPr>
                <w:bCs/>
                <w:sz w:val="18"/>
                <w:szCs w:val="18"/>
                <w:lang w:val="ru-RU" w:eastAsia="ru-RU"/>
              </w:rPr>
              <w:t>гос программы</w:t>
            </w:r>
            <w:proofErr w:type="gramEnd"/>
            <w:r w:rsidRPr="00162708">
              <w:rPr>
                <w:bCs/>
                <w:sz w:val="18"/>
                <w:szCs w:val="18"/>
                <w:lang w:val="ru-RU" w:eastAsia="ru-RU"/>
              </w:rPr>
              <w:t xml:space="preserve"> ЛО "Развитие культуры в Ленинградской области" на 2020 год и на плановый период 2021 и 2022 гоов"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200,0</w:t>
            </w:r>
          </w:p>
        </w:tc>
      </w:tr>
      <w:tr w:rsidR="00162708" w:rsidRPr="00C5040D" w:rsidTr="00162708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2 02 29999 13 0000 150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9 199,8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280,2</w:t>
            </w:r>
          </w:p>
        </w:tc>
      </w:tr>
      <w:tr w:rsidR="00162708" w:rsidRPr="00C5040D" w:rsidTr="00162708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2 02 20216 13 0000 150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8 730,4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289,3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2 02 35118 13 0000 150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285,8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2 02 30024 13 0000 150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22 208,9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19 271,7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19 758,6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2 02 40014 13 0000 150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2 02 40014 13 0705 150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</w:t>
            </w: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1 920,1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E3427A" w:rsidRDefault="00162708" w:rsidP="00E3427A">
            <w:pPr>
              <w:jc w:val="center"/>
              <w:rPr>
                <w:bCs/>
                <w:sz w:val="18"/>
                <w:szCs w:val="18"/>
                <w:highlight w:val="yellow"/>
                <w:lang w:val="ru-RU" w:eastAsia="ru-RU"/>
              </w:rPr>
            </w:pPr>
            <w:r w:rsidRPr="00E3427A">
              <w:rPr>
                <w:bCs/>
                <w:sz w:val="18"/>
                <w:szCs w:val="18"/>
                <w:highlight w:val="yellow"/>
                <w:lang w:val="ru-RU" w:eastAsia="ru-RU"/>
              </w:rPr>
              <w:lastRenderedPageBreak/>
              <w:t>2 02 4</w:t>
            </w:r>
            <w:r w:rsidR="00E3427A" w:rsidRPr="00E3427A">
              <w:rPr>
                <w:bCs/>
                <w:sz w:val="18"/>
                <w:szCs w:val="18"/>
                <w:highlight w:val="yellow"/>
                <w:lang w:val="ru-RU" w:eastAsia="ru-RU"/>
              </w:rPr>
              <w:t>9999</w:t>
            </w:r>
            <w:r w:rsidRPr="00E3427A">
              <w:rPr>
                <w:bCs/>
                <w:sz w:val="18"/>
                <w:szCs w:val="18"/>
                <w:highlight w:val="yellow"/>
                <w:lang w:val="ru-RU" w:eastAsia="ru-RU"/>
              </w:rPr>
              <w:t xml:space="preserve"> 13 0201 150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7A" w:rsidRPr="00E3427A" w:rsidRDefault="00E3427A" w:rsidP="00E3427A">
            <w:pPr>
              <w:rPr>
                <w:rFonts w:ascii="Arial Narrow" w:hAnsi="Arial Narrow" w:cs="Arial"/>
                <w:sz w:val="16"/>
                <w:szCs w:val="16"/>
                <w:highlight w:val="yellow"/>
                <w:lang w:val="ru-RU"/>
              </w:rPr>
            </w:pPr>
            <w:r w:rsidRPr="00E3427A">
              <w:rPr>
                <w:rFonts w:ascii="Arial Narrow" w:hAnsi="Arial Narrow" w:cs="Arial"/>
                <w:sz w:val="16"/>
                <w:szCs w:val="16"/>
                <w:highlight w:val="yellow"/>
                <w:lang w:val="ru-RU"/>
              </w:rPr>
              <w:t>Прочие межбюджетные трансферты, передаваемые бюджетам городских поселений за счет резервного фонда администрации Бокситогорского муниципального района</w:t>
            </w:r>
          </w:p>
          <w:p w:rsidR="00162708" w:rsidRPr="00E3427A" w:rsidRDefault="00162708" w:rsidP="0084718D">
            <w:pPr>
              <w:rPr>
                <w:bCs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6B71CE" w:rsidRDefault="006B71CE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B71CE">
              <w:rPr>
                <w:sz w:val="18"/>
                <w:szCs w:val="18"/>
                <w:lang w:val="ru-RU" w:eastAsia="ru-RU"/>
              </w:rPr>
              <w:t>20 888,8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6B71CE" w:rsidRDefault="006B71CE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B71CE">
              <w:rPr>
                <w:sz w:val="18"/>
                <w:szCs w:val="18"/>
                <w:lang w:val="ru-RU" w:eastAsia="ru-RU"/>
              </w:rPr>
              <w:t>19 271,6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6B71CE" w:rsidRDefault="006B71CE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B71CE">
              <w:rPr>
                <w:sz w:val="18"/>
                <w:szCs w:val="18"/>
                <w:lang w:val="ru-RU" w:eastAsia="ru-RU"/>
              </w:rPr>
              <w:t>19 758,5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2 02 49999 13 0017 150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 на сбалансированность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16 043,5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14 182,4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14 669,3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2 02 49999 13 0745 150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 на реализацию Указа Президента о мероприятиях по реализации государственной социальной политики от 7 мая 2012 года № 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3 485,7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2 02 49999 13 0117 150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Иные межбюджетные рансферты бюджетам </w:t>
            </w:r>
            <w:proofErr w:type="gramStart"/>
            <w:r w:rsidRPr="00C5040D">
              <w:rPr>
                <w:bCs/>
                <w:sz w:val="18"/>
                <w:szCs w:val="18"/>
                <w:lang w:val="ru-RU" w:eastAsia="ru-RU"/>
              </w:rPr>
              <w:t>муниципальных</w:t>
            </w:r>
            <w:proofErr w:type="gram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образований Бокситогорского муниципального района в целях финансового обеспечения исполнения расходных обязательств муниципальных образований на ремонт </w:t>
            </w:r>
            <w:proofErr w:type="gramStart"/>
            <w:r w:rsidRPr="00C5040D">
              <w:rPr>
                <w:bCs/>
                <w:sz w:val="18"/>
                <w:szCs w:val="18"/>
                <w:lang w:val="ru-RU" w:eastAsia="ru-RU"/>
              </w:rPr>
              <w:t>памятников ВОВ</w:t>
            </w:r>
            <w:proofErr w:type="gram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и благоустройство прилегающих территорий к ним</w:t>
            </w:r>
          </w:p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 в рамках муниципальной программы Бокситогорского муниципального района "Культура, молодёжная политика, физическая культура и спорт Бокситогорского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2 02 49999 13 0109 150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Иные межбюджетные трансферты бюджетам </w:t>
            </w:r>
            <w:proofErr w:type="gramStart"/>
            <w:r w:rsidRPr="00C5040D">
              <w:rPr>
                <w:bCs/>
                <w:sz w:val="18"/>
                <w:szCs w:val="18"/>
                <w:lang w:val="ru-RU" w:eastAsia="ru-RU"/>
              </w:rPr>
              <w:t>муниципальных</w:t>
            </w:r>
            <w:proofErr w:type="gramEnd"/>
          </w:p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образований Бокситогорского муниципального района на осуществление мероприятий по расширению правоохранительного сегмента аппаратно-программного комплекса автоматизированной информационной системы «Безопасный город» в рамках муниципальной программы «Безопасность Бокситогорского муниципального района»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0B207A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2 02 49999 13 0110 150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E6442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Прочие межбюджетные трансферты, передаваемые бюджетам городских поселений </w:t>
            </w:r>
            <w:proofErr w:type="gramStart"/>
            <w:r w:rsidRPr="00C5040D">
              <w:rPr>
                <w:bCs/>
                <w:sz w:val="18"/>
                <w:szCs w:val="18"/>
                <w:lang w:val="ru-RU" w:eastAsia="ru-RU"/>
              </w:rPr>
              <w:t>на</w:t>
            </w:r>
            <w:proofErr w:type="gram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проведению  работ по внесению в ЕГРН  границ 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2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162708">
        <w:rPr>
          <w:sz w:val="28"/>
          <w:szCs w:val="28"/>
          <w:lang w:val="ru-RU" w:eastAsia="ru-RU"/>
        </w:rPr>
        <w:t xml:space="preserve"> </w:t>
      </w:r>
      <w:r w:rsidR="00764FAD">
        <w:rPr>
          <w:sz w:val="28"/>
          <w:szCs w:val="28"/>
          <w:lang w:val="ru-RU" w:eastAsia="ru-RU"/>
        </w:rPr>
        <w:t xml:space="preserve">26 </w:t>
      </w:r>
      <w:r w:rsidR="00162708">
        <w:rPr>
          <w:sz w:val="28"/>
          <w:szCs w:val="28"/>
          <w:lang w:val="ru-RU" w:eastAsia="ru-RU"/>
        </w:rPr>
        <w:t>июня</w:t>
      </w:r>
      <w:r w:rsidRPr="00C5040D">
        <w:rPr>
          <w:sz w:val="28"/>
          <w:szCs w:val="28"/>
          <w:lang w:val="ru-RU" w:eastAsia="ru-RU"/>
        </w:rPr>
        <w:t xml:space="preserve"> 2020 года № </w:t>
      </w:r>
      <w:r w:rsidR="00764FAD">
        <w:rPr>
          <w:sz w:val="28"/>
          <w:szCs w:val="28"/>
          <w:lang w:val="ru-RU" w:eastAsia="ru-RU"/>
        </w:rPr>
        <w:t>68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3)</w:t>
      </w:r>
    </w:p>
    <w:p w:rsidR="00623BB0" w:rsidRPr="00C5040D" w:rsidRDefault="00623BB0" w:rsidP="00623BB0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 xml:space="preserve">Распределение 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26"/>
        <w:gridCol w:w="1478"/>
        <w:gridCol w:w="516"/>
        <w:gridCol w:w="419"/>
        <w:gridCol w:w="494"/>
        <w:gridCol w:w="1016"/>
        <w:gridCol w:w="958"/>
        <w:gridCol w:w="958"/>
      </w:tblGrid>
      <w:tr w:rsidR="003667AF" w:rsidRPr="003667AF" w:rsidTr="003667AF"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proofErr w:type="gram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Сумма</w:t>
            </w: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br/>
              <w:t>(тысяч рублей)</w:t>
            </w:r>
          </w:p>
        </w:tc>
      </w:tr>
      <w:tr w:rsidR="003667AF" w:rsidRPr="003667AF" w:rsidTr="003667AF"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2022 год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283 616,2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58 652,8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59 419,2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262 883,4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40 581,2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41 803,4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4 125,0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«Организация ремонтных работ на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Софинансирование расходов по реализации областного закона от </w:t>
            </w:r>
            <w:proofErr w:type="gramStart"/>
            <w:r w:rsidRPr="000B28E5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0B28E5">
              <w:rPr>
                <w:sz w:val="20"/>
                <w:szCs w:val="20"/>
                <w:lang w:val="ru-RU"/>
              </w:rPr>
              <w:t xml:space="preserve"> 28.12.2018 </w:t>
            </w:r>
            <w:r w:rsidRPr="000B28E5">
              <w:rPr>
                <w:sz w:val="20"/>
                <w:szCs w:val="20"/>
              </w:rPr>
              <w:t>N</w:t>
            </w:r>
            <w:r w:rsidRPr="000B28E5">
              <w:rPr>
                <w:sz w:val="20"/>
                <w:szCs w:val="20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2 767,4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2 767,4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2 767,4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Получение дополнительного профессионального образования лицами, </w:t>
            </w:r>
            <w:r w:rsidRPr="000B28E5">
              <w:rPr>
                <w:sz w:val="20"/>
                <w:szCs w:val="20"/>
                <w:lang w:val="ru-RU"/>
              </w:rPr>
              <w:lastRenderedPageBreak/>
              <w:t>замещающими должности муниципальной службы в органах местного самоуправления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 «Оценка и кадастровый учет объектов недвижимости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84,4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Проведение  кадастрового учета объектов и оценки их рыночной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73 4 01 13200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73 4 01 13200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73 4 01 13200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73 4 01 13200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84,4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S4680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Мероприятия по проведению кадастровых работ по образованию зем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S4680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S4680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Мероприятия по проведению кадастровых работ по образованию зем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Б0000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Мероприятия по внесению в ЕГРН сведений о границах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Б0110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4 01 Б0110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 «Обеспечение мер пожарной безопасности на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1 902,5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756,4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«Укрепление пожарной безопасности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1 602,5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431,9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109,9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Комплекс мер по противопожарной безопасности территории поселения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322,0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0B28E5">
              <w:rPr>
                <w:sz w:val="20"/>
                <w:szCs w:val="2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322,0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322,0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322,0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Б0109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E5" w:rsidRPr="000B28E5" w:rsidRDefault="000B28E5">
            <w:pPr>
              <w:rPr>
                <w:color w:val="000000"/>
                <w:sz w:val="20"/>
                <w:szCs w:val="20"/>
                <w:lang w:val="ru-RU"/>
              </w:rPr>
            </w:pPr>
            <w:r w:rsidRPr="000B28E5">
              <w:rPr>
                <w:color w:val="000000"/>
                <w:sz w:val="20"/>
                <w:szCs w:val="20"/>
                <w:lang w:val="ru-RU"/>
              </w:rPr>
              <w:t>Мероприятия по расширению правоохранительного сегмента апк АИС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Б0109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E5" w:rsidRPr="000B28E5" w:rsidRDefault="000B28E5">
            <w:pPr>
              <w:rPr>
                <w:color w:val="000000"/>
                <w:sz w:val="20"/>
                <w:szCs w:val="20"/>
                <w:lang w:val="ru-RU"/>
              </w:rPr>
            </w:pPr>
            <w:r w:rsidRPr="000B28E5">
              <w:rPr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01 Б0109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«Расходы в соответствии с заключенными соглашениями между администрацией Ефимовского городского поселения и администрацией Бокситогорского муниципального района в связи передачей  части полномочий по решению вопросов местного значения Бокситогорскому муниципальному району»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324,5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Межбюджетные трансферты в области создания, содержания и организации деятельности  аварийно-спасательных служб и (или)  аварийно- спасательных  формирований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02 П7080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324,5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02 П7080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324,5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5 02 П7080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324,5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"Ремонт и содержание автомобильных дорог общего пользования, дворовых территорий, проездов к многоквартирным домам на территории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19 666,4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11 406,5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11 512,1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 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19 616,4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11 406,5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11 512,1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4 509,6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3 635,8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3 741,4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4 509,6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3 635,8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3 741,4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 S0140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11 086,8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2 750,7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2 750,7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Капитальный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 S0140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11 086,8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2 750,7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2 750,7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73 6 01 15020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73 6 01 15020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Б0147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Б0147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Б7050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Б7050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Б7050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Б7050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«Развитие части территории административного центра в п</w:t>
            </w:r>
            <w:proofErr w:type="gramStart"/>
            <w:r w:rsidRPr="000B28E5">
              <w:rPr>
                <w:b/>
                <w:bCs/>
                <w:sz w:val="20"/>
                <w:szCs w:val="20"/>
                <w:lang w:val="ru-RU"/>
              </w:rPr>
              <w:t>.Е</w:t>
            </w:r>
            <w:proofErr w:type="gramEnd"/>
            <w:r w:rsidRPr="000B28E5">
              <w:rPr>
                <w:b/>
                <w:bCs/>
                <w:sz w:val="20"/>
                <w:szCs w:val="20"/>
                <w:lang w:val="ru-RU"/>
              </w:rPr>
              <w:t>фимовский»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73 6 00 000000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Основное мероприятие "Ремонт автомобильной дороги ул. </w:t>
            </w:r>
            <w:proofErr w:type="gramStart"/>
            <w:r w:rsidRPr="000B28E5">
              <w:rPr>
                <w:sz w:val="20"/>
                <w:szCs w:val="20"/>
              </w:rPr>
              <w:t>Железнодорожная</w:t>
            </w:r>
            <w:proofErr w:type="gramEnd"/>
            <w:r w:rsidRPr="000B28E5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Мероприятия по реализации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S4660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S4660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S4660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6 01 S4660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"Развитие малого и среднего предпринимательства на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Содействие участию </w:t>
            </w:r>
            <w:proofErr w:type="gramStart"/>
            <w:r w:rsidRPr="000B28E5">
              <w:rPr>
                <w:sz w:val="20"/>
                <w:szCs w:val="20"/>
                <w:lang w:val="ru-RU"/>
              </w:rPr>
              <w:t>суб ъектов</w:t>
            </w:r>
            <w:proofErr w:type="gramEnd"/>
            <w:r w:rsidRPr="000B28E5">
              <w:rPr>
                <w:sz w:val="20"/>
                <w:szCs w:val="20"/>
                <w:lang w:val="ru-RU"/>
              </w:rPr>
              <w:t xml:space="preserve"> малого и среднего предпринимательства в выставках, ярмарках, конкурсах, проводимых на территории поселеления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73 7 01 14130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73 7 01 14130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73 7 01 14130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73 7 01 14130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"Содержание жилищного хозяйства на территории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3 292,5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2 365,7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2 107,4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"Содержание жилого фонда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3 292,5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2 107,4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Текущее содержание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341,4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B28E5">
              <w:rPr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341,4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341,4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S9601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1 166,0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S9601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1 166,0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S9601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1 166,0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8 01 S9601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1 166,0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"Развитие инженерной инфраструктуры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3 895,1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1 679,5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1 500,0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"Обеспечение безопасности и бесперебойности газоснабжения населения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Техническое обслуживание наружных газопроводных сетей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73 9 01 15060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73 9 01 15060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73 9 01 15060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73 9 01 15060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Создание условий для обеспечения жителей поселения услугами торговли и бытового обслуживания на территории Ефимовского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Мероприятия по подготовке объектов теплоснабжения к отопительному сезону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1 199,4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lastRenderedPageBreak/>
              <w:t>Капитальный ремонт и ремонт инженерных сетей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"Формирование комфортной городской среды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"Благоустройство общественной территории. Площадь около ДК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1 000,0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1 000,0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"Формирование комфортной городской среды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"Благоустройство общественной территории. Площадь около ДК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"Трудовая адаптация подростков и молодежи поселка Ефимовский на период 2020-2022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В 01 S4330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83,5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"Организация временных рабочих мест для подростков и молодежи в летний период"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В 01 S4330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83,5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В 01 S4330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83,5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"Организация благоустройства, содержание мест общего пользования и зелёного хозяйства на территории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Г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13 516,2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6 765,4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7 028,4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"Организация уличного освещения территории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7 521,9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4 648,4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7 521,9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4 648,4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7 515,3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4 648,4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7 515,3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4 648,4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7 515,3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4 648,4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5 994,3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2 293,4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2 168,5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B28E5">
              <w:rPr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73 Г 02 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Содержание мест захоронения на территории Ефимовского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Оплата лизинговых платежей за приобретенную технику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Сбор и вывоз твердых бытовых отходов,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1 278,9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978,9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978,9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978,9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2 248,0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689,6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2 248,0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689,6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2 248,0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689,6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2 248,0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689,6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"Борьба с борщевиком Сосновского на территории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Г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190,0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"Борьба с борщевиком Сосновского на территории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Борьба с борщевиком Сосновского на территории Ефимовского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211,5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211,5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Г 02 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211,5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lastRenderedPageBreak/>
              <w:t>Подпрограмма "Обеспечение правопорядка и профилактика правонарушений на территории Ефимовского городского поселения""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Д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24,0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"Создание условий для повышения роли населения в обеспечении охраны правопорядка"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Д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Организация деятельности добровольной народной дружины по охране общественного порядка на территории Ефимовского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Д 01 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Д 01 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Д 01 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Д 01 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"Переселение граждан из аварийного жилищного фонда с учётом необходимости развития малоэтажного жилищного строительства на территории Ефимовского городского поселения Бокситогорского муниципального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Ж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182 196,3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"Приобретение жилых помещений в строящихся многоквартирных жилых домах для предоставления благоустроенного жилья гражданам, проживающим в домах, признанных аварийными"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Ж F3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181 516,3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Ж F3 67480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181 516,3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0B28E5">
              <w:rPr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Ж F3 67480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181 516,3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Ж F3 67480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181 516,3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Ж F3 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79 182,3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Ж F3 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97 898,0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Ж F3 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4 436,0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Ж 01 11980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Подпрограмма «Развитие культуры</w:t>
            </w:r>
            <w:proofErr w:type="gramStart"/>
            <w:r w:rsidRPr="000B28E5">
              <w:rPr>
                <w:b/>
                <w:bCs/>
                <w:sz w:val="20"/>
                <w:szCs w:val="20"/>
                <w:lang w:val="ru-RU"/>
              </w:rPr>
              <w:t>,ф</w:t>
            </w:r>
            <w:proofErr w:type="gramEnd"/>
            <w:r w:rsidRPr="000B28E5">
              <w:rPr>
                <w:b/>
                <w:bCs/>
                <w:sz w:val="20"/>
                <w:szCs w:val="20"/>
                <w:lang w:val="ru-RU"/>
              </w:rPr>
              <w:t xml:space="preserve">изической культуры и спорта на территории Ефимовского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73 П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25 463,2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16 888,4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17 427,2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20 650,5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16 658,0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17 199,2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13 355,1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13 488,8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14 030,0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13 355,1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13 488,8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14 030,0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13 355,1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13 488,8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14 030,0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13 355,1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13 488,8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14 030,0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Обеспечение выплат стимулирующего характера работникам муниципальных </w:t>
            </w:r>
            <w:r w:rsidRPr="000B28E5">
              <w:rPr>
                <w:sz w:val="20"/>
                <w:szCs w:val="20"/>
                <w:lang w:val="ru-RU"/>
              </w:rPr>
              <w:lastRenderedPageBreak/>
              <w:t>учреждений культуры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3 169,2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3 169,2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3 169,2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3 169,2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Софинансирование расходов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Межбюджетные трансферты, передаваемые  бюджетам муниципальных районов  из  бюджетов поселений по организации  библиотечного обслуживания и  комплектованию  библиотечных фондов библиотек  поселений в рамках обеспечения деятельности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02 П7070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02 П7070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02 П7070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02 П7070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4 576,6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Обеспечение мероприятий по капитальному ремонту объектов культуры городских и сельских поселений"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01 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S5190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S5190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S5190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210,5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Мероприятия по ремонту </w:t>
            </w:r>
            <w:proofErr w:type="gramStart"/>
            <w:r w:rsidRPr="000B28E5">
              <w:rPr>
                <w:sz w:val="20"/>
                <w:szCs w:val="20"/>
                <w:lang w:val="ru-RU"/>
              </w:rPr>
              <w:t>памятников ВОВ</w:t>
            </w:r>
            <w:proofErr w:type="gramEnd"/>
            <w:r w:rsidRPr="000B28E5">
              <w:rPr>
                <w:sz w:val="20"/>
                <w:szCs w:val="20"/>
                <w:lang w:val="ru-RU"/>
              </w:rPr>
              <w:t xml:space="preserve"> и благоустройство прилегающих территорий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Б0117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Б0117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Б0117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Б0117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 (установка видеонаблюдения)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 (установка видеонаблюдения)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10590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10590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03 10590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lastRenderedPageBreak/>
              <w:t>Основное мероприятие "Организация и проведение физкультурно-спортивных мероприятий, участие в соревнованиях различного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 xml:space="preserve">Проведение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04 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04 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04 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73 П 04 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20 732,8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18 071,6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17 615,8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17 734,3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15 269,9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14 897,9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Обеспечение деятельности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247,0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01 П7010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01 П7010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01 П7010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1 01 П7010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Обеспечение деятельности главы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2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1 373,6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2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1 373,6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П1 2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1 256,9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1 373,6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2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1 256,9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1 373,6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Обеспечение деятельности администрации поселения в рамках непрограммных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15 067,4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12 432,0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11 993,6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9 764,1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9 283,9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9 657,8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9 764,1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9 283,9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9 657,8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Функционирование Правительства </w:t>
            </w:r>
            <w:r w:rsidRPr="000B28E5">
              <w:rPr>
                <w:sz w:val="20"/>
                <w:szCs w:val="20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9 764,1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9 283,9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9 657,8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5 300,4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2 335,8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5 300,4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2 335,8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5 300,4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3 148,1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2 335,8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Б0104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Б0104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Б0104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Межбюджетные трансферты, передаваемые бюджету Бокситогорского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 в рамках обеспечения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159,3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на расходы по кассовому  исполнению бюджета поселения и осуществлению </w:t>
            </w:r>
            <w:proofErr w:type="gramStart"/>
            <w:r w:rsidRPr="000B28E5">
              <w:rPr>
                <w:sz w:val="20"/>
                <w:szCs w:val="20"/>
                <w:lang w:val="ru-RU"/>
              </w:rPr>
              <w:t>контроля  за</w:t>
            </w:r>
            <w:proofErr w:type="gramEnd"/>
            <w:r w:rsidRPr="000B28E5">
              <w:rPr>
                <w:sz w:val="20"/>
                <w:szCs w:val="20"/>
                <w:lang w:val="ru-RU"/>
              </w:rPr>
              <w:t xml:space="preserve">  кассовым  исполнением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159,3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в области градостроительной  деятельности в рамках обеспечения деятельности администраций городских и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 xml:space="preserve"> Межбюджетные трансферты, передаваемые  бюджетам муниципальных районов  из  бюджетов поселений на осуществление муниципального жилищного контроля на территории городского поселения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3 01 П7120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Резервный фонд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П1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4 01 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4 01 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4 01 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П1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647,6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820,9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820,9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12,5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293,8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236,8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57,0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514,6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194,6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194,6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194,6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60,0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П1 8 01 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8 01 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П1 8 01 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3,5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Исполнение отдельных государственных полномочий  по вопросам национальной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П2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285,8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в рамках исполнения отдельных государственных полномочий 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285,8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B28E5">
              <w:rPr>
                <w:sz w:val="20"/>
                <w:szCs w:val="20"/>
                <w:lang w:val="ru-RU"/>
              </w:rPr>
              <w:t>,к</w:t>
            </w:r>
            <w:proofErr w:type="gramEnd"/>
            <w:r w:rsidRPr="000B28E5">
              <w:rPr>
                <w:sz w:val="20"/>
                <w:szCs w:val="20"/>
                <w:lang w:val="ru-RU"/>
              </w:rPr>
              <w:t>азенными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263,7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263,7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 xml:space="preserve">Мобилизационная и вневойсковая </w:t>
            </w:r>
            <w:r w:rsidRPr="000B28E5">
              <w:rPr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lastRenderedPageBreak/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263,7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22,1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Возмещение расходов ресурсоснабжающим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П5 2 01 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52,0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П5 2 01 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52,0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П5 2 01 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52,0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П5 2 01 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52,0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П9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2 080,1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П9 1 01 14910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2 080,1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П9 1 01 14910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2 080,1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П9 1 01 14910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2 080,1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П9 1 01 14910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2 080,1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Непрограммные расходы органов местного самоуправления поселения по исполнению судебных актов в рамках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ПИ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B28E5">
              <w:rPr>
                <w:b/>
                <w:bCs/>
                <w:sz w:val="20"/>
                <w:szCs w:val="20"/>
                <w:lang w:val="ru-RU"/>
              </w:rPr>
              <w:t>Исполнение судебных актов, вступивших в законную силу в рамках непрограммных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ПИ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b/>
                <w:bCs/>
                <w:sz w:val="20"/>
                <w:szCs w:val="20"/>
              </w:rPr>
            </w:pPr>
            <w:r w:rsidRPr="000B28E5"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ПИ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  <w:lang w:val="ru-RU"/>
              </w:rPr>
            </w:pPr>
            <w:r w:rsidRPr="000B28E5">
              <w:rPr>
                <w:sz w:val="20"/>
                <w:szCs w:val="20"/>
                <w:lang w:val="ru-RU"/>
              </w:rPr>
              <w:t>Исполнение судебных актов, вступивших в законную силу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ПИ 7 01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ПИ 7 01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ПИ 7 01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  <w:tr w:rsidR="000B28E5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ПИ 7 01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center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E5" w:rsidRPr="000B28E5" w:rsidRDefault="000B28E5">
            <w:pPr>
              <w:jc w:val="right"/>
              <w:rPr>
                <w:sz w:val="20"/>
                <w:szCs w:val="20"/>
              </w:rPr>
            </w:pPr>
            <w:r w:rsidRPr="000B28E5">
              <w:rPr>
                <w:sz w:val="20"/>
                <w:szCs w:val="20"/>
              </w:rPr>
              <w:t>300,0</w:t>
            </w:r>
          </w:p>
        </w:tc>
      </w:tr>
    </w:tbl>
    <w:p w:rsidR="0036755C" w:rsidRPr="00C5040D" w:rsidRDefault="0036755C" w:rsidP="00580325">
      <w:pPr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0B28E5" w:rsidRDefault="000B28E5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3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764FAD">
        <w:rPr>
          <w:sz w:val="28"/>
          <w:szCs w:val="28"/>
          <w:lang w:val="ru-RU" w:eastAsia="ru-RU"/>
        </w:rPr>
        <w:t xml:space="preserve">26 </w:t>
      </w:r>
      <w:r w:rsidR="003667AF">
        <w:rPr>
          <w:sz w:val="28"/>
          <w:szCs w:val="28"/>
          <w:lang w:val="ru-RU" w:eastAsia="ru-RU"/>
        </w:rPr>
        <w:t>июня</w:t>
      </w:r>
      <w:r w:rsidRPr="00C5040D">
        <w:rPr>
          <w:sz w:val="28"/>
          <w:szCs w:val="28"/>
          <w:lang w:val="ru-RU" w:eastAsia="ru-RU"/>
        </w:rPr>
        <w:t xml:space="preserve"> 2020 года № </w:t>
      </w:r>
      <w:r w:rsidR="00764FAD">
        <w:rPr>
          <w:sz w:val="28"/>
          <w:szCs w:val="28"/>
          <w:lang w:val="ru-RU" w:eastAsia="ru-RU"/>
        </w:rPr>
        <w:t>68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4)</w:t>
      </w:r>
    </w:p>
    <w:p w:rsidR="0002680D" w:rsidRPr="00C5040D" w:rsidRDefault="0002680D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 xml:space="preserve">ВЕДОМСТВЕННАЯ СТРУКТУРА                                                                                                                                                                                                                                                                   расходов бюджета Ефимовского городского поселения 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5"/>
        <w:gridCol w:w="674"/>
        <w:gridCol w:w="425"/>
        <w:gridCol w:w="567"/>
        <w:gridCol w:w="1559"/>
        <w:gridCol w:w="617"/>
        <w:gridCol w:w="1084"/>
        <w:gridCol w:w="992"/>
        <w:gridCol w:w="1135"/>
      </w:tblGrid>
      <w:tr w:rsidR="003667AF" w:rsidRPr="003667AF" w:rsidTr="003667AF"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     Наименование показателя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Код главы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Код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КВР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Сумма (тыс. руб.)</w:t>
            </w:r>
          </w:p>
        </w:tc>
      </w:tr>
      <w:tr w:rsidR="003667AF" w:rsidRPr="003667AF" w:rsidTr="003667AF"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2022год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 xml:space="preserve">Администрация Ефимовского городского поселения 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283 616,2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58 652,8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59 419,2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19 389,0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15 834,3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15 282,3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Функционирование законодательных (представительных) органов государственной власти и  представительных органов муниципальных образований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247,0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0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247,0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Обеспечение деятельности совета депутатов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1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247,0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 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 1 1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 1 1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1 01 П7000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237,0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Межбюджетные трансферты, передаваемые  бюджету муниципального района  из  бюджета Ефимовского городского поселения  на расходы по осуществлению внешнего муниципального финансового контроля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1 01 П7000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237,0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1 01 П7000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237,0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16 656,3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13 911,1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13 530,0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0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16 656,3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13 911,1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13 530,0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Обеспечение деятельности главы администрации Ефимовского городского поселения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2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1 316,3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1 373,6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 1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1 316,3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1 373,6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2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1 316,3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1 373,6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2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1 316,3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1 373,6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Обеспечение деятельности администрации Ефимовского городского поселения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12 591,3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12 152,9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12 591,3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12 152,9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Расходы на обеспечение функций органов местного самоуправления поселения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15 067,4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12 432,0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11 993,6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9 764,2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9 283,9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9 657,8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5 300,4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3 148,1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2 335,8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Межбюджетные трансферты,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П7000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Межбюджетные трансферты, передаваемые  бюджету муниципального района  из  бюджета Ефимовского городского поселения  на расходы по  исполнению </w:t>
            </w:r>
            <w:r w:rsidRPr="00570F39">
              <w:rPr>
                <w:color w:val="000000"/>
                <w:sz w:val="20"/>
                <w:szCs w:val="20"/>
              </w:rPr>
              <w:t xml:space="preserve">(кассовому) бюджета  поселения и </w:t>
            </w:r>
            <w:proofErr w:type="gramStart"/>
            <w:r w:rsidRPr="00570F39">
              <w:rPr>
                <w:color w:val="000000"/>
                <w:sz w:val="20"/>
                <w:szCs w:val="20"/>
              </w:rPr>
              <w:t>контроля  за</w:t>
            </w:r>
            <w:proofErr w:type="gramEnd"/>
            <w:r w:rsidRPr="00570F39">
              <w:rPr>
                <w:color w:val="000000"/>
                <w:sz w:val="20"/>
                <w:szCs w:val="20"/>
              </w:rPr>
              <w:t xml:space="preserve">  его  исполнением 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П7040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П7040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бюджету муниципального района из бюджета поселения в области градостроительной деятельности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П7060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П7060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по осуществлению муниципального жилищного контроля на территории Ефимовского городского поселения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П7120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3 01 П7120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 xml:space="preserve">Исполнение отдельных государственных полномочий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8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Выполнение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8 01 71340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8 01 71340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</w:t>
            </w:r>
            <w:proofErr w:type="gramStart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8 01 71340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0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4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Резервный фонд администрации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4 01 11110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4 01 11110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1 205,3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 «Оценка и кадастровый учет объектов недвижимости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73 4 01 00000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Проведение  кадастрового учета объектов и оценки их рыночной стоимости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73 4 01 13200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73 4 01 13200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4 01 S4680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0F3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647,6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820,9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820,9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Ежегодные членские взносы в Ассоциацию муниципальных образований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13030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13030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293,8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293,8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293,8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236,8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Другие вопросы по исполнению муниципальных функций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514,6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194,6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Другие вопросы по исполнению муниципальных функций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Другие вопросы по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исполнению муниципальных функций органов местного самоуправления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Исполнение судебных актов, вступивших в законную силу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ПИ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Исполнение судебных актов, вступивших в законную силу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ПИ 7 01 13010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ПИ 7 01 13010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285,8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Исполнение отдельных государственных полномочий  по вопросам национальной обороны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П2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285,8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П2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285,8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в рамках исполнения отдельных государственных полномочий  за счет средств федерального бюджета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П2 8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285,8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570F39">
              <w:rPr>
                <w:color w:val="000000"/>
                <w:sz w:val="20"/>
                <w:szCs w:val="20"/>
                <w:lang w:val="ru-RU"/>
              </w:rPr>
              <w:t>,к</w:t>
            </w:r>
            <w:proofErr w:type="gramEnd"/>
            <w:r w:rsidRPr="00570F39">
              <w:rPr>
                <w:color w:val="000000"/>
                <w:sz w:val="20"/>
                <w:szCs w:val="20"/>
                <w:lang w:val="ru-RU"/>
              </w:rPr>
              <w:t>азенными учреждениями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П2 8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263,7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П2 8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1 926,5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747,8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780,4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1 902,5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756,4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756,4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 «Обеспечение мер пожарной безопасности на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756,4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«Укрепление пожарной безопасности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1 602,5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411,8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431,9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73 5 01 14653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109,9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73 5 01 14653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109,9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Комплекс мер по противопожарной безопасности территории поселения   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73 5 01 14654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322,0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73 5 01 14654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322,0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73 5 01 14654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Мероприятия по расширению правоохранительного сегмента апк АИС "Безопасный город"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01 Б0109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01 Б0109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«Расходы в соответствии с заключенными соглашениями между администрацией Ефимовского городского поселения и администрацией Бокситогорского муниципального района в связи передачей  части полномочий по решению вопросов местного значения Бокситогорскому муниципальному району»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324,5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Межбюджетные трансферты в области создания, содержания и организации деятельности  аварийно-спасательных служб и (или)  аварийно- спасательных  формирований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5 02 П7080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324,5</w:t>
            </w:r>
          </w:p>
        </w:tc>
      </w:tr>
      <w:tr w:rsidR="00570F39" w:rsidRPr="003667AF" w:rsidTr="003667AF">
        <w:trPr>
          <w:trHeight w:val="230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Основное мероприятие "Создание условий для повышения роли населения в обеспечении охраны правопорядка"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Д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570F39" w:rsidRPr="003667AF" w:rsidTr="003667AF">
        <w:trPr>
          <w:trHeight w:val="230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30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570F39" w:rsidRPr="00570F39" w:rsidRDefault="00570F39" w:rsidP="003667AF">
            <w:pPr>
              <w:rPr>
                <w:sz w:val="20"/>
                <w:szCs w:val="20"/>
                <w:lang w:val="ru-RU" w:eastAsia="ru-RU"/>
              </w:rPr>
            </w:pPr>
            <w:r w:rsidRPr="00570F39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73 Д 01 18040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Другие вопросы по исполнению муниципальных функций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Д 01 18040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22 811,4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11 436,5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11 542,1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22 211,4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11 406,5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11 512,1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22 211,4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11 406,5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11 512,1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Подпрограмма "Ремонт и содержание автомобильных дорог общего пользования, дворовых территорий, проездов к многоквартирным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домам на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20 853,8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11 406,5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11 512,1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Основное мероприятие "Поддержание состояния автомобильных дорог общего пользования местного значения и искусственных сооружений на них  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20 853,8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11 406,5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11 512,1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Реализация мероприятий по капитальному ремонту и ремонту дворовых территорий многоквартирных домов, проездов к дворовым территориям многоквартирных домов, капитальному ремонту и ремонту автомобильных дорог общего пользования местного значения поселения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73 6 01 14700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3 635,8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3 741,4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73 6 01 14700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4 509,6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3 635,8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3 741,4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73 6 01 14700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11 086,8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2 750,7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2 750,7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11 086,8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2 750,7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2 750,7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sz w:val="20"/>
                <w:szCs w:val="20"/>
              </w:rPr>
            </w:pPr>
            <w:r w:rsidRPr="00570F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 xml:space="preserve">Мероприятия по реализации областного закона от </w:t>
            </w:r>
            <w:proofErr w:type="gramStart"/>
            <w:r w:rsidRPr="00570F39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570F39">
              <w:rPr>
                <w:sz w:val="20"/>
                <w:szCs w:val="20"/>
                <w:lang w:val="ru-RU"/>
              </w:rPr>
              <w:t xml:space="preserve"> 28.12.2018 </w:t>
            </w:r>
            <w:r w:rsidRPr="00570F39">
              <w:rPr>
                <w:sz w:val="20"/>
                <w:szCs w:val="20"/>
              </w:rPr>
              <w:t>N</w:t>
            </w:r>
            <w:r w:rsidRPr="00570F39">
              <w:rPr>
                <w:sz w:val="20"/>
                <w:szCs w:val="20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 xml:space="preserve">Софинансирование расходов по реализации областного закона от 28.12.2018 </w:t>
            </w:r>
            <w:r w:rsidRPr="00570F39">
              <w:rPr>
                <w:sz w:val="20"/>
                <w:szCs w:val="20"/>
              </w:rPr>
              <w:t>N</w:t>
            </w:r>
            <w:r w:rsidRPr="00570F39">
              <w:rPr>
                <w:sz w:val="20"/>
                <w:szCs w:val="20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Мероприятия по содержанию автомобильных дорог общего пользования в поселении (за исключением автомобильных дорог федерального значения)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Б7050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6 01 Б7050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"Развитие малого и среднего предпринимательства на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Содействие участию </w:t>
            </w:r>
            <w:proofErr w:type="gramStart"/>
            <w:r w:rsidRPr="00570F39">
              <w:rPr>
                <w:color w:val="000000"/>
                <w:sz w:val="20"/>
                <w:szCs w:val="20"/>
                <w:lang w:val="ru-RU"/>
              </w:rPr>
              <w:t>суб ъектов</w:t>
            </w:r>
            <w:proofErr w:type="gramEnd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 малого и среднего предпринимательства в выставках, ярмарках, конкурсах, проводимых на территории поселеления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73 7 01 14130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73 7 01 14130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4 01 Б0110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Мероприятия по внесению в ЕГРН сведений о границах населенных пунктов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4 01 S4640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211 732,2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11 350,6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11 877,9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185 488,8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2 365,7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2 107,4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185 488,8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2 365,7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2 107,4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Подпрограмма "Содержание жилищного хозяйства на территории Ефимовского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городского поселения 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2 365,7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2 107,4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Основное мероприятие "Содержание жилого фонда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2 365,7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2 107,4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Прочие мероприятия в области жилищного хозяйства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73 8 01 13500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341,4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73 8 01 13500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341,4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Другие вопросы по исполнению муниципальных функций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73 8 01 13500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Текущее содержание жилого фонда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73 8 01 12981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73 8 01 12981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8 01 S9601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1 121,2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1 166,0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8 01 S9601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1 121,2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1 166,0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  <w:lang w:val="ru-RU"/>
              </w:rPr>
              <w:t>Подпрограмма "Переселение граждан из аварийного жилищного фонда с учётом необходимости развития малоэтажного жилищного строительства на территории Ефимовского городского поселения Бокситогорского муниципального района Ленинградской области в 2017 году"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Ж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182 196,3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"Приобретение жилых помещений в строящихся многоквартирных жилых домах для предоставления благоустроенного жилья гражданам, проживающим в домах, признанных аварийными"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Ж F3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181 516,3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Ж F3 67480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181 516,3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570F39">
              <w:rPr>
                <w:color w:val="000000"/>
                <w:sz w:val="20"/>
                <w:szCs w:val="20"/>
              </w:rPr>
              <w:t>(муниципальную) собственность</w:t>
            </w:r>
            <w:r w:rsidRPr="00570F3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Ж F3 67483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79 182,3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Бюджетные инвестиции на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приобретение объектов недвижимого имущества в государственную </w:t>
            </w:r>
            <w:r w:rsidRPr="00570F39">
              <w:rPr>
                <w:color w:val="000000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Ж F3 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97 898,0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Бюджетные инвестиции на приобретение объектов недвижимого имущества в государственную </w:t>
            </w:r>
            <w:r w:rsidRPr="00570F39">
              <w:rPr>
                <w:color w:val="000000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Ж F3 6748S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4 436,0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570F39">
              <w:rPr>
                <w:color w:val="000000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Ж 01 11980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1 729,5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1 552,0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3 895,1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1 679,5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"Развитие инженерной инфраструктуры Ефимовского городского поселения 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3 895,1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1 679,5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и бесперебойности газоснабжения населения Ефимовского городского поселения 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Техническое обслуживание наружных газопроводных сетей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73 9 01 15060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73 9 01 15060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Создание условий для обеспечения жителей поселения услугами торговли и бытового обслуживания на территории Ефимовского городского поселения»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73 9 02 15080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73 9 02 15080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Rапитальный ремонт инженерных сетей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73 9 04 15051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73 9 04 15051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73 9 04 15051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 xml:space="preserve">Мероприятия по подготовке объектов теплоснабжения к </w:t>
            </w:r>
            <w:r w:rsidRPr="00570F39">
              <w:rPr>
                <w:sz w:val="20"/>
                <w:szCs w:val="20"/>
                <w:lang w:val="ru-RU"/>
              </w:rPr>
              <w:lastRenderedPageBreak/>
              <w:t>отопительному сезону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73 9 04 15052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73 9 04 15052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73 9 04 15052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 xml:space="preserve">Возмещение расходов ресурсоснабжающим организациям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П5 2 01 11470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 w:rsidP="003667AF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П5 2 01 11470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73 9 04 15052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73 9 04 15052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П5 2 01 11470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570F39" w:rsidRPr="000321E2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 w:rsidP="003667AF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22 300,9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7 255,4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8 218,4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sz w:val="20"/>
                <w:szCs w:val="20"/>
              </w:rPr>
            </w:pPr>
            <w:r w:rsidRPr="00570F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 xml:space="preserve">Мероприятия по реализации областного закона от </w:t>
            </w:r>
            <w:proofErr w:type="gramStart"/>
            <w:r w:rsidRPr="00570F39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570F39">
              <w:rPr>
                <w:sz w:val="20"/>
                <w:szCs w:val="20"/>
                <w:lang w:val="ru-RU"/>
              </w:rPr>
              <w:t xml:space="preserve"> 28.12.2018 </w:t>
            </w:r>
            <w:r w:rsidRPr="00570F39">
              <w:rPr>
                <w:sz w:val="20"/>
                <w:szCs w:val="20"/>
              </w:rPr>
              <w:t>N</w:t>
            </w:r>
            <w:r w:rsidRPr="00570F39">
              <w:rPr>
                <w:sz w:val="20"/>
                <w:szCs w:val="20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 xml:space="preserve">Софинансирование расходов по реализации областного закона от 28.12.2018 </w:t>
            </w:r>
            <w:r w:rsidRPr="00570F39">
              <w:rPr>
                <w:sz w:val="20"/>
                <w:szCs w:val="20"/>
              </w:rPr>
              <w:t>N</w:t>
            </w:r>
            <w:r w:rsidRPr="00570F39">
              <w:rPr>
                <w:sz w:val="20"/>
                <w:szCs w:val="20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Создание мест накопления ТКО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S4790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S4790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S4790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13 790,3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6 955,4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7 218,4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01 16100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7 521,9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4 472,0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4 648,4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01 16100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7 515,3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4 472,0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4 648,4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01 16100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Содержание мест захоронения на территории Ефимовского городского поселения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Оплата лизинговых платежей за приобретенную технику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"Борьба с борщевиком Сосновского на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Б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Основное мероприятие "Борьба с борщевиком Сосновского на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Б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Борьба с борщевиком Сосновского на территории Ефимовского городского поселения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Б 02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Б 02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Сбор и вывоз твердых бытовых отходов, мероприятия по благоустройству территории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1 278,9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989,5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978,9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Г 02 16500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689,6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Подпрограмма "Формирование комфортной городской среды п. Ефимовский Ефимовского городского поселения" (2 этап)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Б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 xml:space="preserve">Основное мероприятие "Благоустройство </w:t>
            </w:r>
            <w:proofErr w:type="gramStart"/>
            <w:r w:rsidRPr="00570F39">
              <w:rPr>
                <w:sz w:val="20"/>
                <w:szCs w:val="20"/>
                <w:lang w:val="ru-RU"/>
              </w:rPr>
              <w:t>общественной</w:t>
            </w:r>
            <w:proofErr w:type="gramEnd"/>
            <w:r w:rsidRPr="00570F39">
              <w:rPr>
                <w:sz w:val="20"/>
                <w:szCs w:val="20"/>
                <w:lang w:val="ru-RU"/>
              </w:rPr>
              <w:t xml:space="preserve"> тер-рии "Площадь около ДК п. ефимовский""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Б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Б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143,5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Получение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73 3 01 13080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73 3 01 13080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0F39">
              <w:rPr>
                <w:b/>
                <w:bCs/>
                <w:sz w:val="20"/>
                <w:szCs w:val="20"/>
                <w:lang w:val="ru-RU"/>
              </w:rPr>
              <w:t>Подпрограмма "Трудовая адаптация подростков и молодежи поселка Ефимовский на период 2020-2022 годов"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В 01 S4330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"Организация временных рабочих мест для подростков и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молодежи в летний период"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В 01 S4330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В 01 S4330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25 441,2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16 868,5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17 409,7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25 441,2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16 868,5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17 409,7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Подпрограмма «Развитие культуры</w:t>
            </w:r>
            <w:proofErr w:type="gramStart"/>
            <w:r w:rsidRPr="00570F39">
              <w:rPr>
                <w:color w:val="000000"/>
                <w:sz w:val="20"/>
                <w:szCs w:val="20"/>
                <w:lang w:val="ru-RU"/>
              </w:rPr>
              <w:t>,ф</w:t>
            </w:r>
            <w:proofErr w:type="gramEnd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изической культуры и спорта на территории Ефимовского городского поселения»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25 441,2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16 868,5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17 409,7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20 626,5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16 658,0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17 199,2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13 355,1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13 488,8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14 030,0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13 355,1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13 488,8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14 030,0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3 169,2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3 169,2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Софинансирование расходов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01 S4840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«Развитие библиотечного дела»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по организации  библиотечного обслуживания и  комплектованию  библиотечных фондов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библиотек  поселений в рамках обеспечения деятельности учреждений культуры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02 П7070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02 П7070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4 600,6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210,5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03 10490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03 10590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 xml:space="preserve">Мероприятия по ремонту </w:t>
            </w:r>
            <w:proofErr w:type="gramStart"/>
            <w:r w:rsidRPr="00570F39">
              <w:rPr>
                <w:sz w:val="20"/>
                <w:szCs w:val="20"/>
                <w:lang w:val="ru-RU"/>
              </w:rPr>
              <w:t>памятников ВОВ</w:t>
            </w:r>
            <w:proofErr w:type="gramEnd"/>
            <w:r w:rsidRPr="00570F39">
              <w:rPr>
                <w:sz w:val="20"/>
                <w:szCs w:val="20"/>
                <w:lang w:val="ru-RU"/>
              </w:rPr>
              <w:t xml:space="preserve"> и благоустройство прилегающих территорий к ним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03 Б0117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03 Б0117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03 S5190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210,5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sz w:val="20"/>
                <w:szCs w:val="20"/>
                <w:lang w:val="ru-RU"/>
              </w:rPr>
            </w:pPr>
            <w:r w:rsidRPr="00570F39">
              <w:rPr>
                <w:sz w:val="20"/>
                <w:szCs w:val="20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03 S5190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210,5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2 000,1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2 080,1</w:t>
            </w:r>
          </w:p>
        </w:tc>
      </w:tr>
      <w:tr w:rsidR="00570F39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2 080,1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 городских и сельских поселений по вопросам социальной политики.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П9.0.00.00000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2 000,1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2 080,1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Расходы на пенсионное обеспечение в рамках непрограммных расходов органов местного самоуправления городских и сельских поселений по вопросам социальной политики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П9 1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2 000,1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2 080,1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П9 1 01 14910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2 000,1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2 080,1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П9 1 01 14910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2 000,1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2 080,1</w:t>
            </w:r>
          </w:p>
        </w:tc>
      </w:tr>
      <w:tr w:rsidR="00570F39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F39" w:rsidRPr="00570F39" w:rsidRDefault="00570F39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b/>
                <w:bCs/>
                <w:sz w:val="20"/>
                <w:szCs w:val="20"/>
              </w:rPr>
            </w:pPr>
            <w:r w:rsidRPr="00570F3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F39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территории </w:t>
            </w: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lastRenderedPageBreak/>
              <w:t>Подпрограмма «Развитие культуры</w:t>
            </w:r>
            <w:proofErr w:type="gramStart"/>
            <w:r w:rsidRPr="00570F39">
              <w:rPr>
                <w:color w:val="000000"/>
                <w:sz w:val="20"/>
                <w:szCs w:val="20"/>
                <w:lang w:val="ru-RU"/>
              </w:rPr>
              <w:t>,ф</w:t>
            </w:r>
            <w:proofErr w:type="gramEnd"/>
            <w:r w:rsidRPr="00570F39">
              <w:rPr>
                <w:color w:val="000000"/>
                <w:sz w:val="20"/>
                <w:szCs w:val="20"/>
                <w:lang w:val="ru-RU"/>
              </w:rPr>
              <w:t xml:space="preserve">изической культуры и спорта на территории Ефимовского городского поселения»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/>
              </w:rPr>
            </w:pPr>
            <w:r w:rsidRPr="00570F39">
              <w:rPr>
                <w:color w:val="000000"/>
                <w:sz w:val="20"/>
                <w:szCs w:val="20"/>
                <w:lang w:val="ru-RU"/>
              </w:rPr>
              <w:t>Основное мероприятие "Организация и проведение физкультурно-спортивных мероприятий, участие в соревнованиях различного уровня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 xml:space="preserve">Проведение мероприятий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73 П 04 12970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sz w:val="20"/>
                <w:szCs w:val="20"/>
              </w:rPr>
            </w:pPr>
            <w:r w:rsidRPr="00570F39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</w:rPr>
            </w:pPr>
            <w:r w:rsidRPr="00570F39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570F39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39" w:rsidRPr="00570F39" w:rsidRDefault="00570F3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73 П 04 12970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0F39" w:rsidRPr="00570F39" w:rsidRDefault="00570F3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39">
              <w:rPr>
                <w:color w:val="000000"/>
                <w:sz w:val="20"/>
                <w:szCs w:val="20"/>
                <w:lang w:val="ru-RU" w:eastAsia="ru-RU"/>
              </w:rPr>
              <w:t>17,5</w:t>
            </w:r>
          </w:p>
        </w:tc>
      </w:tr>
    </w:tbl>
    <w:p w:rsidR="00E028BE" w:rsidRPr="00C5040D" w:rsidRDefault="00E028BE" w:rsidP="0036755C">
      <w:pPr>
        <w:jc w:val="center"/>
        <w:rPr>
          <w:sz w:val="28"/>
          <w:szCs w:val="28"/>
          <w:lang w:val="ru-RU" w:eastAsia="ru-RU"/>
        </w:rPr>
      </w:pPr>
    </w:p>
    <w:p w:rsidR="00E028BE" w:rsidRPr="00C5040D" w:rsidRDefault="00E028BE" w:rsidP="00C14A7B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02680D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02680D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02680D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0B28E5" w:rsidRDefault="000B28E5" w:rsidP="0002680D">
      <w:pPr>
        <w:jc w:val="right"/>
        <w:rPr>
          <w:sz w:val="28"/>
          <w:szCs w:val="28"/>
          <w:lang w:val="ru-RU" w:eastAsia="ru-RU"/>
        </w:rPr>
      </w:pPr>
    </w:p>
    <w:p w:rsidR="000B28E5" w:rsidRDefault="000B28E5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 4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764FAD">
        <w:rPr>
          <w:sz w:val="28"/>
          <w:szCs w:val="28"/>
          <w:lang w:val="ru-RU" w:eastAsia="ru-RU"/>
        </w:rPr>
        <w:t xml:space="preserve">26 </w:t>
      </w:r>
      <w:r w:rsidR="003667AF">
        <w:rPr>
          <w:sz w:val="28"/>
          <w:szCs w:val="28"/>
          <w:lang w:val="ru-RU" w:eastAsia="ru-RU"/>
        </w:rPr>
        <w:t>июня</w:t>
      </w:r>
      <w:r w:rsidRPr="00C5040D">
        <w:rPr>
          <w:sz w:val="28"/>
          <w:szCs w:val="28"/>
          <w:lang w:val="ru-RU" w:eastAsia="ru-RU"/>
        </w:rPr>
        <w:t xml:space="preserve"> 2020 года № </w:t>
      </w:r>
      <w:r w:rsidR="00764FAD">
        <w:rPr>
          <w:sz w:val="28"/>
          <w:szCs w:val="28"/>
          <w:lang w:val="ru-RU" w:eastAsia="ru-RU"/>
        </w:rPr>
        <w:t>68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5)</w:t>
      </w:r>
    </w:p>
    <w:p w:rsidR="00C50F55" w:rsidRPr="00C5040D" w:rsidRDefault="00C50F55" w:rsidP="00C14A7B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РАСПРЕДЕЛЕНИЕ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бюджетных ассигнований по разделам и подразделам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классификации расходов бюджетов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60"/>
        <w:gridCol w:w="419"/>
        <w:gridCol w:w="494"/>
        <w:gridCol w:w="1213"/>
        <w:gridCol w:w="1134"/>
        <w:gridCol w:w="1134"/>
      </w:tblGrid>
      <w:tr w:rsidR="003667AF" w:rsidRPr="003667AF" w:rsidTr="003667AF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proofErr w:type="gram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Сумма</w:t>
            </w: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br/>
              <w:t>(тысяч рублей)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283 616,2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58 652,8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59 419,2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19 389,0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15 834,3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15 282,3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247,0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13 530,0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2 302,2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1 205,3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780,4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756,4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Обеспечение правопорядка и профилактика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22 811,4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11 542,1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22 211,4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11 512,1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211 732,2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11 877,8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185 488,8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2 365,7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2 107,4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3 942,5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1 552,0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22 300,9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7 255,4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8 218,4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143,5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Молодежная политика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25 441,2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16 868,5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17 409,7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16 868,5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17 409,7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17,5</w:t>
            </w:r>
          </w:p>
        </w:tc>
      </w:tr>
    </w:tbl>
    <w:p w:rsidR="00A547A1" w:rsidRDefault="00A547A1" w:rsidP="00F23147">
      <w:pPr>
        <w:rPr>
          <w:sz w:val="28"/>
          <w:szCs w:val="28"/>
          <w:lang w:val="ru-RU" w:eastAsia="ru-RU"/>
        </w:rPr>
      </w:pPr>
    </w:p>
    <w:p w:rsidR="003667AF" w:rsidRDefault="003667AF" w:rsidP="00F23147">
      <w:pPr>
        <w:rPr>
          <w:sz w:val="28"/>
          <w:szCs w:val="28"/>
          <w:lang w:val="ru-RU" w:eastAsia="ru-RU"/>
        </w:rPr>
      </w:pP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lastRenderedPageBreak/>
        <w:t xml:space="preserve">Приложение  </w:t>
      </w:r>
      <w:r>
        <w:rPr>
          <w:sz w:val="28"/>
          <w:szCs w:val="28"/>
          <w:lang w:val="ru-RU" w:eastAsia="ru-RU"/>
        </w:rPr>
        <w:t>5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к решению совета депутатов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Ефимовского городского поселения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от </w:t>
      </w:r>
      <w:r w:rsidR="00764FAD">
        <w:rPr>
          <w:sz w:val="28"/>
          <w:szCs w:val="28"/>
          <w:lang w:val="ru-RU" w:eastAsia="ru-RU"/>
        </w:rPr>
        <w:t xml:space="preserve">26 </w:t>
      </w:r>
      <w:r w:rsidRPr="003667AF">
        <w:rPr>
          <w:sz w:val="28"/>
          <w:szCs w:val="28"/>
          <w:lang w:val="ru-RU" w:eastAsia="ru-RU"/>
        </w:rPr>
        <w:t xml:space="preserve">июня 2020 года № </w:t>
      </w:r>
      <w:r w:rsidR="00764FAD">
        <w:rPr>
          <w:sz w:val="28"/>
          <w:szCs w:val="28"/>
          <w:lang w:val="ru-RU" w:eastAsia="ru-RU"/>
        </w:rPr>
        <w:t>68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«Утверждены»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решением совета депутатов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Ефимовского городского поселения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30</w:t>
      </w:r>
      <w:r w:rsidRPr="003667A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января</w:t>
      </w:r>
      <w:r w:rsidRPr="003667AF">
        <w:rPr>
          <w:sz w:val="28"/>
          <w:szCs w:val="28"/>
          <w:lang w:val="ru-RU" w:eastAsia="ru-RU"/>
        </w:rPr>
        <w:t xml:space="preserve"> 20</w:t>
      </w:r>
      <w:r>
        <w:rPr>
          <w:sz w:val="28"/>
          <w:szCs w:val="28"/>
          <w:lang w:val="ru-RU" w:eastAsia="ru-RU"/>
        </w:rPr>
        <w:t>20</w:t>
      </w:r>
      <w:r w:rsidRPr="003667AF">
        <w:rPr>
          <w:sz w:val="28"/>
          <w:szCs w:val="28"/>
          <w:lang w:val="ru-RU" w:eastAsia="ru-RU"/>
        </w:rPr>
        <w:t xml:space="preserve"> года № </w:t>
      </w:r>
      <w:r>
        <w:rPr>
          <w:sz w:val="28"/>
          <w:szCs w:val="28"/>
          <w:lang w:val="ru-RU" w:eastAsia="ru-RU"/>
        </w:rPr>
        <w:t>46</w:t>
      </w:r>
      <w:r w:rsidRPr="003667AF">
        <w:rPr>
          <w:sz w:val="28"/>
          <w:szCs w:val="28"/>
          <w:lang w:val="ru-RU" w:eastAsia="ru-RU"/>
        </w:rPr>
        <w:t xml:space="preserve"> (приложение 5)</w:t>
      </w:r>
    </w:p>
    <w:p w:rsidR="003667AF" w:rsidRDefault="003667AF" w:rsidP="00F23147">
      <w:pPr>
        <w:rPr>
          <w:sz w:val="28"/>
          <w:szCs w:val="28"/>
          <w:lang w:val="ru-RU" w:eastAsia="ru-RU"/>
        </w:rPr>
      </w:pPr>
    </w:p>
    <w:p w:rsidR="003667AF" w:rsidRPr="003667AF" w:rsidRDefault="003667AF" w:rsidP="003667AF">
      <w:pPr>
        <w:jc w:val="center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ИСТОЧНИКИ </w:t>
      </w:r>
      <w:r w:rsidRPr="003667AF">
        <w:rPr>
          <w:sz w:val="28"/>
          <w:szCs w:val="28"/>
          <w:lang w:val="ru-RU" w:eastAsia="ru-RU"/>
        </w:rPr>
        <w:br/>
        <w:t xml:space="preserve">внутреннего финансирования дефицита </w:t>
      </w:r>
      <w:r w:rsidRPr="003667AF">
        <w:rPr>
          <w:sz w:val="28"/>
          <w:szCs w:val="28"/>
          <w:lang w:val="ru-RU" w:eastAsia="ru-RU"/>
        </w:rPr>
        <w:br/>
        <w:t>бюджета Ефимовского городского поселения</w:t>
      </w:r>
    </w:p>
    <w:p w:rsidR="003667AF" w:rsidRPr="003667AF" w:rsidRDefault="003667AF" w:rsidP="003667AF">
      <w:pPr>
        <w:jc w:val="center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Бокситогорского муниципального района </w:t>
      </w:r>
    </w:p>
    <w:p w:rsidR="003667AF" w:rsidRPr="003667AF" w:rsidRDefault="003667AF" w:rsidP="003667AF">
      <w:pPr>
        <w:jc w:val="center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Ленинградской области на 2020 год и </w:t>
      </w:r>
      <w:r w:rsidRPr="003667AF">
        <w:rPr>
          <w:sz w:val="28"/>
          <w:szCs w:val="28"/>
          <w:lang w:val="ru-RU" w:eastAsia="ru-RU"/>
        </w:rPr>
        <w:br/>
        <w:t>плановый период 2021 и 2022 годов</w:t>
      </w:r>
    </w:p>
    <w:p w:rsidR="003667AF" w:rsidRPr="003667AF" w:rsidRDefault="003667AF" w:rsidP="003667AF">
      <w:pPr>
        <w:spacing w:line="14" w:lineRule="exact"/>
        <w:jc w:val="center"/>
        <w:rPr>
          <w:b/>
          <w:bCs/>
          <w:sz w:val="2"/>
          <w:szCs w:val="2"/>
          <w:lang w:val="ru-RU" w:eastAsia="ru-RU"/>
        </w:rPr>
      </w:pPr>
    </w:p>
    <w:p w:rsidR="003667AF" w:rsidRPr="003667AF" w:rsidRDefault="003667AF" w:rsidP="003667AF">
      <w:pPr>
        <w:tabs>
          <w:tab w:val="left" w:pos="1440"/>
        </w:tabs>
        <w:rPr>
          <w:sz w:val="22"/>
          <w:szCs w:val="22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1458"/>
        <w:gridCol w:w="6149"/>
        <w:gridCol w:w="938"/>
        <w:gridCol w:w="796"/>
        <w:gridCol w:w="796"/>
      </w:tblGrid>
      <w:tr w:rsidR="003667AF" w:rsidRPr="003667AF" w:rsidTr="003667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Код</w:t>
            </w: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Сумма (тысяч рублей)</w:t>
            </w:r>
          </w:p>
        </w:tc>
      </w:tr>
      <w:tr w:rsidR="003667AF" w:rsidRPr="003667AF" w:rsidTr="003667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508"/>
              </w:tabs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2022 год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3667AF" w:rsidRPr="003667AF" w:rsidTr="003667A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Cs/>
                <w:sz w:val="20"/>
                <w:szCs w:val="20"/>
                <w:lang w:val="ru-RU" w:eastAsia="ru-RU"/>
              </w:rPr>
              <w:t>01 02 00 00 00 0000 000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Кредиты кредитных организаций в валюте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3667AF" w:rsidRPr="003667AF" w:rsidTr="004D66F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01 02 00 00 13 0000 000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4D66F4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eastAsia="ru-RU"/>
              </w:rPr>
              <w:t>01 02 00 00 1</w:t>
            </w:r>
            <w:r w:rsidRPr="003667AF">
              <w:rPr>
                <w:sz w:val="20"/>
                <w:szCs w:val="20"/>
                <w:lang w:val="ru-RU" w:eastAsia="ru-RU"/>
              </w:rPr>
              <w:t>3</w:t>
            </w:r>
            <w:r w:rsidRPr="003667AF">
              <w:rPr>
                <w:sz w:val="20"/>
                <w:szCs w:val="20"/>
                <w:lang w:eastAsia="ru-RU"/>
              </w:rPr>
              <w:t xml:space="preserve"> 0000 7</w:t>
            </w: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12 548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13 628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ru-RU"/>
              </w:rPr>
            </w:pPr>
            <w:r w:rsidRPr="003667AF">
              <w:rPr>
                <w:sz w:val="20"/>
                <w:szCs w:val="20"/>
                <w:lang w:eastAsia="ru-RU"/>
              </w:rPr>
              <w:t>01 02 00 00 1</w:t>
            </w:r>
            <w:r w:rsidRPr="003667AF">
              <w:rPr>
                <w:sz w:val="20"/>
                <w:szCs w:val="20"/>
                <w:lang w:val="ru-RU" w:eastAsia="ru-RU"/>
              </w:rPr>
              <w:t>3</w:t>
            </w:r>
            <w:r w:rsidRPr="003667AF">
              <w:rPr>
                <w:sz w:val="20"/>
                <w:szCs w:val="20"/>
                <w:lang w:eastAsia="ru-RU"/>
              </w:rPr>
              <w:t xml:space="preserve"> 0000 710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12 548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13 628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eastAsia="ru-RU"/>
              </w:rPr>
              <w:t>01 02 00 00 1</w:t>
            </w:r>
            <w:r w:rsidRPr="003667AF">
              <w:rPr>
                <w:sz w:val="20"/>
                <w:szCs w:val="20"/>
                <w:lang w:val="ru-RU" w:eastAsia="ru-RU"/>
              </w:rPr>
              <w:t>3</w:t>
            </w:r>
            <w:r w:rsidRPr="003667AF">
              <w:rPr>
                <w:sz w:val="20"/>
                <w:szCs w:val="20"/>
                <w:lang w:eastAsia="ru-RU"/>
              </w:rPr>
              <w:t xml:space="preserve"> 0000 8</w:t>
            </w: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12 548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13 628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ru-RU"/>
              </w:rPr>
            </w:pPr>
            <w:r w:rsidRPr="003667AF">
              <w:rPr>
                <w:sz w:val="20"/>
                <w:szCs w:val="20"/>
                <w:lang w:eastAsia="ru-RU"/>
              </w:rPr>
              <w:t>01 02 00 00 1</w:t>
            </w:r>
            <w:r w:rsidRPr="003667AF">
              <w:rPr>
                <w:sz w:val="20"/>
                <w:szCs w:val="20"/>
                <w:lang w:val="ru-RU" w:eastAsia="ru-RU"/>
              </w:rPr>
              <w:t>3</w:t>
            </w:r>
            <w:r w:rsidRPr="003667AF">
              <w:rPr>
                <w:sz w:val="20"/>
                <w:szCs w:val="20"/>
                <w:lang w:eastAsia="ru-RU"/>
              </w:rPr>
              <w:t xml:space="preserve">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Погашение бюджетами городских  поселений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12 548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13 628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01 05 00 0000 0000 000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9A69B4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16 255,9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9A69B4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16 255,9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01 05 02 01 13 0000 610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4D66F4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16 255,9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</w:tr>
      <w:tr w:rsidR="003667AF" w:rsidRPr="003667AF" w:rsidTr="003667A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Всего источников внутреннего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sz w:val="20"/>
                <w:szCs w:val="20"/>
                <w:lang w:val="ru-RU" w:eastAsia="ru-RU"/>
              </w:rPr>
              <w:t>16 255,9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667AF" w:rsidRPr="00601A21" w:rsidRDefault="003667AF" w:rsidP="00F23147">
      <w:pPr>
        <w:rPr>
          <w:sz w:val="28"/>
          <w:szCs w:val="28"/>
          <w:lang w:val="ru-RU" w:eastAsia="ru-RU"/>
        </w:rPr>
      </w:pPr>
      <w:bookmarkStart w:id="0" w:name="_GoBack"/>
      <w:bookmarkEnd w:id="0"/>
    </w:p>
    <w:sectPr w:rsidR="003667AF" w:rsidRPr="00601A21" w:rsidSect="00DA7C0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64"/>
    <w:multiLevelType w:val="multilevel"/>
    <w:tmpl w:val="2D627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8A2385"/>
    <w:multiLevelType w:val="hybridMultilevel"/>
    <w:tmpl w:val="4510F716"/>
    <w:lvl w:ilvl="0" w:tplc="78BE9DFA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4696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110DB"/>
    <w:multiLevelType w:val="multilevel"/>
    <w:tmpl w:val="9E2EF1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24DC34DE"/>
    <w:multiLevelType w:val="multilevel"/>
    <w:tmpl w:val="BAA4B940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5BE2761"/>
    <w:multiLevelType w:val="hybridMultilevel"/>
    <w:tmpl w:val="278CAA50"/>
    <w:lvl w:ilvl="0" w:tplc="B28E83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D101F8"/>
    <w:multiLevelType w:val="multilevel"/>
    <w:tmpl w:val="6A7C818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7958C1"/>
    <w:multiLevelType w:val="hybridMultilevel"/>
    <w:tmpl w:val="4416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17E3F"/>
    <w:multiLevelType w:val="hybridMultilevel"/>
    <w:tmpl w:val="FE72E4A8"/>
    <w:lvl w:ilvl="0" w:tplc="DC042684">
      <w:start w:val="1"/>
      <w:numFmt w:val="decimal"/>
      <w:lvlText w:val="%1."/>
      <w:lvlJc w:val="left"/>
      <w:pPr>
        <w:tabs>
          <w:tab w:val="num" w:pos="1921"/>
        </w:tabs>
        <w:ind w:left="1921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CD471BD"/>
    <w:multiLevelType w:val="hybridMultilevel"/>
    <w:tmpl w:val="B36CC774"/>
    <w:lvl w:ilvl="0" w:tplc="8ED60F7E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1B1258"/>
    <w:multiLevelType w:val="multilevel"/>
    <w:tmpl w:val="EC283FB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3D8301F"/>
    <w:multiLevelType w:val="hybridMultilevel"/>
    <w:tmpl w:val="D410F742"/>
    <w:lvl w:ilvl="0" w:tplc="AE28D9F2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6D6D3AE8"/>
    <w:multiLevelType w:val="multilevel"/>
    <w:tmpl w:val="151A03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3">
    <w:nsid w:val="6E4D4F41"/>
    <w:multiLevelType w:val="multilevel"/>
    <w:tmpl w:val="62ACED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4E66B79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BA"/>
    <w:rsid w:val="00001C98"/>
    <w:rsid w:val="00005FBF"/>
    <w:rsid w:val="000236FF"/>
    <w:rsid w:val="0002680D"/>
    <w:rsid w:val="000321E2"/>
    <w:rsid w:val="00032684"/>
    <w:rsid w:val="00033DEA"/>
    <w:rsid w:val="0004373C"/>
    <w:rsid w:val="00057A0B"/>
    <w:rsid w:val="00065A74"/>
    <w:rsid w:val="000771A1"/>
    <w:rsid w:val="000976F6"/>
    <w:rsid w:val="000A274C"/>
    <w:rsid w:val="000B13AC"/>
    <w:rsid w:val="000B207A"/>
    <w:rsid w:val="000B28E5"/>
    <w:rsid w:val="000D1055"/>
    <w:rsid w:val="000D6965"/>
    <w:rsid w:val="000F03DD"/>
    <w:rsid w:val="000F2EF8"/>
    <w:rsid w:val="000F3277"/>
    <w:rsid w:val="00107569"/>
    <w:rsid w:val="00122844"/>
    <w:rsid w:val="00123011"/>
    <w:rsid w:val="00137684"/>
    <w:rsid w:val="00162708"/>
    <w:rsid w:val="00163F66"/>
    <w:rsid w:val="001719A0"/>
    <w:rsid w:val="001777B8"/>
    <w:rsid w:val="001810F1"/>
    <w:rsid w:val="00181A97"/>
    <w:rsid w:val="00181EB6"/>
    <w:rsid w:val="001B0E22"/>
    <w:rsid w:val="001B2C53"/>
    <w:rsid w:val="001C11F1"/>
    <w:rsid w:val="001C606A"/>
    <w:rsid w:val="001D17DE"/>
    <w:rsid w:val="001E430F"/>
    <w:rsid w:val="001E65AD"/>
    <w:rsid w:val="002062B1"/>
    <w:rsid w:val="00234D88"/>
    <w:rsid w:val="00242B1B"/>
    <w:rsid w:val="00282109"/>
    <w:rsid w:val="002A0E42"/>
    <w:rsid w:val="002A5E75"/>
    <w:rsid w:val="002B2D51"/>
    <w:rsid w:val="002C2E1F"/>
    <w:rsid w:val="002D3122"/>
    <w:rsid w:val="002E3CFD"/>
    <w:rsid w:val="003414A8"/>
    <w:rsid w:val="00345BC5"/>
    <w:rsid w:val="00364DBA"/>
    <w:rsid w:val="003667AF"/>
    <w:rsid w:val="0036755C"/>
    <w:rsid w:val="00395584"/>
    <w:rsid w:val="003A48DD"/>
    <w:rsid w:val="003E0BA9"/>
    <w:rsid w:val="003F1559"/>
    <w:rsid w:val="00400A78"/>
    <w:rsid w:val="0041415E"/>
    <w:rsid w:val="0042523B"/>
    <w:rsid w:val="00443D58"/>
    <w:rsid w:val="004516CB"/>
    <w:rsid w:val="00493FC6"/>
    <w:rsid w:val="004B4EF7"/>
    <w:rsid w:val="004C05AD"/>
    <w:rsid w:val="004C0929"/>
    <w:rsid w:val="004D095E"/>
    <w:rsid w:val="004D66F4"/>
    <w:rsid w:val="00503647"/>
    <w:rsid w:val="005158A0"/>
    <w:rsid w:val="00527C54"/>
    <w:rsid w:val="005354D3"/>
    <w:rsid w:val="00541AA7"/>
    <w:rsid w:val="0054738C"/>
    <w:rsid w:val="00554876"/>
    <w:rsid w:val="00556A8B"/>
    <w:rsid w:val="005657EB"/>
    <w:rsid w:val="005700AB"/>
    <w:rsid w:val="00570F39"/>
    <w:rsid w:val="00576348"/>
    <w:rsid w:val="00580325"/>
    <w:rsid w:val="005846BB"/>
    <w:rsid w:val="005A14E7"/>
    <w:rsid w:val="005A649F"/>
    <w:rsid w:val="005B6061"/>
    <w:rsid w:val="005C0C68"/>
    <w:rsid w:val="005C22DB"/>
    <w:rsid w:val="005C6115"/>
    <w:rsid w:val="005C7B71"/>
    <w:rsid w:val="005D466D"/>
    <w:rsid w:val="005E34F9"/>
    <w:rsid w:val="005F1855"/>
    <w:rsid w:val="005F201B"/>
    <w:rsid w:val="005F38E2"/>
    <w:rsid w:val="005F6208"/>
    <w:rsid w:val="005F6FA7"/>
    <w:rsid w:val="00601A21"/>
    <w:rsid w:val="0062308F"/>
    <w:rsid w:val="00623BB0"/>
    <w:rsid w:val="00626B93"/>
    <w:rsid w:val="00645225"/>
    <w:rsid w:val="0068421E"/>
    <w:rsid w:val="00695FE0"/>
    <w:rsid w:val="006B09C5"/>
    <w:rsid w:val="006B71CE"/>
    <w:rsid w:val="006C7A55"/>
    <w:rsid w:val="006D1211"/>
    <w:rsid w:val="006D4164"/>
    <w:rsid w:val="006E2E7E"/>
    <w:rsid w:val="006F1C24"/>
    <w:rsid w:val="00700CA3"/>
    <w:rsid w:val="00720B08"/>
    <w:rsid w:val="007317DB"/>
    <w:rsid w:val="00733F40"/>
    <w:rsid w:val="00735387"/>
    <w:rsid w:val="00741C9B"/>
    <w:rsid w:val="00752768"/>
    <w:rsid w:val="007540C7"/>
    <w:rsid w:val="00763166"/>
    <w:rsid w:val="00764FAD"/>
    <w:rsid w:val="00780B60"/>
    <w:rsid w:val="007902BE"/>
    <w:rsid w:val="007952ED"/>
    <w:rsid w:val="007A020B"/>
    <w:rsid w:val="007A6DA4"/>
    <w:rsid w:val="007C0982"/>
    <w:rsid w:val="007C2A06"/>
    <w:rsid w:val="007E08DE"/>
    <w:rsid w:val="007F0653"/>
    <w:rsid w:val="007F1C2C"/>
    <w:rsid w:val="007F4AB8"/>
    <w:rsid w:val="00816538"/>
    <w:rsid w:val="00816714"/>
    <w:rsid w:val="00840FB6"/>
    <w:rsid w:val="0084718D"/>
    <w:rsid w:val="00847666"/>
    <w:rsid w:val="00861893"/>
    <w:rsid w:val="0087190D"/>
    <w:rsid w:val="00896155"/>
    <w:rsid w:val="00897036"/>
    <w:rsid w:val="008A4CE6"/>
    <w:rsid w:val="008A5884"/>
    <w:rsid w:val="008A6660"/>
    <w:rsid w:val="008B2A4E"/>
    <w:rsid w:val="008B61B5"/>
    <w:rsid w:val="008C7504"/>
    <w:rsid w:val="008E2B7E"/>
    <w:rsid w:val="008E5E61"/>
    <w:rsid w:val="00901647"/>
    <w:rsid w:val="00902497"/>
    <w:rsid w:val="00902E0A"/>
    <w:rsid w:val="00924F43"/>
    <w:rsid w:val="00965803"/>
    <w:rsid w:val="009A69B4"/>
    <w:rsid w:val="009C4C12"/>
    <w:rsid w:val="009C6BAE"/>
    <w:rsid w:val="009D2855"/>
    <w:rsid w:val="009D4E2B"/>
    <w:rsid w:val="009F2174"/>
    <w:rsid w:val="00A01533"/>
    <w:rsid w:val="00A075EA"/>
    <w:rsid w:val="00A124B2"/>
    <w:rsid w:val="00A22922"/>
    <w:rsid w:val="00A23E47"/>
    <w:rsid w:val="00A313BD"/>
    <w:rsid w:val="00A34996"/>
    <w:rsid w:val="00A37F59"/>
    <w:rsid w:val="00A42D71"/>
    <w:rsid w:val="00A4484F"/>
    <w:rsid w:val="00A547A1"/>
    <w:rsid w:val="00A62680"/>
    <w:rsid w:val="00A73406"/>
    <w:rsid w:val="00A87FC8"/>
    <w:rsid w:val="00AD0DD9"/>
    <w:rsid w:val="00AD6222"/>
    <w:rsid w:val="00AE0B9F"/>
    <w:rsid w:val="00AE404D"/>
    <w:rsid w:val="00B010F2"/>
    <w:rsid w:val="00B02A96"/>
    <w:rsid w:val="00B17A8D"/>
    <w:rsid w:val="00B17EA0"/>
    <w:rsid w:val="00B2330E"/>
    <w:rsid w:val="00B3673E"/>
    <w:rsid w:val="00B409EE"/>
    <w:rsid w:val="00B4258E"/>
    <w:rsid w:val="00B50CC1"/>
    <w:rsid w:val="00B5521B"/>
    <w:rsid w:val="00B55FBE"/>
    <w:rsid w:val="00B71F54"/>
    <w:rsid w:val="00B752D8"/>
    <w:rsid w:val="00B80ED2"/>
    <w:rsid w:val="00B9008B"/>
    <w:rsid w:val="00BB2A71"/>
    <w:rsid w:val="00BD00CC"/>
    <w:rsid w:val="00BD1B0F"/>
    <w:rsid w:val="00BD4648"/>
    <w:rsid w:val="00C02719"/>
    <w:rsid w:val="00C03439"/>
    <w:rsid w:val="00C13DA1"/>
    <w:rsid w:val="00C14A7B"/>
    <w:rsid w:val="00C20465"/>
    <w:rsid w:val="00C25B3A"/>
    <w:rsid w:val="00C26D3E"/>
    <w:rsid w:val="00C3289E"/>
    <w:rsid w:val="00C36C4F"/>
    <w:rsid w:val="00C409D3"/>
    <w:rsid w:val="00C5040D"/>
    <w:rsid w:val="00C50F55"/>
    <w:rsid w:val="00C82280"/>
    <w:rsid w:val="00CA09ED"/>
    <w:rsid w:val="00CB743C"/>
    <w:rsid w:val="00CC364C"/>
    <w:rsid w:val="00CD1812"/>
    <w:rsid w:val="00CD41C2"/>
    <w:rsid w:val="00CE2A88"/>
    <w:rsid w:val="00D16A01"/>
    <w:rsid w:val="00D2514A"/>
    <w:rsid w:val="00D26BA5"/>
    <w:rsid w:val="00D27B92"/>
    <w:rsid w:val="00D44747"/>
    <w:rsid w:val="00D5189D"/>
    <w:rsid w:val="00D56CE0"/>
    <w:rsid w:val="00D63745"/>
    <w:rsid w:val="00D6590D"/>
    <w:rsid w:val="00D74A71"/>
    <w:rsid w:val="00D8225E"/>
    <w:rsid w:val="00D87300"/>
    <w:rsid w:val="00D9622A"/>
    <w:rsid w:val="00DA7C09"/>
    <w:rsid w:val="00E028BE"/>
    <w:rsid w:val="00E04B07"/>
    <w:rsid w:val="00E05D10"/>
    <w:rsid w:val="00E13619"/>
    <w:rsid w:val="00E3427A"/>
    <w:rsid w:val="00E3557C"/>
    <w:rsid w:val="00E4357B"/>
    <w:rsid w:val="00E55170"/>
    <w:rsid w:val="00E62B96"/>
    <w:rsid w:val="00E64427"/>
    <w:rsid w:val="00E65F74"/>
    <w:rsid w:val="00E7510B"/>
    <w:rsid w:val="00E87E7F"/>
    <w:rsid w:val="00E90A37"/>
    <w:rsid w:val="00EE6F3C"/>
    <w:rsid w:val="00EF2E14"/>
    <w:rsid w:val="00EF47C3"/>
    <w:rsid w:val="00EF5CEA"/>
    <w:rsid w:val="00F13274"/>
    <w:rsid w:val="00F160A0"/>
    <w:rsid w:val="00F23147"/>
    <w:rsid w:val="00F330B9"/>
    <w:rsid w:val="00F578E1"/>
    <w:rsid w:val="00F77C61"/>
    <w:rsid w:val="00F818BD"/>
    <w:rsid w:val="00F95127"/>
    <w:rsid w:val="00F96B6D"/>
    <w:rsid w:val="00FB684A"/>
    <w:rsid w:val="00FC011E"/>
    <w:rsid w:val="00FC2092"/>
    <w:rsid w:val="00FC4EB1"/>
    <w:rsid w:val="00FC7E0B"/>
    <w:rsid w:val="00FD0033"/>
    <w:rsid w:val="00FD73BC"/>
    <w:rsid w:val="00FE255F"/>
    <w:rsid w:val="00FF0F5A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64DB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unhideWhenUsed/>
    <w:rsid w:val="000F03D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F03DD"/>
    <w:rPr>
      <w:color w:val="800080"/>
      <w:u w:val="single"/>
    </w:rPr>
  </w:style>
  <w:style w:type="paragraph" w:customStyle="1" w:styleId="msonormal0">
    <w:name w:val="msonormal"/>
    <w:basedOn w:val="a"/>
    <w:rsid w:val="000F03DD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0F03DD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font6">
    <w:name w:val="font6"/>
    <w:basedOn w:val="a"/>
    <w:rsid w:val="000F03DD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5">
    <w:name w:val="xl6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4">
    <w:name w:val="xl7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5">
    <w:name w:val="xl7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6">
    <w:name w:val="xl7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0F03DD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0F03D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95">
    <w:name w:val="xl9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97">
    <w:name w:val="xl9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8">
    <w:name w:val="xl9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2">
    <w:name w:val="xl10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7">
    <w:name w:val="xl10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9">
    <w:name w:val="xl10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0F03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112">
    <w:name w:val="xl11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7">
    <w:name w:val="xl11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0F03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0F03DD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"/>
    <w:rsid w:val="000F03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0F03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23">
    <w:name w:val="xl12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4">
    <w:name w:val="xl12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0">
    <w:name w:val="xl130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1">
    <w:name w:val="xl131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3">
    <w:name w:val="xl133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4">
    <w:name w:val="xl134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38">
    <w:name w:val="xl13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02497"/>
  </w:style>
  <w:style w:type="paragraph" w:customStyle="1" w:styleId="xl67">
    <w:name w:val="xl67"/>
    <w:basedOn w:val="a"/>
    <w:rsid w:val="00902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0"/>
    <w:rPr>
      <w:rFonts w:ascii="Tahoma" w:eastAsia="Times New Roman" w:hAnsi="Tahoma" w:cs="Tahoma"/>
      <w:sz w:val="16"/>
      <w:szCs w:val="16"/>
      <w:lang w:val="en-US" w:eastAsia="en-US"/>
    </w:rPr>
  </w:style>
  <w:style w:type="table" w:styleId="a7">
    <w:name w:val="Table Grid"/>
    <w:basedOn w:val="a1"/>
    <w:locked/>
    <w:rsid w:val="00BD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B60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3414A8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2B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font7">
    <w:name w:val="font7"/>
    <w:basedOn w:val="a"/>
    <w:rsid w:val="00645225"/>
    <w:pPr>
      <w:spacing w:before="100" w:beforeAutospacing="1" w:after="100" w:afterAutospacing="1"/>
    </w:pPr>
    <w:rPr>
      <w:color w:val="000000"/>
      <w:sz w:val="26"/>
      <w:szCs w:val="26"/>
      <w:lang w:val="ru-RU" w:eastAsia="ru-RU"/>
    </w:rPr>
  </w:style>
  <w:style w:type="paragraph" w:customStyle="1" w:styleId="xl139">
    <w:name w:val="xl139"/>
    <w:basedOn w:val="a"/>
    <w:rsid w:val="006452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0">
    <w:name w:val="xl140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2">
    <w:name w:val="xl142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3">
    <w:name w:val="xl143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7">
    <w:name w:val="xl147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0">
    <w:name w:val="xl150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1">
    <w:name w:val="xl151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10">
    <w:name w:val="Обычный1"/>
    <w:uiPriority w:val="99"/>
    <w:rsid w:val="0036755C"/>
    <w:pPr>
      <w:widowControl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152">
    <w:name w:val="xl152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53">
    <w:name w:val="xl153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5">
    <w:name w:val="xl155"/>
    <w:basedOn w:val="a"/>
    <w:rsid w:val="0036755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6">
    <w:name w:val="xl15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8">
    <w:name w:val="xl158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0">
    <w:name w:val="xl160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1">
    <w:name w:val="xl161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62">
    <w:name w:val="xl162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63">
    <w:name w:val="xl163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4">
    <w:name w:val="xl164"/>
    <w:basedOn w:val="a"/>
    <w:rsid w:val="0036755C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5">
    <w:name w:val="xl165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7">
    <w:name w:val="xl167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64DB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unhideWhenUsed/>
    <w:rsid w:val="000F03D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F03DD"/>
    <w:rPr>
      <w:color w:val="800080"/>
      <w:u w:val="single"/>
    </w:rPr>
  </w:style>
  <w:style w:type="paragraph" w:customStyle="1" w:styleId="msonormal0">
    <w:name w:val="msonormal"/>
    <w:basedOn w:val="a"/>
    <w:rsid w:val="000F03DD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0F03DD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font6">
    <w:name w:val="font6"/>
    <w:basedOn w:val="a"/>
    <w:rsid w:val="000F03DD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5">
    <w:name w:val="xl6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4">
    <w:name w:val="xl7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5">
    <w:name w:val="xl7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6">
    <w:name w:val="xl7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0F03DD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0F03D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95">
    <w:name w:val="xl9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97">
    <w:name w:val="xl9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8">
    <w:name w:val="xl9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2">
    <w:name w:val="xl10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7">
    <w:name w:val="xl10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9">
    <w:name w:val="xl10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0F03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112">
    <w:name w:val="xl11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7">
    <w:name w:val="xl11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0F03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0F03DD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"/>
    <w:rsid w:val="000F03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0F03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23">
    <w:name w:val="xl12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4">
    <w:name w:val="xl12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0">
    <w:name w:val="xl130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1">
    <w:name w:val="xl131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3">
    <w:name w:val="xl133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4">
    <w:name w:val="xl134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38">
    <w:name w:val="xl13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02497"/>
  </w:style>
  <w:style w:type="paragraph" w:customStyle="1" w:styleId="xl67">
    <w:name w:val="xl67"/>
    <w:basedOn w:val="a"/>
    <w:rsid w:val="00902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0"/>
    <w:rPr>
      <w:rFonts w:ascii="Tahoma" w:eastAsia="Times New Roman" w:hAnsi="Tahoma" w:cs="Tahoma"/>
      <w:sz w:val="16"/>
      <w:szCs w:val="16"/>
      <w:lang w:val="en-US" w:eastAsia="en-US"/>
    </w:rPr>
  </w:style>
  <w:style w:type="table" w:styleId="a7">
    <w:name w:val="Table Grid"/>
    <w:basedOn w:val="a1"/>
    <w:locked/>
    <w:rsid w:val="00BD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B60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3414A8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2B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font7">
    <w:name w:val="font7"/>
    <w:basedOn w:val="a"/>
    <w:rsid w:val="00645225"/>
    <w:pPr>
      <w:spacing w:before="100" w:beforeAutospacing="1" w:after="100" w:afterAutospacing="1"/>
    </w:pPr>
    <w:rPr>
      <w:color w:val="000000"/>
      <w:sz w:val="26"/>
      <w:szCs w:val="26"/>
      <w:lang w:val="ru-RU" w:eastAsia="ru-RU"/>
    </w:rPr>
  </w:style>
  <w:style w:type="paragraph" w:customStyle="1" w:styleId="xl139">
    <w:name w:val="xl139"/>
    <w:basedOn w:val="a"/>
    <w:rsid w:val="006452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0">
    <w:name w:val="xl140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2">
    <w:name w:val="xl142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3">
    <w:name w:val="xl143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7">
    <w:name w:val="xl147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0">
    <w:name w:val="xl150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1">
    <w:name w:val="xl151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10">
    <w:name w:val="Обычный1"/>
    <w:uiPriority w:val="99"/>
    <w:rsid w:val="0036755C"/>
    <w:pPr>
      <w:widowControl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152">
    <w:name w:val="xl152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53">
    <w:name w:val="xl153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5">
    <w:name w:val="xl155"/>
    <w:basedOn w:val="a"/>
    <w:rsid w:val="0036755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6">
    <w:name w:val="xl15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8">
    <w:name w:val="xl158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0">
    <w:name w:val="xl160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1">
    <w:name w:val="xl161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62">
    <w:name w:val="xl162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63">
    <w:name w:val="xl163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4">
    <w:name w:val="xl164"/>
    <w:basedOn w:val="a"/>
    <w:rsid w:val="0036755C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5">
    <w:name w:val="xl165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7">
    <w:name w:val="xl167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12474</Words>
  <Characters>71106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2020-06-29T09:45:00Z</cp:lastPrinted>
  <dcterms:created xsi:type="dcterms:W3CDTF">2020-06-30T06:29:00Z</dcterms:created>
  <dcterms:modified xsi:type="dcterms:W3CDTF">2020-06-30T06:29:00Z</dcterms:modified>
</cp:coreProperties>
</file>