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08" w:rsidRDefault="009A2708" w:rsidP="00840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840901" w:rsidRPr="00807B97" w:rsidRDefault="00071835" w:rsidP="00840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0901" w:rsidRPr="00807B97">
        <w:rPr>
          <w:b/>
          <w:sz w:val="28"/>
          <w:szCs w:val="28"/>
        </w:rPr>
        <w:t>СОВЕТ ДЕПУТАТОВ</w:t>
      </w:r>
    </w:p>
    <w:p w:rsidR="00840901" w:rsidRPr="00807B97" w:rsidRDefault="00840901" w:rsidP="00840901">
      <w:pPr>
        <w:jc w:val="center"/>
        <w:rPr>
          <w:b/>
          <w:sz w:val="28"/>
          <w:szCs w:val="28"/>
        </w:rPr>
      </w:pPr>
      <w:r w:rsidRPr="00807B97">
        <w:rPr>
          <w:b/>
          <w:sz w:val="28"/>
          <w:szCs w:val="28"/>
        </w:rPr>
        <w:t>Ефимовского городского поселения</w:t>
      </w:r>
    </w:p>
    <w:p w:rsidR="00840901" w:rsidRPr="00807B97" w:rsidRDefault="00840901" w:rsidP="00840901">
      <w:pPr>
        <w:jc w:val="center"/>
        <w:rPr>
          <w:b/>
          <w:sz w:val="28"/>
          <w:szCs w:val="28"/>
        </w:rPr>
      </w:pPr>
      <w:r w:rsidRPr="00807B97">
        <w:rPr>
          <w:b/>
          <w:sz w:val="28"/>
          <w:szCs w:val="28"/>
        </w:rPr>
        <w:t>Бокситогорского муниципального района Ленинградской области</w:t>
      </w:r>
    </w:p>
    <w:p w:rsidR="008E4A8B" w:rsidRDefault="00840901" w:rsidP="00840901">
      <w:pPr>
        <w:rPr>
          <w:b/>
          <w:sz w:val="28"/>
          <w:szCs w:val="28"/>
        </w:rPr>
      </w:pPr>
      <w:r w:rsidRPr="00807B97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</w:t>
      </w:r>
    </w:p>
    <w:p w:rsidR="00840901" w:rsidRDefault="00840901" w:rsidP="008E4A8B">
      <w:pPr>
        <w:jc w:val="center"/>
        <w:rPr>
          <w:b/>
          <w:sz w:val="28"/>
          <w:szCs w:val="28"/>
        </w:rPr>
      </w:pPr>
      <w:r w:rsidRPr="00807B97">
        <w:rPr>
          <w:b/>
          <w:sz w:val="28"/>
          <w:szCs w:val="28"/>
        </w:rPr>
        <w:t>РЕШЕНИЕ</w:t>
      </w:r>
    </w:p>
    <w:p w:rsidR="00277017" w:rsidRPr="00807B97" w:rsidRDefault="00277017" w:rsidP="00840901">
      <w:pPr>
        <w:rPr>
          <w:b/>
          <w:sz w:val="28"/>
          <w:szCs w:val="28"/>
        </w:rPr>
      </w:pPr>
    </w:p>
    <w:p w:rsidR="006D79F0" w:rsidRPr="00115266" w:rsidRDefault="008E4A8B" w:rsidP="00115266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29 октября </w:t>
      </w:r>
      <w:r w:rsidR="00071835">
        <w:rPr>
          <w:sz w:val="28"/>
          <w:szCs w:val="28"/>
        </w:rPr>
        <w:t xml:space="preserve"> </w:t>
      </w:r>
      <w:r w:rsidR="009A2708">
        <w:rPr>
          <w:sz w:val="28"/>
          <w:szCs w:val="28"/>
        </w:rPr>
        <w:t>2020</w:t>
      </w:r>
      <w:r w:rsidR="00840901">
        <w:rPr>
          <w:sz w:val="28"/>
          <w:szCs w:val="28"/>
        </w:rPr>
        <w:t xml:space="preserve"> год</w:t>
      </w:r>
      <w:r w:rsidR="00D13123">
        <w:rPr>
          <w:sz w:val="28"/>
          <w:szCs w:val="28"/>
        </w:rPr>
        <w:t>а</w:t>
      </w:r>
      <w:r w:rsidR="00071835">
        <w:rPr>
          <w:sz w:val="28"/>
          <w:szCs w:val="28"/>
        </w:rPr>
        <w:t xml:space="preserve">       </w:t>
      </w:r>
      <w:r w:rsidR="00840901">
        <w:rPr>
          <w:sz w:val="28"/>
          <w:szCs w:val="28"/>
        </w:rPr>
        <w:t xml:space="preserve">   </w:t>
      </w:r>
      <w:r w:rsidR="00AE2B64">
        <w:rPr>
          <w:sz w:val="28"/>
          <w:szCs w:val="28"/>
        </w:rPr>
        <w:t xml:space="preserve"> </w:t>
      </w:r>
      <w:r w:rsidR="00840901" w:rsidRPr="00807B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840901" w:rsidRPr="008E4A8B">
        <w:rPr>
          <w:sz w:val="22"/>
          <w:szCs w:val="22"/>
        </w:rPr>
        <w:t xml:space="preserve">п. Ефимовский </w:t>
      </w:r>
      <w:r w:rsidR="00840901" w:rsidRPr="00807B97">
        <w:rPr>
          <w:sz w:val="28"/>
          <w:szCs w:val="28"/>
        </w:rPr>
        <w:t xml:space="preserve">         </w:t>
      </w:r>
      <w:r w:rsidR="00840901">
        <w:rPr>
          <w:sz w:val="28"/>
          <w:szCs w:val="28"/>
        </w:rPr>
        <w:t xml:space="preserve">   </w:t>
      </w:r>
      <w:r w:rsidR="00840901" w:rsidRPr="00807B9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840901" w:rsidRPr="00807B9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87</w:t>
      </w:r>
      <w:r w:rsidR="00840901" w:rsidRPr="00807B97">
        <w:rPr>
          <w:sz w:val="28"/>
          <w:szCs w:val="28"/>
        </w:rPr>
        <w:t xml:space="preserve"> </w:t>
      </w:r>
    </w:p>
    <w:p w:rsidR="006D79F0" w:rsidRDefault="006D79F0" w:rsidP="006C3FEC">
      <w:pPr>
        <w:jc w:val="right"/>
      </w:pPr>
    </w:p>
    <w:p w:rsidR="006D79F0" w:rsidRPr="00BF4A9E" w:rsidRDefault="009A2708" w:rsidP="00C03D2C">
      <w:pPr>
        <w:pStyle w:val="3"/>
        <w:ind w:right="96"/>
        <w:contextualSpacing/>
        <w:jc w:val="center"/>
        <w:rPr>
          <w:b/>
          <w:sz w:val="28"/>
          <w:szCs w:val="28"/>
        </w:rPr>
      </w:pPr>
      <w:r w:rsidRPr="00D71F00">
        <w:rPr>
          <w:b/>
          <w:sz w:val="28"/>
          <w:szCs w:val="28"/>
        </w:rPr>
        <w:t>О внесении изменений в решение совета депутатов Ефимов</w:t>
      </w:r>
      <w:r>
        <w:rPr>
          <w:b/>
          <w:sz w:val="28"/>
          <w:szCs w:val="28"/>
        </w:rPr>
        <w:t xml:space="preserve">ского городского поселения от 26.09.2019 №18 </w:t>
      </w:r>
      <w:r w:rsidR="00BF4A9E" w:rsidRPr="00BF4A9E">
        <w:rPr>
          <w:b/>
          <w:sz w:val="28"/>
          <w:szCs w:val="28"/>
        </w:rPr>
        <w:t xml:space="preserve">«Об утверждении Положения о  порядке планирования приватизации и принятия решений об условиях приватизации муниципального имущества Ефимовского городского поселения </w:t>
      </w:r>
      <w:proofErr w:type="spellStart"/>
      <w:r w:rsidR="00BF4A9E" w:rsidRPr="00BF4A9E">
        <w:rPr>
          <w:b/>
          <w:sz w:val="28"/>
          <w:szCs w:val="28"/>
        </w:rPr>
        <w:t>Бокситогорского</w:t>
      </w:r>
      <w:proofErr w:type="spellEnd"/>
      <w:r w:rsidR="00BF4A9E" w:rsidRPr="00BF4A9E">
        <w:rPr>
          <w:b/>
          <w:sz w:val="28"/>
          <w:szCs w:val="28"/>
        </w:rPr>
        <w:t xml:space="preserve"> муниципального района Ленинградской области»</w:t>
      </w:r>
    </w:p>
    <w:p w:rsidR="00BE3036" w:rsidRDefault="00811013" w:rsidP="00BE3036">
      <w:pPr>
        <w:pStyle w:val="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</w:t>
      </w:r>
      <w:r w:rsidR="002B268C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6D79F0" w:rsidRPr="00811013">
        <w:rPr>
          <w:rFonts w:ascii="Times New Roman" w:hAnsi="Times New Roman" w:cs="Times New Roman"/>
          <w:b w:val="0"/>
          <w:color w:val="auto"/>
        </w:rPr>
        <w:t>В</w:t>
      </w:r>
      <w:r>
        <w:rPr>
          <w:rFonts w:ascii="Times New Roman" w:hAnsi="Times New Roman" w:cs="Times New Roman"/>
          <w:b w:val="0"/>
          <w:color w:val="auto"/>
        </w:rPr>
        <w:t xml:space="preserve"> соответствии с</w:t>
      </w:r>
      <w:r w:rsidR="007F3D6E" w:rsidRPr="00811013">
        <w:rPr>
          <w:rFonts w:ascii="Times New Roman" w:hAnsi="Times New Roman" w:cs="Times New Roman"/>
          <w:b w:val="0"/>
          <w:color w:val="auto"/>
        </w:rPr>
        <w:t xml:space="preserve"> Федеральным законом</w:t>
      </w:r>
      <w:r w:rsidRPr="00811013">
        <w:rPr>
          <w:rFonts w:ascii="Times New Roman" w:hAnsi="Times New Roman" w:cs="Times New Roman"/>
          <w:b w:val="0"/>
          <w:color w:val="auto"/>
        </w:rPr>
        <w:t xml:space="preserve"> от 31.07.2020 N 293-ФЗ "О внесении изменений в Федеральный закон "О приватизации государственного и муниципального имущества</w:t>
      </w:r>
      <w:r w:rsidRPr="008772B0">
        <w:rPr>
          <w:rFonts w:ascii="Times New Roman" w:hAnsi="Times New Roman" w:cs="Times New Roman"/>
          <w:b w:val="0"/>
          <w:color w:val="auto"/>
        </w:rPr>
        <w:t>"</w:t>
      </w:r>
      <w:r w:rsidR="006D79F0" w:rsidRPr="008772B0">
        <w:rPr>
          <w:rFonts w:ascii="Times New Roman" w:hAnsi="Times New Roman" w:cs="Times New Roman"/>
          <w:b w:val="0"/>
          <w:color w:val="auto"/>
        </w:rPr>
        <w:t xml:space="preserve">, Федеральным законом от 06.10.2003 </w:t>
      </w:r>
      <w:hyperlink r:id="rId9" w:history="1">
        <w:r w:rsidR="006D79F0" w:rsidRPr="008772B0">
          <w:rPr>
            <w:rFonts w:ascii="Times New Roman" w:hAnsi="Times New Roman" w:cs="Times New Roman"/>
            <w:b w:val="0"/>
            <w:color w:val="auto"/>
          </w:rPr>
          <w:t>№ 131-ФЗ</w:t>
        </w:r>
      </w:hyperlink>
      <w:r w:rsidR="006D79F0" w:rsidRPr="008772B0">
        <w:rPr>
          <w:rFonts w:ascii="Times New Roman" w:hAnsi="Times New Roman" w:cs="Times New Roman"/>
          <w:b w:val="0"/>
          <w:color w:val="auto"/>
        </w:rPr>
        <w:t xml:space="preserve"> "Об общих принципах организации местного самоуправления в Российской Федерации",  совет депутатов  </w:t>
      </w:r>
      <w:r w:rsidR="00A04147" w:rsidRPr="008772B0">
        <w:rPr>
          <w:rFonts w:ascii="Times New Roman" w:hAnsi="Times New Roman" w:cs="Times New Roman"/>
          <w:b w:val="0"/>
          <w:color w:val="auto"/>
        </w:rPr>
        <w:t xml:space="preserve">Ефимовского городского поселения </w:t>
      </w:r>
      <w:r w:rsidR="006D79F0" w:rsidRPr="008772B0">
        <w:rPr>
          <w:rFonts w:ascii="Times New Roman" w:hAnsi="Times New Roman" w:cs="Times New Roman"/>
          <w:b w:val="0"/>
          <w:color w:val="auto"/>
        </w:rPr>
        <w:t xml:space="preserve">Бокситогорского муниципального района Ленинградской области </w:t>
      </w:r>
    </w:p>
    <w:p w:rsidR="00E76804" w:rsidRPr="00C03D2C" w:rsidRDefault="006D79F0" w:rsidP="00C03D2C">
      <w:pPr>
        <w:pStyle w:val="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t xml:space="preserve"> </w:t>
      </w:r>
      <w:proofErr w:type="gramStart"/>
      <w:r w:rsidRPr="008772B0">
        <w:rPr>
          <w:rFonts w:ascii="Times New Roman" w:hAnsi="Times New Roman" w:cs="Times New Roman"/>
          <w:b w:val="0"/>
          <w:color w:val="auto"/>
        </w:rPr>
        <w:t>Р</w:t>
      </w:r>
      <w:proofErr w:type="gramEnd"/>
      <w:r w:rsidRPr="008772B0">
        <w:rPr>
          <w:rFonts w:ascii="Times New Roman" w:hAnsi="Times New Roman" w:cs="Times New Roman"/>
          <w:b w:val="0"/>
          <w:color w:val="auto"/>
        </w:rPr>
        <w:t xml:space="preserve"> Е Ш И Л:</w:t>
      </w:r>
    </w:p>
    <w:p w:rsidR="00BE3036" w:rsidRPr="002B268C" w:rsidRDefault="002B268C" w:rsidP="002B268C">
      <w:pPr>
        <w:pStyle w:val="3"/>
        <w:ind w:right="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79F0" w:rsidRPr="004C0BBF">
        <w:rPr>
          <w:sz w:val="28"/>
          <w:szCs w:val="28"/>
        </w:rPr>
        <w:t>1.</w:t>
      </w:r>
      <w:r w:rsidR="006D79F0">
        <w:rPr>
          <w:sz w:val="28"/>
          <w:szCs w:val="28"/>
        </w:rPr>
        <w:t xml:space="preserve"> </w:t>
      </w:r>
      <w:r w:rsidR="00BE3036">
        <w:rPr>
          <w:sz w:val="28"/>
          <w:szCs w:val="28"/>
        </w:rPr>
        <w:t xml:space="preserve">Внести в </w:t>
      </w:r>
      <w:r w:rsidR="00BE3036" w:rsidRPr="002B268C">
        <w:rPr>
          <w:sz w:val="28"/>
          <w:szCs w:val="28"/>
        </w:rPr>
        <w:t>решение совета депутатов Ефимовского городского поселения от 26.09.2019 №18 «Об утверждении Положения о  порядке планирования приватизации и принятия решений об условиях приватизации муниципального имущества Ефимовского городского поселения Бокситогорского муниципального района Ленинградской области»</w:t>
      </w:r>
      <w:r w:rsidR="00B70026">
        <w:rPr>
          <w:sz w:val="28"/>
          <w:szCs w:val="28"/>
        </w:rPr>
        <w:t xml:space="preserve"> (далее-Решение)</w:t>
      </w:r>
      <w:r>
        <w:rPr>
          <w:sz w:val="28"/>
          <w:szCs w:val="28"/>
        </w:rPr>
        <w:t xml:space="preserve"> следующие изменения:</w:t>
      </w:r>
    </w:p>
    <w:p w:rsidR="0026395E" w:rsidRDefault="00B70026" w:rsidP="007A0FC9">
      <w:pPr>
        <w:tabs>
          <w:tab w:val="left" w:pos="187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Пункт 1.2. Решения изложить в следующей редакции</w:t>
      </w:r>
      <w:r w:rsidR="005F61A6">
        <w:rPr>
          <w:sz w:val="28"/>
          <w:szCs w:val="28"/>
        </w:rPr>
        <w:t>:</w:t>
      </w:r>
    </w:p>
    <w:p w:rsidR="0026395E" w:rsidRDefault="00516BEA" w:rsidP="00C03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F61A6">
        <w:rPr>
          <w:sz w:val="28"/>
          <w:szCs w:val="28"/>
        </w:rPr>
        <w:t xml:space="preserve">1.2. </w:t>
      </w:r>
      <w:proofErr w:type="gramStart"/>
      <w:r w:rsidR="005F61A6" w:rsidRPr="005F61A6">
        <w:rPr>
          <w:sz w:val="28"/>
          <w:szCs w:val="28"/>
        </w:rPr>
        <w:t>Настоящее Положение устанавливает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Федерации,</w:t>
      </w:r>
      <w:r w:rsidR="005F61A6" w:rsidRPr="004C0BBF">
        <w:rPr>
          <w:sz w:val="28"/>
          <w:szCs w:val="28"/>
        </w:rPr>
        <w:t xml:space="preserve"> порядок планирования приватизации муниципального имущества, находящегося в муниципальной собственности </w:t>
      </w:r>
      <w:r w:rsidR="005F61A6">
        <w:rPr>
          <w:sz w:val="28"/>
          <w:szCs w:val="28"/>
        </w:rPr>
        <w:t>Ефимовского городского поселения</w:t>
      </w:r>
      <w:r w:rsidR="005F61A6" w:rsidRPr="004C0BBF">
        <w:rPr>
          <w:sz w:val="28"/>
          <w:szCs w:val="28"/>
        </w:rPr>
        <w:t xml:space="preserve"> Бокситогорского муниципального района Ленинградской области (далее - муниципальное имущество), и порядок принятия решений об условиях приватизации муниципального имущества.</w:t>
      </w:r>
      <w:r>
        <w:rPr>
          <w:sz w:val="28"/>
          <w:szCs w:val="28"/>
        </w:rPr>
        <w:t>"</w:t>
      </w:r>
      <w:proofErr w:type="gramEnd"/>
    </w:p>
    <w:p w:rsidR="008E4A8B" w:rsidRDefault="008E4A8B" w:rsidP="00C03D2C">
      <w:pPr>
        <w:spacing w:line="281" w:lineRule="atLeast"/>
        <w:ind w:firstLine="708"/>
        <w:jc w:val="both"/>
        <w:rPr>
          <w:sz w:val="28"/>
          <w:szCs w:val="28"/>
        </w:rPr>
      </w:pPr>
    </w:p>
    <w:p w:rsidR="00DC3514" w:rsidRPr="00DC3514" w:rsidRDefault="00DC3514" w:rsidP="00C03D2C">
      <w:pPr>
        <w:spacing w:line="281" w:lineRule="atLeast"/>
        <w:ind w:firstLine="708"/>
        <w:jc w:val="both"/>
        <w:rPr>
          <w:sz w:val="28"/>
          <w:szCs w:val="28"/>
        </w:rPr>
      </w:pPr>
      <w:r w:rsidRPr="00DC3514">
        <w:rPr>
          <w:sz w:val="28"/>
          <w:szCs w:val="28"/>
        </w:rPr>
        <w:t>2. Решение опубликовать (обнародовать) в газете «Новый путь» и на официальном сайте Ефимовского городского поселения Бокситогорского муниципального района Ленинградской области.</w:t>
      </w:r>
    </w:p>
    <w:p w:rsidR="00DC3514" w:rsidRPr="00DC3514" w:rsidRDefault="00DC3514" w:rsidP="00DC3514">
      <w:pPr>
        <w:ind w:firstLine="708"/>
        <w:jc w:val="both"/>
        <w:rPr>
          <w:sz w:val="28"/>
          <w:szCs w:val="28"/>
        </w:rPr>
      </w:pPr>
      <w:r w:rsidRPr="00DC3514">
        <w:rPr>
          <w:sz w:val="28"/>
          <w:szCs w:val="28"/>
        </w:rPr>
        <w:lastRenderedPageBreak/>
        <w:t>3. Настоящее решение вступает в силу на следующий день после  официального опубликования.</w:t>
      </w:r>
    </w:p>
    <w:p w:rsidR="004B3157" w:rsidRDefault="004B3157" w:rsidP="00DC3514">
      <w:pPr>
        <w:tabs>
          <w:tab w:val="left" w:pos="1878"/>
        </w:tabs>
        <w:ind w:firstLine="540"/>
        <w:jc w:val="both"/>
        <w:rPr>
          <w:sz w:val="28"/>
          <w:szCs w:val="28"/>
        </w:rPr>
      </w:pPr>
    </w:p>
    <w:p w:rsidR="003B2253" w:rsidRPr="004C0BBF" w:rsidRDefault="003B2253" w:rsidP="006D79F0">
      <w:pPr>
        <w:ind w:firstLine="720"/>
        <w:jc w:val="both"/>
        <w:rPr>
          <w:sz w:val="28"/>
          <w:szCs w:val="28"/>
        </w:rPr>
      </w:pPr>
    </w:p>
    <w:p w:rsidR="006D79F0" w:rsidRPr="003B2253" w:rsidRDefault="003B2253" w:rsidP="003B2253">
      <w:pPr>
        <w:jc w:val="both"/>
        <w:rPr>
          <w:sz w:val="28"/>
          <w:szCs w:val="28"/>
          <w:u w:val="single"/>
        </w:rPr>
      </w:pPr>
      <w:r w:rsidRPr="003B2253">
        <w:rPr>
          <w:sz w:val="28"/>
          <w:szCs w:val="28"/>
          <w:u w:val="single"/>
        </w:rPr>
        <w:t xml:space="preserve">Глава </w:t>
      </w:r>
      <w:r w:rsidR="00115266" w:rsidRPr="003B2253">
        <w:rPr>
          <w:sz w:val="28"/>
          <w:szCs w:val="28"/>
          <w:u w:val="single"/>
        </w:rPr>
        <w:t>Ефимов</w:t>
      </w:r>
      <w:r w:rsidR="006D79F0" w:rsidRPr="003B2253">
        <w:rPr>
          <w:sz w:val="28"/>
          <w:szCs w:val="28"/>
          <w:u w:val="single"/>
        </w:rPr>
        <w:t>ского</w:t>
      </w:r>
      <w:r w:rsidRPr="003B2253">
        <w:rPr>
          <w:sz w:val="28"/>
          <w:szCs w:val="28"/>
          <w:u w:val="single"/>
        </w:rPr>
        <w:t xml:space="preserve"> городского </w:t>
      </w:r>
      <w:r w:rsidR="00214D6B" w:rsidRPr="003B2253">
        <w:rPr>
          <w:sz w:val="28"/>
          <w:szCs w:val="28"/>
          <w:u w:val="single"/>
        </w:rPr>
        <w:t>поселения</w:t>
      </w:r>
      <w:r w:rsidRPr="003B2253">
        <w:rPr>
          <w:sz w:val="28"/>
          <w:szCs w:val="28"/>
          <w:u w:val="single"/>
        </w:rPr>
        <w:t xml:space="preserve">    </w:t>
      </w:r>
      <w:r w:rsidR="000A57C1" w:rsidRPr="003B2253">
        <w:rPr>
          <w:sz w:val="28"/>
          <w:szCs w:val="28"/>
          <w:u w:val="single"/>
        </w:rPr>
        <w:t xml:space="preserve">      </w:t>
      </w:r>
      <w:r w:rsidRPr="003B2253">
        <w:rPr>
          <w:sz w:val="28"/>
          <w:szCs w:val="28"/>
          <w:u w:val="single"/>
        </w:rPr>
        <w:t xml:space="preserve">     </w:t>
      </w:r>
      <w:r w:rsidR="000A57C1" w:rsidRPr="003B2253">
        <w:rPr>
          <w:sz w:val="28"/>
          <w:szCs w:val="28"/>
          <w:u w:val="single"/>
        </w:rPr>
        <w:t xml:space="preserve">                </w:t>
      </w:r>
      <w:proofErr w:type="spellStart"/>
      <w:r w:rsidR="00214D6B" w:rsidRPr="003B2253">
        <w:rPr>
          <w:sz w:val="28"/>
          <w:szCs w:val="28"/>
          <w:u w:val="single"/>
        </w:rPr>
        <w:t>М.</w:t>
      </w:r>
      <w:r w:rsidR="00115266" w:rsidRPr="003B2253">
        <w:rPr>
          <w:sz w:val="28"/>
          <w:szCs w:val="28"/>
          <w:u w:val="single"/>
        </w:rPr>
        <w:t>В</w:t>
      </w:r>
      <w:r w:rsidR="00214D6B" w:rsidRPr="003B2253">
        <w:rPr>
          <w:sz w:val="28"/>
          <w:szCs w:val="28"/>
          <w:u w:val="single"/>
        </w:rPr>
        <w:t>.</w:t>
      </w:r>
      <w:r w:rsidR="00115266" w:rsidRPr="003B2253">
        <w:rPr>
          <w:sz w:val="28"/>
          <w:szCs w:val="28"/>
          <w:u w:val="single"/>
        </w:rPr>
        <w:t>Тунденкова</w:t>
      </w:r>
      <w:proofErr w:type="spellEnd"/>
    </w:p>
    <w:p w:rsidR="006D79F0" w:rsidRPr="00516BEA" w:rsidRDefault="00DC3514" w:rsidP="00516BEA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8E4A8B">
        <w:rPr>
          <w:sz w:val="28"/>
          <w:szCs w:val="28"/>
        </w:rPr>
        <w:t>регистр МНПА</w:t>
      </w:r>
      <w:r w:rsidR="006D79F0" w:rsidRPr="004C0BBF">
        <w:rPr>
          <w:sz w:val="28"/>
          <w:szCs w:val="28"/>
        </w:rPr>
        <w:t>,</w:t>
      </w:r>
      <w:r w:rsidR="008E4A8B">
        <w:rPr>
          <w:sz w:val="28"/>
          <w:szCs w:val="28"/>
        </w:rPr>
        <w:t xml:space="preserve"> редакция газеты «Новый путь»,</w:t>
      </w:r>
      <w:bookmarkStart w:id="0" w:name="_GoBack"/>
      <w:bookmarkEnd w:id="0"/>
      <w:r w:rsidR="006D79F0" w:rsidRPr="004C0BBF">
        <w:rPr>
          <w:sz w:val="28"/>
          <w:szCs w:val="28"/>
        </w:rPr>
        <w:t xml:space="preserve">  в дело</w:t>
      </w:r>
      <w:r w:rsidR="00C03D2C">
        <w:rPr>
          <w:sz w:val="28"/>
          <w:szCs w:val="28"/>
        </w:rPr>
        <w:t xml:space="preserve"> -2</w:t>
      </w:r>
      <w:r w:rsidR="00516BEA">
        <w:t xml:space="preserve"> </w:t>
      </w:r>
    </w:p>
    <w:sectPr w:rsidR="006D79F0" w:rsidRPr="00516BEA" w:rsidSect="0068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EF" w:rsidRDefault="004A33EF" w:rsidP="00080A3D">
      <w:r>
        <w:separator/>
      </w:r>
    </w:p>
  </w:endnote>
  <w:endnote w:type="continuationSeparator" w:id="0">
    <w:p w:rsidR="004A33EF" w:rsidRDefault="004A33EF" w:rsidP="0008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EF" w:rsidRDefault="004A33EF" w:rsidP="00080A3D">
      <w:r>
        <w:separator/>
      </w:r>
    </w:p>
  </w:footnote>
  <w:footnote w:type="continuationSeparator" w:id="0">
    <w:p w:rsidR="004A33EF" w:rsidRDefault="004A33EF" w:rsidP="00080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5BD"/>
    <w:multiLevelType w:val="multilevel"/>
    <w:tmpl w:val="851CEB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F28DC"/>
    <w:multiLevelType w:val="multilevel"/>
    <w:tmpl w:val="79CCF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7945BD"/>
    <w:multiLevelType w:val="multilevel"/>
    <w:tmpl w:val="0B703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F83E3D"/>
    <w:multiLevelType w:val="multilevel"/>
    <w:tmpl w:val="C61A48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606BD"/>
    <w:multiLevelType w:val="multilevel"/>
    <w:tmpl w:val="71100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B468B"/>
    <w:multiLevelType w:val="multilevel"/>
    <w:tmpl w:val="F050E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D16DB"/>
    <w:multiLevelType w:val="multilevel"/>
    <w:tmpl w:val="0D76C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B1C81"/>
    <w:multiLevelType w:val="multilevel"/>
    <w:tmpl w:val="64CEA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53685"/>
    <w:multiLevelType w:val="multilevel"/>
    <w:tmpl w:val="8624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E70AF"/>
    <w:multiLevelType w:val="multilevel"/>
    <w:tmpl w:val="F772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72D43"/>
    <w:multiLevelType w:val="multilevel"/>
    <w:tmpl w:val="4CB8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339E7"/>
    <w:multiLevelType w:val="multilevel"/>
    <w:tmpl w:val="397A7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8C2E49"/>
    <w:multiLevelType w:val="multilevel"/>
    <w:tmpl w:val="BF9C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12548A"/>
    <w:multiLevelType w:val="multilevel"/>
    <w:tmpl w:val="165E7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C2969"/>
    <w:multiLevelType w:val="multilevel"/>
    <w:tmpl w:val="96803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7A6B3C"/>
    <w:multiLevelType w:val="multilevel"/>
    <w:tmpl w:val="56B26E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13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C35"/>
    <w:rsid w:val="00034B76"/>
    <w:rsid w:val="00052FA9"/>
    <w:rsid w:val="000537D5"/>
    <w:rsid w:val="00062E8D"/>
    <w:rsid w:val="00071835"/>
    <w:rsid w:val="000809DD"/>
    <w:rsid w:val="00080A3D"/>
    <w:rsid w:val="00093DF8"/>
    <w:rsid w:val="00094938"/>
    <w:rsid w:val="00096A89"/>
    <w:rsid w:val="000A57C1"/>
    <w:rsid w:val="000D43A0"/>
    <w:rsid w:val="000D599C"/>
    <w:rsid w:val="000E16D2"/>
    <w:rsid w:val="001123D4"/>
    <w:rsid w:val="00115266"/>
    <w:rsid w:val="001211DB"/>
    <w:rsid w:val="00125026"/>
    <w:rsid w:val="001344CF"/>
    <w:rsid w:val="0014310A"/>
    <w:rsid w:val="0017154F"/>
    <w:rsid w:val="00171FD5"/>
    <w:rsid w:val="001C4076"/>
    <w:rsid w:val="001D3E0C"/>
    <w:rsid w:val="001D5880"/>
    <w:rsid w:val="001E3815"/>
    <w:rsid w:val="001E5CA0"/>
    <w:rsid w:val="00200FA7"/>
    <w:rsid w:val="0020499E"/>
    <w:rsid w:val="00214D6B"/>
    <w:rsid w:val="00237DFA"/>
    <w:rsid w:val="0026395E"/>
    <w:rsid w:val="00263A80"/>
    <w:rsid w:val="002725AD"/>
    <w:rsid w:val="00277017"/>
    <w:rsid w:val="00297E8F"/>
    <w:rsid w:val="002A4B98"/>
    <w:rsid w:val="002A5FA3"/>
    <w:rsid w:val="002B268C"/>
    <w:rsid w:val="002B2BAC"/>
    <w:rsid w:val="002B4024"/>
    <w:rsid w:val="002C5659"/>
    <w:rsid w:val="002D20A7"/>
    <w:rsid w:val="00331524"/>
    <w:rsid w:val="0033606A"/>
    <w:rsid w:val="003433E3"/>
    <w:rsid w:val="0039641C"/>
    <w:rsid w:val="003B2253"/>
    <w:rsid w:val="003B6CAB"/>
    <w:rsid w:val="003D011A"/>
    <w:rsid w:val="003E545B"/>
    <w:rsid w:val="00414DBB"/>
    <w:rsid w:val="0041693A"/>
    <w:rsid w:val="0043248E"/>
    <w:rsid w:val="00437C18"/>
    <w:rsid w:val="00457D21"/>
    <w:rsid w:val="0046199D"/>
    <w:rsid w:val="00477D2D"/>
    <w:rsid w:val="004835B4"/>
    <w:rsid w:val="004A33EF"/>
    <w:rsid w:val="004B29A0"/>
    <w:rsid w:val="004B3157"/>
    <w:rsid w:val="004C1227"/>
    <w:rsid w:val="004C6068"/>
    <w:rsid w:val="004F0B13"/>
    <w:rsid w:val="00500A0C"/>
    <w:rsid w:val="00516BEA"/>
    <w:rsid w:val="00586076"/>
    <w:rsid w:val="005B066F"/>
    <w:rsid w:val="005B1DCC"/>
    <w:rsid w:val="005C7BC2"/>
    <w:rsid w:val="005E1E50"/>
    <w:rsid w:val="005F61A6"/>
    <w:rsid w:val="00654C35"/>
    <w:rsid w:val="00681F6C"/>
    <w:rsid w:val="006903AC"/>
    <w:rsid w:val="006B347A"/>
    <w:rsid w:val="006C3FEC"/>
    <w:rsid w:val="006D79F0"/>
    <w:rsid w:val="006E137A"/>
    <w:rsid w:val="006F60A0"/>
    <w:rsid w:val="006F7F69"/>
    <w:rsid w:val="007123E4"/>
    <w:rsid w:val="0075298F"/>
    <w:rsid w:val="00755D05"/>
    <w:rsid w:val="00756161"/>
    <w:rsid w:val="007562B3"/>
    <w:rsid w:val="00770661"/>
    <w:rsid w:val="00782396"/>
    <w:rsid w:val="00791195"/>
    <w:rsid w:val="00793811"/>
    <w:rsid w:val="007A0FC9"/>
    <w:rsid w:val="007E0DAD"/>
    <w:rsid w:val="007E3344"/>
    <w:rsid w:val="007F3D6E"/>
    <w:rsid w:val="00811013"/>
    <w:rsid w:val="00840901"/>
    <w:rsid w:val="008772B0"/>
    <w:rsid w:val="00896C6F"/>
    <w:rsid w:val="008A28A6"/>
    <w:rsid w:val="008A492E"/>
    <w:rsid w:val="008A5BA8"/>
    <w:rsid w:val="008C42D3"/>
    <w:rsid w:val="008C5015"/>
    <w:rsid w:val="008D4DD4"/>
    <w:rsid w:val="008E4A8B"/>
    <w:rsid w:val="008F2F0F"/>
    <w:rsid w:val="0092713B"/>
    <w:rsid w:val="00936B68"/>
    <w:rsid w:val="00951090"/>
    <w:rsid w:val="00971A67"/>
    <w:rsid w:val="00991BFE"/>
    <w:rsid w:val="009A2708"/>
    <w:rsid w:val="009A4C5F"/>
    <w:rsid w:val="009E44C8"/>
    <w:rsid w:val="009F5D08"/>
    <w:rsid w:val="00A04147"/>
    <w:rsid w:val="00A27CD4"/>
    <w:rsid w:val="00A339F1"/>
    <w:rsid w:val="00A84335"/>
    <w:rsid w:val="00AA186C"/>
    <w:rsid w:val="00AA394F"/>
    <w:rsid w:val="00AC4375"/>
    <w:rsid w:val="00AD2139"/>
    <w:rsid w:val="00AE2B64"/>
    <w:rsid w:val="00AE53C9"/>
    <w:rsid w:val="00AE6786"/>
    <w:rsid w:val="00AF030F"/>
    <w:rsid w:val="00B00832"/>
    <w:rsid w:val="00B1450F"/>
    <w:rsid w:val="00B47D37"/>
    <w:rsid w:val="00B64171"/>
    <w:rsid w:val="00B70026"/>
    <w:rsid w:val="00BE3036"/>
    <w:rsid w:val="00BF4A9E"/>
    <w:rsid w:val="00C03D2C"/>
    <w:rsid w:val="00C1385F"/>
    <w:rsid w:val="00C203BB"/>
    <w:rsid w:val="00C25E68"/>
    <w:rsid w:val="00C406FD"/>
    <w:rsid w:val="00C454B7"/>
    <w:rsid w:val="00C5417E"/>
    <w:rsid w:val="00C66729"/>
    <w:rsid w:val="00C86287"/>
    <w:rsid w:val="00C945E0"/>
    <w:rsid w:val="00CB1EC4"/>
    <w:rsid w:val="00CD12B2"/>
    <w:rsid w:val="00D0122F"/>
    <w:rsid w:val="00D13123"/>
    <w:rsid w:val="00D15AA8"/>
    <w:rsid w:val="00D272F7"/>
    <w:rsid w:val="00D52F5B"/>
    <w:rsid w:val="00D533F1"/>
    <w:rsid w:val="00DA58E8"/>
    <w:rsid w:val="00DC3514"/>
    <w:rsid w:val="00E1313D"/>
    <w:rsid w:val="00E17D22"/>
    <w:rsid w:val="00E6675F"/>
    <w:rsid w:val="00E700D6"/>
    <w:rsid w:val="00E76804"/>
    <w:rsid w:val="00E81128"/>
    <w:rsid w:val="00E964D0"/>
    <w:rsid w:val="00EC13A4"/>
    <w:rsid w:val="00EC245C"/>
    <w:rsid w:val="00ED53B3"/>
    <w:rsid w:val="00F0472C"/>
    <w:rsid w:val="00F200FA"/>
    <w:rsid w:val="00F56421"/>
    <w:rsid w:val="00F61D03"/>
    <w:rsid w:val="00F934BA"/>
    <w:rsid w:val="00F96BC4"/>
    <w:rsid w:val="00FB382A"/>
    <w:rsid w:val="00FB6F8D"/>
    <w:rsid w:val="00FC424B"/>
    <w:rsid w:val="00FD7E05"/>
    <w:rsid w:val="00FF017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3A0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3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0D43A0"/>
    <w:pPr>
      <w:spacing w:after="0" w:line="240" w:lineRule="auto"/>
    </w:pPr>
  </w:style>
  <w:style w:type="paragraph" w:customStyle="1" w:styleId="11">
    <w:name w:val="Стиль1"/>
    <w:basedOn w:val="a"/>
    <w:link w:val="12"/>
    <w:rsid w:val="000D43A0"/>
  </w:style>
  <w:style w:type="character" w:customStyle="1" w:styleId="12">
    <w:name w:val="Стиль1 Знак"/>
    <w:basedOn w:val="a0"/>
    <w:link w:val="11"/>
    <w:rsid w:val="000D43A0"/>
  </w:style>
  <w:style w:type="paragraph" w:styleId="a4">
    <w:name w:val="List Paragraph"/>
    <w:basedOn w:val="a"/>
    <w:uiPriority w:val="34"/>
    <w:qFormat/>
    <w:rsid w:val="00654C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54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654C35"/>
    <w:pPr>
      <w:spacing w:after="150"/>
    </w:pPr>
  </w:style>
  <w:style w:type="paragraph" w:customStyle="1" w:styleId="formattexttopleveltext">
    <w:name w:val="formattext topleveltext"/>
    <w:basedOn w:val="a"/>
    <w:rsid w:val="00654C3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54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C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84090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40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80A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80A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0A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6C3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D79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D79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9E4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126C698E6BDA87F0DF4F21B2A137135722294C89DA3EAAA7B6E8860AC00E63D3B647F2585778346Fw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88F8D-4270-41B8-81A2-DA88503D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83</cp:revision>
  <dcterms:created xsi:type="dcterms:W3CDTF">2017-09-07T13:14:00Z</dcterms:created>
  <dcterms:modified xsi:type="dcterms:W3CDTF">2020-10-30T06:05:00Z</dcterms:modified>
</cp:coreProperties>
</file>