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 w:rsidRPr="006C7A55">
        <w:rPr>
          <w:b/>
          <w:bCs/>
          <w:sz w:val="28"/>
          <w:szCs w:val="28"/>
          <w:lang w:val="ru-RU"/>
        </w:rPr>
        <w:t>Бокситогорского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08 февраля 2018</w:t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№170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>
        <w:rPr>
          <w:b/>
          <w:bCs/>
          <w:sz w:val="28"/>
          <w:szCs w:val="28"/>
          <w:lang w:val="ru-RU" w:eastAsia="ru-RU"/>
        </w:rPr>
        <w:t>7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>
        <w:rPr>
          <w:b/>
          <w:bCs/>
          <w:sz w:val="28"/>
          <w:szCs w:val="28"/>
          <w:lang w:val="ru-RU" w:eastAsia="ru-RU"/>
        </w:rPr>
        <w:t>163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 xml:space="preserve">родского поселения на 2018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2019-2020 годов»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Бокситогорского муниципального района </w:t>
      </w:r>
      <w:r>
        <w:rPr>
          <w:b/>
          <w:bCs/>
          <w:sz w:val="28"/>
          <w:szCs w:val="28"/>
          <w:lang w:val="ru-RU"/>
        </w:rPr>
        <w:t>Р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364DBA">
        <w:rPr>
          <w:sz w:val="28"/>
          <w:szCs w:val="28"/>
          <w:lang w:val="ru-RU"/>
        </w:rPr>
        <w:t>Внести в решение совета депутатов Ефимовского городского поселения Бокситогорского муниципального района Ленинградской области  от 14 декабря 2017 года № 163 «О бюджете Ефимовского городского поселения на 2018 год и плановый период 2019-2020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6B09C5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2018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Pr="009C4C12">
        <w:rPr>
          <w:sz w:val="28"/>
          <w:szCs w:val="28"/>
          <w:lang w:val="ru-RU"/>
        </w:rPr>
        <w:t xml:space="preserve">38 994,8 </w:t>
      </w:r>
      <w:r w:rsidRPr="00364DBA">
        <w:rPr>
          <w:sz w:val="28"/>
          <w:szCs w:val="28"/>
          <w:lang w:val="ru-RU"/>
        </w:rPr>
        <w:t>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>
        <w:rPr>
          <w:sz w:val="28"/>
          <w:szCs w:val="28"/>
          <w:lang w:val="ru-RU"/>
        </w:rPr>
        <w:t>50 611,2</w:t>
      </w:r>
      <w:r w:rsidRPr="00364DBA">
        <w:rPr>
          <w:sz w:val="28"/>
          <w:szCs w:val="28"/>
          <w:lang w:val="ru-RU"/>
        </w:rPr>
        <w:t xml:space="preserve"> 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>
        <w:rPr>
          <w:sz w:val="28"/>
          <w:szCs w:val="28"/>
          <w:lang w:val="ru-RU"/>
        </w:rPr>
        <w:t>11 616,4</w:t>
      </w:r>
      <w:r w:rsidRPr="009C4C12"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Pr="00C82280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2</w:t>
      </w:r>
      <w:r w:rsidRPr="00C82280">
        <w:rPr>
          <w:sz w:val="28"/>
          <w:szCs w:val="28"/>
          <w:lang w:val="ru-RU"/>
        </w:rPr>
        <w:t xml:space="preserve"> изложить в следующей редакции:</w:t>
      </w:r>
    </w:p>
    <w:p w:rsidR="000236FF" w:rsidRPr="005158A0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158A0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на плановый период 201</w:t>
      </w:r>
      <w:r>
        <w:rPr>
          <w:sz w:val="28"/>
          <w:szCs w:val="28"/>
          <w:lang w:val="ru-RU"/>
        </w:rPr>
        <w:t>9</w:t>
      </w:r>
      <w:r w:rsidRPr="005158A0">
        <w:rPr>
          <w:sz w:val="28"/>
          <w:szCs w:val="28"/>
          <w:lang w:val="ru-RU"/>
        </w:rPr>
        <w:t xml:space="preserve"> и 20</w:t>
      </w:r>
      <w:r>
        <w:rPr>
          <w:sz w:val="28"/>
          <w:szCs w:val="28"/>
          <w:lang w:val="ru-RU"/>
        </w:rPr>
        <w:t>20</w:t>
      </w:r>
      <w:r w:rsidRPr="005158A0">
        <w:rPr>
          <w:sz w:val="28"/>
          <w:szCs w:val="28"/>
          <w:lang w:val="ru-RU"/>
        </w:rPr>
        <w:t xml:space="preserve"> годов:</w:t>
      </w:r>
    </w:p>
    <w:p w:rsidR="000236FF" w:rsidRPr="005158A0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5158A0">
        <w:rPr>
          <w:sz w:val="28"/>
          <w:szCs w:val="28"/>
          <w:lang w:val="ru-RU"/>
        </w:rPr>
        <w:t>2.1. Прогнозируемый общий объем доходов бюджета Ефимовского городского поселения на 201</w:t>
      </w:r>
      <w:r>
        <w:rPr>
          <w:sz w:val="28"/>
          <w:szCs w:val="28"/>
          <w:lang w:val="ru-RU"/>
        </w:rPr>
        <w:t>9</w:t>
      </w:r>
      <w:r w:rsidRPr="005158A0">
        <w:rPr>
          <w:sz w:val="28"/>
          <w:szCs w:val="28"/>
          <w:lang w:val="ru-RU"/>
        </w:rPr>
        <w:t xml:space="preserve"> год в сумме </w:t>
      </w:r>
      <w:r w:rsidRPr="00B4258E">
        <w:rPr>
          <w:sz w:val="28"/>
          <w:szCs w:val="28"/>
          <w:lang w:val="ru-RU"/>
        </w:rPr>
        <w:t>30</w:t>
      </w:r>
      <w:r>
        <w:rPr>
          <w:sz w:val="28"/>
          <w:szCs w:val="28"/>
          <w:lang w:val="ru-RU"/>
        </w:rPr>
        <w:t> </w:t>
      </w:r>
      <w:r w:rsidRPr="00B4258E">
        <w:rPr>
          <w:sz w:val="28"/>
          <w:szCs w:val="28"/>
          <w:lang w:val="ru-RU"/>
        </w:rPr>
        <w:t>001</w:t>
      </w:r>
      <w:r>
        <w:rPr>
          <w:sz w:val="28"/>
          <w:szCs w:val="28"/>
          <w:lang w:val="ru-RU"/>
        </w:rPr>
        <w:t xml:space="preserve"> </w:t>
      </w:r>
      <w:r w:rsidRPr="005158A0">
        <w:rPr>
          <w:sz w:val="28"/>
          <w:szCs w:val="28"/>
          <w:lang w:val="ru-RU"/>
        </w:rPr>
        <w:t>тыс. рублей и на 20</w:t>
      </w:r>
      <w:r>
        <w:rPr>
          <w:sz w:val="28"/>
          <w:szCs w:val="28"/>
          <w:lang w:val="ru-RU"/>
        </w:rPr>
        <w:t>20</w:t>
      </w:r>
      <w:r w:rsidRPr="005158A0">
        <w:rPr>
          <w:sz w:val="28"/>
          <w:szCs w:val="28"/>
          <w:lang w:val="ru-RU"/>
        </w:rPr>
        <w:t xml:space="preserve"> год в сумме </w:t>
      </w:r>
      <w:r w:rsidRPr="00A01533">
        <w:rPr>
          <w:sz w:val="28"/>
          <w:szCs w:val="28"/>
          <w:lang w:val="ru-RU"/>
        </w:rPr>
        <w:t>30 999,9</w:t>
      </w:r>
      <w:r>
        <w:rPr>
          <w:sz w:val="28"/>
          <w:szCs w:val="28"/>
          <w:lang w:val="ru-RU"/>
        </w:rPr>
        <w:t xml:space="preserve"> </w:t>
      </w:r>
      <w:r w:rsidRPr="005158A0">
        <w:rPr>
          <w:sz w:val="28"/>
          <w:szCs w:val="28"/>
          <w:lang w:val="ru-RU"/>
        </w:rPr>
        <w:t>тыс.рублей.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5158A0">
        <w:rPr>
          <w:sz w:val="28"/>
          <w:szCs w:val="28"/>
          <w:lang w:val="ru-RU"/>
        </w:rPr>
        <w:t xml:space="preserve">2.2.  </w:t>
      </w:r>
      <w:r w:rsidRPr="00A01533">
        <w:rPr>
          <w:sz w:val="28"/>
          <w:szCs w:val="28"/>
          <w:lang w:val="ru-RU"/>
        </w:rPr>
        <w:t xml:space="preserve">Общий объем расходов бюджета Ефимовского городского поселения на 2019 год в сумме </w:t>
      </w:r>
      <w:r>
        <w:rPr>
          <w:sz w:val="28"/>
          <w:szCs w:val="28"/>
          <w:lang w:val="ru-RU"/>
        </w:rPr>
        <w:t>29 331,9</w:t>
      </w:r>
      <w:r w:rsidRPr="00A01533">
        <w:rPr>
          <w:sz w:val="28"/>
          <w:szCs w:val="28"/>
          <w:lang w:val="ru-RU"/>
        </w:rPr>
        <w:t xml:space="preserve"> тыс. рублей, в том числе условно утвержденные расходы в сумме 669,1 тыс.</w:t>
      </w:r>
      <w:r>
        <w:rPr>
          <w:sz w:val="28"/>
          <w:szCs w:val="28"/>
          <w:lang w:val="ru-RU"/>
        </w:rPr>
        <w:t xml:space="preserve"> </w:t>
      </w:r>
      <w:r w:rsidRPr="00A01533">
        <w:rPr>
          <w:sz w:val="28"/>
          <w:szCs w:val="28"/>
          <w:lang w:val="ru-RU"/>
        </w:rPr>
        <w:t xml:space="preserve">рублей и на 2020 год в сумме </w:t>
      </w:r>
      <w:r>
        <w:rPr>
          <w:sz w:val="28"/>
          <w:szCs w:val="28"/>
          <w:lang w:val="ru-RU"/>
        </w:rPr>
        <w:t>29 614,5</w:t>
      </w:r>
      <w:r w:rsidRPr="00A01533">
        <w:rPr>
          <w:sz w:val="28"/>
          <w:szCs w:val="28"/>
          <w:lang w:val="ru-RU"/>
        </w:rPr>
        <w:t xml:space="preserve"> тыс.</w:t>
      </w:r>
      <w:r>
        <w:rPr>
          <w:sz w:val="28"/>
          <w:szCs w:val="28"/>
          <w:lang w:val="ru-RU"/>
        </w:rPr>
        <w:t xml:space="preserve"> </w:t>
      </w:r>
      <w:r w:rsidRPr="00A01533">
        <w:rPr>
          <w:sz w:val="28"/>
          <w:szCs w:val="28"/>
          <w:lang w:val="ru-RU"/>
        </w:rPr>
        <w:t>рублей, в том числе условно утвержденные расходы в сумме 1 385,4 тыс.</w:t>
      </w:r>
      <w:r>
        <w:rPr>
          <w:sz w:val="28"/>
          <w:szCs w:val="28"/>
          <w:lang w:val="ru-RU"/>
        </w:rPr>
        <w:t xml:space="preserve"> </w:t>
      </w:r>
      <w:r w:rsidRPr="00A01533">
        <w:rPr>
          <w:sz w:val="28"/>
          <w:szCs w:val="28"/>
          <w:lang w:val="ru-RU"/>
        </w:rPr>
        <w:t>рублей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Pr="002D3122" w:rsidRDefault="000236FF" w:rsidP="00A42D71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r w:rsidRPr="002D3122">
        <w:rPr>
          <w:sz w:val="28"/>
          <w:szCs w:val="28"/>
          <w:lang w:val="ru-RU"/>
        </w:rPr>
        <w:t xml:space="preserve">Приложение 1 </w:t>
      </w:r>
      <w:r w:rsidRPr="002D3122">
        <w:rPr>
          <w:b/>
          <w:bCs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</w:t>
      </w:r>
      <w:r w:rsidRPr="005B6061">
        <w:rPr>
          <w:sz w:val="28"/>
          <w:szCs w:val="28"/>
          <w:lang w:val="ru-RU"/>
        </w:rPr>
        <w:t>рогнозируемые поступления налоговых, неналоговых доходов и безвозмездных поступлений в бюджет Ефимовского городского поселения по кодам видов доходов на 2018 год</w:t>
      </w:r>
      <w:r w:rsidRPr="002D3122">
        <w:rPr>
          <w:sz w:val="28"/>
          <w:szCs w:val="28"/>
          <w:lang w:val="ru-RU"/>
        </w:rPr>
        <w:t>»,</w:t>
      </w:r>
      <w:r>
        <w:rPr>
          <w:sz w:val="28"/>
          <w:szCs w:val="28"/>
          <w:lang w:val="ru-RU"/>
        </w:rPr>
        <w:t xml:space="preserve"> </w:t>
      </w:r>
      <w:r w:rsidRPr="00F96B6D">
        <w:rPr>
          <w:sz w:val="28"/>
          <w:szCs w:val="28"/>
          <w:lang w:val="ru-RU"/>
        </w:rPr>
        <w:t xml:space="preserve">Приложение </w:t>
      </w:r>
      <w:r>
        <w:rPr>
          <w:sz w:val="28"/>
          <w:szCs w:val="28"/>
          <w:lang w:val="ru-RU"/>
        </w:rPr>
        <w:t>2</w:t>
      </w:r>
      <w:r w:rsidRPr="00F96B6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«П</w:t>
      </w:r>
      <w:r w:rsidRPr="00F96B6D">
        <w:rPr>
          <w:sz w:val="28"/>
          <w:szCs w:val="28"/>
          <w:lang w:val="ru-RU"/>
        </w:rPr>
        <w:t>рогнозируемые поступления налоговых, неналоговых доходов и безвозмездных поступлений в бюджет Ефимовского городского поселения по кодам видов доходов  на плановый период 2019 и 2020 годов</w:t>
      </w:r>
      <w:r>
        <w:rPr>
          <w:sz w:val="28"/>
          <w:szCs w:val="28"/>
          <w:lang w:val="ru-RU"/>
        </w:rPr>
        <w:t>,</w:t>
      </w:r>
      <w:r w:rsidRPr="00F96B6D">
        <w:rPr>
          <w:sz w:val="28"/>
          <w:szCs w:val="28"/>
          <w:lang w:val="ru-RU"/>
        </w:rPr>
        <w:t xml:space="preserve"> </w:t>
      </w:r>
      <w:r w:rsidRPr="002D3122">
        <w:rPr>
          <w:sz w:val="28"/>
          <w:szCs w:val="28"/>
          <w:lang w:val="ru-RU"/>
        </w:rPr>
        <w:t>приложение 3 «</w:t>
      </w:r>
      <w:r>
        <w:rPr>
          <w:sz w:val="28"/>
          <w:szCs w:val="28"/>
          <w:lang w:val="ru-RU"/>
        </w:rPr>
        <w:t>Б</w:t>
      </w:r>
      <w:r w:rsidRPr="007A6DA4">
        <w:rPr>
          <w:sz w:val="28"/>
          <w:szCs w:val="28"/>
          <w:lang w:val="ru-RU"/>
        </w:rPr>
        <w:t>езвозмездные поступления от других бюджетов бюджетной системы Российской Федерации на 2018 год</w:t>
      </w:r>
      <w:r w:rsidRPr="002D3122">
        <w:rPr>
          <w:sz w:val="28"/>
          <w:szCs w:val="28"/>
          <w:lang w:val="ru-RU"/>
        </w:rPr>
        <w:t>»,  приложение 4 «</w:t>
      </w:r>
      <w:r>
        <w:rPr>
          <w:sz w:val="28"/>
          <w:szCs w:val="28"/>
          <w:lang w:val="ru-RU"/>
        </w:rPr>
        <w:t>Б</w:t>
      </w:r>
      <w:r w:rsidRPr="007A6DA4">
        <w:rPr>
          <w:sz w:val="28"/>
          <w:szCs w:val="28"/>
          <w:lang w:val="ru-RU"/>
        </w:rPr>
        <w:t>езвозмездные поступления от других бюджетов бюджетной системы Российской Федерации  на плановый период 2019 – 2020 годов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6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005FBF">
        <w:rPr>
          <w:sz w:val="28"/>
          <w:szCs w:val="28"/>
          <w:lang w:val="ru-RU"/>
        </w:rPr>
        <w:t>аспределение бюджетных ассигнований по целевым статьям (муниципальным программам и непрограммным направлениям деятельности),  группам видов расходов классификации расходов бюджетов, по разделам и подразделам классификации расходов бюджетов на 2018 год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7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005FBF">
        <w:rPr>
          <w:sz w:val="28"/>
          <w:szCs w:val="28"/>
          <w:lang w:val="ru-RU"/>
        </w:rPr>
        <w:t>аспределение бюджетных ассигнований по целевым статьям (муниципальным программам и непрограммным направлениям деятельности),  группам видов расходов классификации расходов бюджетов, по разделам и подразделам классификации расходов бюджетов на  плановый период 2019 и 2020 годов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8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В</w:t>
      </w:r>
      <w:r w:rsidRPr="00005FBF">
        <w:rPr>
          <w:sz w:val="28"/>
          <w:szCs w:val="28"/>
          <w:lang w:val="ru-RU"/>
        </w:rPr>
        <w:t>едомственн</w:t>
      </w:r>
      <w:r>
        <w:rPr>
          <w:sz w:val="28"/>
          <w:szCs w:val="28"/>
          <w:lang w:val="ru-RU"/>
        </w:rPr>
        <w:t>ая</w:t>
      </w:r>
      <w:r w:rsidRPr="00005FBF">
        <w:rPr>
          <w:sz w:val="28"/>
          <w:szCs w:val="28"/>
          <w:lang w:val="ru-RU"/>
        </w:rPr>
        <w:t xml:space="preserve"> структур</w:t>
      </w:r>
      <w:r>
        <w:rPr>
          <w:sz w:val="28"/>
          <w:szCs w:val="28"/>
          <w:lang w:val="ru-RU"/>
        </w:rPr>
        <w:t>а</w:t>
      </w:r>
      <w:r w:rsidRPr="00005FBF">
        <w:rPr>
          <w:sz w:val="28"/>
          <w:szCs w:val="28"/>
          <w:lang w:val="ru-RU"/>
        </w:rPr>
        <w:t xml:space="preserve"> расходов бюджета Ефимовского городского поселения на 2018 год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9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В</w:t>
      </w:r>
      <w:r w:rsidRPr="00D6590D">
        <w:rPr>
          <w:sz w:val="28"/>
          <w:szCs w:val="28"/>
          <w:lang w:val="ru-RU"/>
        </w:rPr>
        <w:t>едомственн</w:t>
      </w:r>
      <w:r>
        <w:rPr>
          <w:sz w:val="28"/>
          <w:szCs w:val="28"/>
          <w:lang w:val="ru-RU"/>
        </w:rPr>
        <w:t>ая</w:t>
      </w:r>
      <w:r w:rsidRPr="00D6590D">
        <w:rPr>
          <w:sz w:val="28"/>
          <w:szCs w:val="28"/>
          <w:lang w:val="ru-RU"/>
        </w:rPr>
        <w:t xml:space="preserve"> структур</w:t>
      </w:r>
      <w:r>
        <w:rPr>
          <w:sz w:val="28"/>
          <w:szCs w:val="28"/>
          <w:lang w:val="ru-RU"/>
        </w:rPr>
        <w:t>а</w:t>
      </w:r>
      <w:r w:rsidRPr="00D6590D">
        <w:rPr>
          <w:sz w:val="28"/>
          <w:szCs w:val="28"/>
          <w:lang w:val="ru-RU"/>
        </w:rPr>
        <w:t xml:space="preserve"> расходов бюджета Ефимовского городского поселения на плановый период 2019 и 2020 годов</w:t>
      </w:r>
      <w:r w:rsidRPr="002D3122">
        <w:rPr>
          <w:sz w:val="28"/>
          <w:szCs w:val="28"/>
          <w:lang w:val="ru-RU"/>
        </w:rPr>
        <w:t>», приложение 1</w:t>
      </w:r>
      <w:r>
        <w:rPr>
          <w:sz w:val="28"/>
          <w:szCs w:val="28"/>
          <w:lang w:val="ru-RU"/>
        </w:rPr>
        <w:t>0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D6590D">
        <w:rPr>
          <w:sz w:val="28"/>
          <w:szCs w:val="28"/>
          <w:lang w:val="ru-RU"/>
        </w:rPr>
        <w:t>аспределение бюджетных ассигнований по разделам и подразделам классификации расходов бюджетов на 2018</w:t>
      </w:r>
      <w:r w:rsidRPr="002D3122">
        <w:rPr>
          <w:sz w:val="28"/>
          <w:szCs w:val="28"/>
          <w:lang w:val="ru-RU"/>
        </w:rPr>
        <w:t>», приложение 1</w:t>
      </w:r>
      <w:r>
        <w:rPr>
          <w:sz w:val="28"/>
          <w:szCs w:val="28"/>
          <w:lang w:val="ru-RU"/>
        </w:rPr>
        <w:t>1 «</w:t>
      </w:r>
      <w:r w:rsidRPr="00D6590D">
        <w:rPr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бюджетов </w:t>
      </w:r>
      <w:r w:rsidRPr="00B010F2">
        <w:rPr>
          <w:sz w:val="28"/>
          <w:szCs w:val="28"/>
          <w:lang w:val="ru-RU"/>
        </w:rPr>
        <w:t>на плановый период 2019 и 2020 годов</w:t>
      </w:r>
      <w:r w:rsidRPr="002D3122">
        <w:rPr>
          <w:sz w:val="28"/>
          <w:szCs w:val="28"/>
          <w:lang w:val="ru-RU"/>
        </w:rPr>
        <w:t>», приложение 1</w:t>
      </w:r>
      <w:r>
        <w:rPr>
          <w:sz w:val="28"/>
          <w:szCs w:val="28"/>
          <w:lang w:val="ru-RU"/>
        </w:rPr>
        <w:t>9 «И</w:t>
      </w:r>
      <w:r w:rsidRPr="00A42D71">
        <w:rPr>
          <w:sz w:val="28"/>
          <w:szCs w:val="28"/>
          <w:lang w:val="ru-RU"/>
        </w:rPr>
        <w:t>сточники внутреннего финансирования дефицита бюджета Ефимовского городского поселения на 2018 год и на плановый период 2019 и 2020 годов</w:t>
      </w:r>
      <w:r>
        <w:rPr>
          <w:sz w:val="28"/>
          <w:szCs w:val="28"/>
          <w:lang w:val="ru-RU"/>
        </w:rPr>
        <w:t>»</w:t>
      </w:r>
      <w:r w:rsidRPr="002D3122">
        <w:rPr>
          <w:sz w:val="28"/>
          <w:szCs w:val="28"/>
          <w:lang w:val="ru-RU"/>
        </w:rPr>
        <w:t>, утвердить в новой редакции (прилагаются).</w:t>
      </w:r>
    </w:p>
    <w:p w:rsidR="000236FF" w:rsidRDefault="000236FF" w:rsidP="00A42D71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A42D71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20 изложить в следующей редакции:</w:t>
      </w:r>
    </w:p>
    <w:p w:rsidR="000236FF" w:rsidRPr="00B010F2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>Утвердить объем бюджетных ассигнований дорожного фонда  Ефимовского городского поселения:</w:t>
      </w:r>
    </w:p>
    <w:p w:rsidR="000236FF" w:rsidRPr="00B010F2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 xml:space="preserve">на 2018 год в сумме </w:t>
      </w:r>
      <w:r>
        <w:rPr>
          <w:sz w:val="28"/>
          <w:szCs w:val="28"/>
          <w:lang w:val="ru-RU"/>
        </w:rPr>
        <w:t>15 333,5</w:t>
      </w:r>
      <w:r w:rsidRPr="00B010F2">
        <w:rPr>
          <w:sz w:val="28"/>
          <w:szCs w:val="28"/>
          <w:lang w:val="ru-RU"/>
        </w:rPr>
        <w:t xml:space="preserve"> тыс.</w:t>
      </w:r>
      <w:r>
        <w:rPr>
          <w:sz w:val="28"/>
          <w:szCs w:val="28"/>
          <w:lang w:val="ru-RU"/>
        </w:rPr>
        <w:t xml:space="preserve"> </w:t>
      </w:r>
      <w:r w:rsidRPr="00B010F2">
        <w:rPr>
          <w:sz w:val="28"/>
          <w:szCs w:val="28"/>
          <w:lang w:val="ru-RU"/>
        </w:rPr>
        <w:t>рублей,</w:t>
      </w:r>
    </w:p>
    <w:p w:rsidR="000236FF" w:rsidRPr="00B010F2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>на 2019 год в сумме 4 418,8 тыс. рублей,</w:t>
      </w:r>
    </w:p>
    <w:p w:rsidR="000236FF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 xml:space="preserve">на 2020 год в сумме 4 650,1 тыс. рублей.    </w:t>
      </w:r>
      <w:r w:rsidRPr="002D3122">
        <w:rPr>
          <w:sz w:val="28"/>
          <w:szCs w:val="28"/>
          <w:lang w:val="ru-RU"/>
        </w:rPr>
        <w:t xml:space="preserve"> </w:t>
      </w:r>
    </w:p>
    <w:p w:rsidR="000236FF" w:rsidRPr="00B3673E" w:rsidRDefault="000236FF" w:rsidP="00364DBA">
      <w:pPr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901647">
        <w:rPr>
          <w:sz w:val="28"/>
          <w:szCs w:val="28"/>
          <w:lang w:val="ru-RU"/>
        </w:rPr>
        <w:t xml:space="preserve"> </w:t>
      </w:r>
      <w:r w:rsidRPr="00741C9B">
        <w:rPr>
          <w:sz w:val="28"/>
          <w:szCs w:val="28"/>
          <w:lang w:val="ru-RU"/>
        </w:rPr>
        <w:t>Разместить (опубликовать) данное решение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 xml:space="preserve">А.И.Жуков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</w:t>
      </w:r>
      <w:r w:rsidRPr="00601A21">
        <w:rPr>
          <w:sz w:val="28"/>
          <w:szCs w:val="28"/>
          <w:lang w:val="ru-RU" w:eastAsia="ru-RU"/>
        </w:rPr>
        <w:t xml:space="preserve">от  </w:t>
      </w:r>
      <w:r>
        <w:rPr>
          <w:sz w:val="28"/>
          <w:szCs w:val="28"/>
          <w:lang w:val="ru-RU" w:eastAsia="ru-RU"/>
        </w:rPr>
        <w:t xml:space="preserve">08 февраля  2018 года </w:t>
      </w:r>
      <w:r w:rsidRPr="00601A21">
        <w:rPr>
          <w:sz w:val="28"/>
          <w:szCs w:val="28"/>
          <w:lang w:val="ru-RU" w:eastAsia="ru-RU"/>
        </w:rPr>
        <w:t>№</w:t>
      </w:r>
      <w:r>
        <w:rPr>
          <w:sz w:val="28"/>
          <w:szCs w:val="28"/>
          <w:lang w:val="ru-RU" w:eastAsia="ru-RU"/>
        </w:rPr>
        <w:t xml:space="preserve"> 170</w:t>
      </w:r>
      <w:r w:rsidRPr="00601A21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0236FF" w:rsidRPr="00601A21" w:rsidRDefault="000236FF" w:rsidP="00601A21">
      <w:pPr>
        <w:tabs>
          <w:tab w:val="left" w:pos="2693"/>
          <w:tab w:val="left" w:pos="8093"/>
        </w:tabs>
        <w:ind w:left="666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tabs>
          <w:tab w:val="left" w:pos="2693"/>
          <w:tab w:val="left" w:pos="8093"/>
        </w:tabs>
        <w:ind w:left="9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Прогнозируемые поступления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налоговых, неналоговых доходов и безвозмездных поступлений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в бюджет Ефимовского городского поселения Бокситогорского муниципального района Ленинградской области по кодам видов доходов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на 2018 год 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9512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7"/>
        <w:gridCol w:w="5386"/>
        <w:gridCol w:w="1559"/>
      </w:tblGrid>
      <w:tr w:rsidR="000236FF" w:rsidRPr="00601A21">
        <w:trPr>
          <w:trHeight w:val="300"/>
        </w:trPr>
        <w:tc>
          <w:tcPr>
            <w:tcW w:w="2567" w:type="dxa"/>
            <w:vMerge w:val="restart"/>
          </w:tcPr>
          <w:p w:rsidR="000236FF" w:rsidRPr="00601A21" w:rsidRDefault="000236FF" w:rsidP="00601A21">
            <w:pPr>
              <w:jc w:val="center"/>
              <w:rPr>
                <w:rFonts w:ascii="Calibri" w:hAnsi="Calibri" w:cs="Calibri"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noWrap/>
          </w:tcPr>
          <w:p w:rsidR="000236FF" w:rsidRPr="00601A21" w:rsidRDefault="000236FF" w:rsidP="00601A21">
            <w:pPr>
              <w:ind w:right="-816"/>
              <w:jc w:val="center"/>
              <w:rPr>
                <w:rFonts w:ascii="Calibri" w:hAnsi="Calibri" w:cs="Calibri"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Источник доходов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0236FF" w:rsidRPr="00601A21">
        <w:trPr>
          <w:trHeight w:val="300"/>
        </w:trPr>
        <w:tc>
          <w:tcPr>
            <w:tcW w:w="2567" w:type="dxa"/>
            <w:vMerge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5386" w:type="dxa"/>
            <w:vMerge/>
            <w:noWrap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601A2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2018 год</w:t>
            </w:r>
          </w:p>
        </w:tc>
      </w:tr>
    </w:tbl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tbl>
      <w:tblPr>
        <w:tblW w:w="95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7"/>
        <w:gridCol w:w="5386"/>
        <w:gridCol w:w="1559"/>
      </w:tblGrid>
      <w:tr w:rsidR="000236FF" w:rsidRPr="00601A21">
        <w:trPr>
          <w:trHeight w:val="300"/>
          <w:tblHeader/>
        </w:trPr>
        <w:tc>
          <w:tcPr>
            <w:tcW w:w="2567" w:type="dxa"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5386" w:type="dxa"/>
            <w:noWrap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</w:t>
            </w:r>
          </w:p>
        </w:tc>
      </w:tr>
      <w:tr w:rsidR="000236FF" w:rsidRPr="00601A21"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13 429,1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4 886,3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4 886,3</w:t>
            </w:r>
          </w:p>
        </w:tc>
      </w:tr>
      <w:tr w:rsidR="000236FF" w:rsidRPr="00601A21">
        <w:trPr>
          <w:trHeight w:val="126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3 841,9</w:t>
            </w:r>
          </w:p>
        </w:tc>
      </w:tr>
      <w:tr w:rsidR="000236FF" w:rsidRPr="00601A21"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1 03 02000 01 0000 110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3 841,9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2 776,9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322,1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2 454,8</w:t>
            </w:r>
          </w:p>
        </w:tc>
      </w:tr>
      <w:tr w:rsidR="000236FF" w:rsidRPr="00601A21"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34,0</w:t>
            </w:r>
          </w:p>
        </w:tc>
      </w:tr>
      <w:tr w:rsidR="000236FF" w:rsidRPr="00601A21">
        <w:trPr>
          <w:trHeight w:val="157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1705,0</w:t>
            </w:r>
          </w:p>
        </w:tc>
      </w:tr>
      <w:tr w:rsidR="000236FF" w:rsidRPr="00601A21"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1 11 05000 00 0000 120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601A21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601A21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1705,0</w:t>
            </w:r>
          </w:p>
        </w:tc>
      </w:tr>
      <w:tr w:rsidR="000236FF" w:rsidRPr="00601A21"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eastAsia="ru-RU"/>
              </w:rPr>
            </w:pPr>
            <w:r w:rsidRPr="00601A21">
              <w:rPr>
                <w:lang w:eastAsia="ru-RU"/>
              </w:rPr>
              <w:t>1 11 0501</w:t>
            </w:r>
            <w:r w:rsidRPr="00601A21">
              <w:rPr>
                <w:lang w:val="ru-RU" w:eastAsia="ru-RU"/>
              </w:rPr>
              <w:t>3</w:t>
            </w:r>
            <w:r w:rsidRPr="00601A21">
              <w:rPr>
                <w:lang w:eastAsia="ru-RU"/>
              </w:rPr>
              <w:t xml:space="preserve"> 1</w:t>
            </w:r>
            <w:r w:rsidRPr="00601A21">
              <w:rPr>
                <w:lang w:val="ru-RU" w:eastAsia="ru-RU"/>
              </w:rPr>
              <w:t>3</w:t>
            </w:r>
            <w:r w:rsidRPr="00601A2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1003,0</w:t>
            </w:r>
          </w:p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</w:p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</w:p>
        </w:tc>
      </w:tr>
      <w:tr w:rsidR="000236FF" w:rsidRPr="00601A21"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eastAsia="ru-RU"/>
              </w:rPr>
            </w:pPr>
            <w:r w:rsidRPr="00601A21">
              <w:rPr>
                <w:lang w:eastAsia="ru-RU"/>
              </w:rPr>
              <w:t>111 0</w:t>
            </w:r>
            <w:r w:rsidRPr="00601A21">
              <w:rPr>
                <w:lang w:val="ru-RU" w:eastAsia="ru-RU"/>
              </w:rPr>
              <w:t>5035 13</w:t>
            </w:r>
            <w:r w:rsidRPr="00601A2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297,0</w:t>
            </w:r>
          </w:p>
        </w:tc>
      </w:tr>
      <w:tr w:rsidR="000236FF" w:rsidRPr="00601A21"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111 05075 13 0002 120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405,0</w:t>
            </w:r>
          </w:p>
        </w:tc>
      </w:tr>
      <w:tr w:rsidR="000236FF" w:rsidRPr="00601A21"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1 14 00000 00 0000 000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100,0</w:t>
            </w:r>
          </w:p>
        </w:tc>
      </w:tr>
      <w:tr w:rsidR="000236FF" w:rsidRPr="00601A21"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1 14 02000 00 0000 410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601A21">
              <w:rPr>
                <w:color w:val="000000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601A21">
        <w:trPr>
          <w:trHeight w:val="126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1 14 06000 00 0000 430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601A21"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1 16 00000 00 0000 000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-</w:t>
            </w:r>
          </w:p>
        </w:tc>
      </w:tr>
      <w:tr w:rsidR="000236FF" w:rsidRPr="00601A21"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1 17 00000 00 0000 000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85,0</w:t>
            </w:r>
          </w:p>
        </w:tc>
      </w:tr>
      <w:tr w:rsidR="000236FF" w:rsidRPr="00601A21"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1 17 05050 13 0000 180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85,0</w:t>
            </w:r>
          </w:p>
        </w:tc>
      </w:tr>
      <w:tr w:rsidR="000236FF" w:rsidRPr="00601A21">
        <w:trPr>
          <w:trHeight w:val="249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2 00 00000 00 0000 000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25 565,7</w:t>
            </w:r>
          </w:p>
        </w:tc>
      </w:tr>
      <w:tr w:rsidR="000236FF" w:rsidRPr="00601A21">
        <w:trPr>
          <w:trHeight w:val="173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86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Всего доходов</w:t>
            </w:r>
          </w:p>
        </w:tc>
        <w:tc>
          <w:tcPr>
            <w:tcW w:w="1559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38 994,8</w:t>
            </w:r>
          </w:p>
        </w:tc>
      </w:tr>
    </w:tbl>
    <w:p w:rsidR="000236FF" w:rsidRPr="00601A21" w:rsidRDefault="000236FF" w:rsidP="00601A21">
      <w:pPr>
        <w:ind w:left="93"/>
        <w:rPr>
          <w:b/>
          <w:bCs/>
          <w:sz w:val="2"/>
          <w:szCs w:val="2"/>
          <w:lang w:val="ru-RU" w:eastAsia="ru-RU"/>
        </w:rPr>
      </w:pPr>
    </w:p>
    <w:p w:rsidR="000236FF" w:rsidRPr="00601A21" w:rsidRDefault="000236FF" w:rsidP="00601A2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08 </w:t>
      </w:r>
      <w:r w:rsidRPr="00601A21">
        <w:rPr>
          <w:sz w:val="28"/>
          <w:szCs w:val="28"/>
          <w:lang w:val="ru-RU"/>
        </w:rPr>
        <w:t>февраля 2018 №</w:t>
      </w:r>
      <w:r>
        <w:rPr>
          <w:sz w:val="28"/>
          <w:szCs w:val="28"/>
          <w:lang w:val="ru-RU"/>
        </w:rPr>
        <w:t>170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(Приложение 2)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Прогнозируемые поступления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налоговых, неналоговых доходов и безвозмездных поступлений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в бюджет Ефимовского городского поселения Бокситогорского муниципального района Ленинградской области по кодам видов доходов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 плановый период 2019 и 2020 годов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</w:p>
    <w:tbl>
      <w:tblPr>
        <w:tblW w:w="9937" w:type="dxa"/>
        <w:tblInd w:w="-1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7"/>
        <w:gridCol w:w="4819"/>
        <w:gridCol w:w="1276"/>
        <w:gridCol w:w="1275"/>
      </w:tblGrid>
      <w:tr w:rsidR="000236FF" w:rsidRPr="00601A21">
        <w:trPr>
          <w:trHeight w:val="300"/>
        </w:trPr>
        <w:tc>
          <w:tcPr>
            <w:tcW w:w="2567" w:type="dxa"/>
            <w:vMerge w:val="restart"/>
          </w:tcPr>
          <w:p w:rsidR="000236FF" w:rsidRPr="00601A21" w:rsidRDefault="000236FF" w:rsidP="00601A21">
            <w:pPr>
              <w:jc w:val="center"/>
              <w:rPr>
                <w:rFonts w:ascii="Calibri" w:hAnsi="Calibri" w:cs="Calibri"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4819" w:type="dxa"/>
            <w:vMerge w:val="restart"/>
            <w:noWrap/>
          </w:tcPr>
          <w:p w:rsidR="000236FF" w:rsidRPr="00601A21" w:rsidRDefault="000236FF" w:rsidP="00601A21">
            <w:pPr>
              <w:jc w:val="center"/>
              <w:rPr>
                <w:rFonts w:ascii="Calibri" w:hAnsi="Calibri" w:cs="Calibri"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Источник доходов</w:t>
            </w:r>
          </w:p>
        </w:tc>
        <w:tc>
          <w:tcPr>
            <w:tcW w:w="2551" w:type="dxa"/>
            <w:gridSpan w:val="2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0236FF" w:rsidRPr="00601A21">
        <w:trPr>
          <w:trHeight w:val="300"/>
        </w:trPr>
        <w:tc>
          <w:tcPr>
            <w:tcW w:w="2567" w:type="dxa"/>
            <w:vMerge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819" w:type="dxa"/>
            <w:vMerge/>
            <w:noWrap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601A2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601A2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2567" w:type="dxa"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4819" w:type="dxa"/>
            <w:noWrap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12 153,9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14 795,2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3 179,4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5 490,2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3 179,4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5 490,2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3 972,5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4 159,2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1 03 02000 01 0000 110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3 972,5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4 159,2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3 096,0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3 219,8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335,0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348,4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2 761,0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2 871,4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36,0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38,0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57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1 683,0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1 699,0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1 11 05000 00 0000 120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601A21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601A21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1 683,0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1 699,0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eastAsia="ru-RU"/>
              </w:rPr>
            </w:pPr>
            <w:r w:rsidRPr="00601A21">
              <w:rPr>
                <w:lang w:eastAsia="ru-RU"/>
              </w:rPr>
              <w:t>1 11 0501</w:t>
            </w:r>
            <w:r w:rsidRPr="00601A21">
              <w:rPr>
                <w:lang w:val="ru-RU" w:eastAsia="ru-RU"/>
              </w:rPr>
              <w:t>3</w:t>
            </w:r>
            <w:r w:rsidRPr="00601A21">
              <w:rPr>
                <w:lang w:eastAsia="ru-RU"/>
              </w:rPr>
              <w:t xml:space="preserve"> 1</w:t>
            </w:r>
            <w:r w:rsidRPr="00601A21">
              <w:rPr>
                <w:lang w:val="ru-RU" w:eastAsia="ru-RU"/>
              </w:rPr>
              <w:t>3</w:t>
            </w:r>
            <w:r w:rsidRPr="00601A21">
              <w:rPr>
                <w:lang w:eastAsia="ru-RU"/>
              </w:rPr>
              <w:t xml:space="preserve"> 0000 120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1 003,0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1003,0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eastAsia="ru-RU"/>
              </w:rPr>
            </w:pPr>
            <w:r w:rsidRPr="00601A21">
              <w:rPr>
                <w:lang w:eastAsia="ru-RU"/>
              </w:rPr>
              <w:t>111 0</w:t>
            </w:r>
            <w:r w:rsidRPr="00601A21">
              <w:rPr>
                <w:lang w:val="ru-RU" w:eastAsia="ru-RU"/>
              </w:rPr>
              <w:t>5035 13</w:t>
            </w:r>
            <w:r w:rsidRPr="00601A21">
              <w:rPr>
                <w:lang w:eastAsia="ru-RU"/>
              </w:rPr>
              <w:t xml:space="preserve"> 0000 120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314,0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331,0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567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111 05075 13 0002 120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366,0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lang w:val="ru-RU" w:eastAsia="ru-RU"/>
              </w:rPr>
            </w:pPr>
            <w:r w:rsidRPr="00601A21">
              <w:rPr>
                <w:lang w:val="ru-RU" w:eastAsia="ru-RU"/>
              </w:rPr>
              <w:t>365,0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1 14 00000 00 0000 000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100,0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100,0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1 14 02000 00 0000 410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601A21">
              <w:rPr>
                <w:color w:val="000000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1 14 06000 00 0000 430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1 16 00000 00 0000 000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-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-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1 17 00000 00 0000 000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87,0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89,0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1 17 05050 13 0000 180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87,0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color w:val="000000"/>
                <w:lang w:val="ru-RU" w:eastAsia="ru-RU"/>
              </w:rPr>
            </w:pPr>
            <w:r w:rsidRPr="00601A21">
              <w:rPr>
                <w:color w:val="000000"/>
                <w:lang w:val="ru-RU" w:eastAsia="ru-RU"/>
              </w:rPr>
              <w:t>89,0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249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2 00 00000 00 0000 000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lang w:val="ru-RU"/>
              </w:rPr>
            </w:pPr>
            <w:r w:rsidRPr="00601A21">
              <w:rPr>
                <w:rFonts w:eastAsia="Arial Unicode MS"/>
                <w:b/>
                <w:bCs/>
                <w:lang w:val="ru-RU"/>
              </w:rPr>
              <w:t>17 847,1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lang w:val="ru-RU"/>
              </w:rPr>
            </w:pPr>
            <w:r w:rsidRPr="00601A21">
              <w:rPr>
                <w:rFonts w:eastAsia="Arial Unicode MS"/>
                <w:b/>
                <w:bCs/>
                <w:lang w:val="ru-RU"/>
              </w:rPr>
              <w:t>16 204,7</w:t>
            </w:r>
          </w:p>
        </w:tc>
      </w:tr>
      <w:tr w:rsidR="000236FF" w:rsidRPr="00601A21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567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819" w:type="dxa"/>
          </w:tcPr>
          <w:p w:rsidR="000236FF" w:rsidRPr="00601A21" w:rsidRDefault="000236FF" w:rsidP="00601A21">
            <w:pPr>
              <w:rPr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lang w:val="ru-RU" w:eastAsia="ru-RU"/>
              </w:rPr>
              <w:t>Всего доходов</w:t>
            </w:r>
          </w:p>
        </w:tc>
        <w:tc>
          <w:tcPr>
            <w:tcW w:w="1276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30 001</w:t>
            </w:r>
          </w:p>
        </w:tc>
        <w:tc>
          <w:tcPr>
            <w:tcW w:w="1275" w:type="dxa"/>
          </w:tcPr>
          <w:p w:rsidR="000236FF" w:rsidRPr="00601A21" w:rsidRDefault="000236FF" w:rsidP="00601A2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01A21">
              <w:rPr>
                <w:b/>
                <w:bCs/>
                <w:color w:val="000000"/>
                <w:lang w:val="ru-RU" w:eastAsia="ru-RU"/>
              </w:rPr>
              <w:t>30 999,9</w:t>
            </w:r>
          </w:p>
        </w:tc>
      </w:tr>
    </w:tbl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08 </w:t>
      </w:r>
      <w:r w:rsidRPr="00601A21">
        <w:rPr>
          <w:sz w:val="28"/>
          <w:szCs w:val="28"/>
          <w:lang w:val="ru-RU"/>
        </w:rPr>
        <w:t>февраля 2018 №</w:t>
      </w:r>
      <w:r>
        <w:rPr>
          <w:sz w:val="28"/>
          <w:szCs w:val="28"/>
          <w:lang w:val="ru-RU"/>
        </w:rPr>
        <w:t>170</w:t>
      </w:r>
      <w:r w:rsidRPr="00601A21">
        <w:rPr>
          <w:sz w:val="28"/>
          <w:szCs w:val="28"/>
          <w:lang w:val="ru-RU"/>
        </w:rPr>
        <w:t xml:space="preserve"> </w:t>
      </w:r>
    </w:p>
    <w:p w:rsidR="000236FF" w:rsidRPr="00601A21" w:rsidRDefault="000236FF" w:rsidP="00601A21">
      <w:pPr>
        <w:jc w:val="right"/>
        <w:rPr>
          <w:b/>
          <w:bCs/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 (Приложение 3)</w:t>
      </w:r>
    </w:p>
    <w:p w:rsidR="000236FF" w:rsidRPr="00601A21" w:rsidRDefault="000236FF" w:rsidP="00601A21">
      <w:pPr>
        <w:jc w:val="right"/>
        <w:rPr>
          <w:b/>
          <w:bCs/>
          <w:sz w:val="28"/>
          <w:szCs w:val="28"/>
          <w:lang w:val="ru-RU"/>
        </w:rPr>
      </w:pP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>Безвозмездные поступления,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 xml:space="preserve">получаемые из других бюджетов в 2018 году 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</w:p>
    <w:tbl>
      <w:tblPr>
        <w:tblW w:w="1018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385"/>
        <w:gridCol w:w="5386"/>
        <w:gridCol w:w="1417"/>
      </w:tblGrid>
      <w:tr w:rsidR="000236FF" w:rsidRPr="00601A21">
        <w:trPr>
          <w:trHeight w:val="523"/>
        </w:trPr>
        <w:tc>
          <w:tcPr>
            <w:tcW w:w="338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</w:rPr>
            </w:pPr>
            <w:r w:rsidRPr="00601A21">
              <w:rPr>
                <w:b/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keepNext/>
              <w:jc w:val="center"/>
              <w:outlineLvl w:val="0"/>
              <w:rPr>
                <w:rFonts w:eastAsia="Arial Unicode MS"/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Источники доходов</w:t>
            </w:r>
          </w:p>
        </w:tc>
        <w:tc>
          <w:tcPr>
            <w:tcW w:w="1417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2018</w:t>
            </w:r>
          </w:p>
        </w:tc>
      </w:tr>
      <w:tr w:rsidR="000236FF" w:rsidRPr="00601A21">
        <w:trPr>
          <w:trHeight w:val="58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2 00 00000 00 0000 000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Безвозмездные поступления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25 565,7</w:t>
            </w:r>
          </w:p>
        </w:tc>
      </w:tr>
      <w:tr w:rsidR="000236FF" w:rsidRPr="00601A21">
        <w:trPr>
          <w:trHeight w:val="58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601A21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25 565,7</w:t>
            </w:r>
          </w:p>
        </w:tc>
      </w:tr>
      <w:tr w:rsidR="000236FF" w:rsidRPr="00601A21">
        <w:trPr>
          <w:trHeight w:val="58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2 02 01000 00 0000 151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10 226,5</w:t>
            </w:r>
          </w:p>
        </w:tc>
      </w:tr>
      <w:tr w:rsidR="000236FF" w:rsidRPr="00601A21">
        <w:trPr>
          <w:trHeight w:val="442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01A21">
              <w:rPr>
                <w:sz w:val="28"/>
                <w:szCs w:val="28"/>
              </w:rPr>
              <w:t>2 02 0</w:t>
            </w:r>
            <w:r w:rsidRPr="00601A21">
              <w:rPr>
                <w:sz w:val="28"/>
                <w:szCs w:val="28"/>
                <w:lang w:val="ru-RU"/>
              </w:rPr>
              <w:t>1</w:t>
            </w:r>
            <w:r w:rsidRPr="00601A21">
              <w:rPr>
                <w:sz w:val="28"/>
                <w:szCs w:val="28"/>
              </w:rPr>
              <w:t>00</w:t>
            </w:r>
            <w:r w:rsidRPr="00601A21">
              <w:rPr>
                <w:sz w:val="28"/>
                <w:szCs w:val="28"/>
                <w:lang w:val="ru-RU"/>
              </w:rPr>
              <w:t>1</w:t>
            </w:r>
            <w:r w:rsidRPr="00601A21">
              <w:rPr>
                <w:sz w:val="28"/>
                <w:szCs w:val="28"/>
              </w:rPr>
              <w:t xml:space="preserve"> </w:t>
            </w:r>
            <w:r w:rsidRPr="00601A21">
              <w:rPr>
                <w:sz w:val="28"/>
                <w:szCs w:val="28"/>
                <w:lang w:val="ru-RU"/>
              </w:rPr>
              <w:t>13</w:t>
            </w:r>
            <w:r w:rsidRPr="00601A21">
              <w:rPr>
                <w:sz w:val="28"/>
                <w:szCs w:val="28"/>
              </w:rPr>
              <w:t xml:space="preserve">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10 226,5</w:t>
            </w:r>
          </w:p>
        </w:tc>
      </w:tr>
      <w:tr w:rsidR="000236FF" w:rsidRPr="00601A21">
        <w:trPr>
          <w:trHeight w:val="442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</w:rPr>
            </w:pPr>
            <w:r w:rsidRPr="00601A21">
              <w:rPr>
                <w:b/>
                <w:bCs/>
                <w:sz w:val="28"/>
                <w:szCs w:val="28"/>
              </w:rPr>
              <w:t>2 02 02000 00 0000 151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6 809,5</w:t>
            </w:r>
          </w:p>
        </w:tc>
      </w:tr>
      <w:tr w:rsidR="000236FF" w:rsidRPr="00601A21">
        <w:trPr>
          <w:trHeight w:val="442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</w:rPr>
            </w:pPr>
            <w:r w:rsidRPr="00601A21">
              <w:rPr>
                <w:sz w:val="28"/>
                <w:szCs w:val="28"/>
              </w:rPr>
              <w:t>2 02 02</w:t>
            </w:r>
            <w:r w:rsidRPr="00601A21">
              <w:rPr>
                <w:sz w:val="28"/>
                <w:szCs w:val="28"/>
                <w:lang w:val="ru-RU"/>
              </w:rPr>
              <w:t>999</w:t>
            </w:r>
            <w:r w:rsidRPr="00601A21">
              <w:rPr>
                <w:sz w:val="28"/>
                <w:szCs w:val="28"/>
              </w:rPr>
              <w:t xml:space="preserve"> 13 0000 151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6 809,5</w:t>
            </w:r>
          </w:p>
        </w:tc>
      </w:tr>
      <w:tr w:rsidR="000236FF" w:rsidRPr="00601A21">
        <w:trPr>
          <w:trHeight w:val="442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2 02 03000 00 0000 151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794,0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2 02 03015 13 0000 151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254,4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2 02 03024 13 0000 151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539,6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2 02 04000 00 0000 151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Иные межбюджетные трансферты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7 735,7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2 02 04014 13 0000 151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405,7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2 02 04014 13 0705 151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0236FF" w:rsidRPr="00601A21" w:rsidRDefault="000236FF" w:rsidP="00601A2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405,7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2 02 04999 13 0000 151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7 330</w:t>
            </w:r>
          </w:p>
        </w:tc>
      </w:tr>
      <w:tr w:rsidR="000236FF" w:rsidRPr="00601A21">
        <w:trPr>
          <w:trHeight w:val="700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2 02 04999 13 0017 151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5 306,3</w:t>
            </w:r>
          </w:p>
        </w:tc>
      </w:tr>
      <w:tr w:rsidR="000236FF" w:rsidRPr="00601A21">
        <w:trPr>
          <w:trHeight w:val="2196"/>
        </w:trPr>
        <w:tc>
          <w:tcPr>
            <w:tcW w:w="3385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2 02 04999 13 0745 151</w:t>
            </w:r>
          </w:p>
        </w:tc>
        <w:tc>
          <w:tcPr>
            <w:tcW w:w="5386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601A21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2 023,7</w:t>
            </w:r>
          </w:p>
        </w:tc>
      </w:tr>
    </w:tbl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rPr>
          <w:lang w:val="ru-RU"/>
        </w:rPr>
      </w:pPr>
    </w:p>
    <w:p w:rsidR="000236FF" w:rsidRPr="00601A21" w:rsidRDefault="000236FF" w:rsidP="00601A21">
      <w:pPr>
        <w:spacing w:after="200" w:line="276" w:lineRule="auto"/>
        <w:rPr>
          <w:rFonts w:ascii="Calibri" w:hAnsi="Calibri" w:cs="Calibri"/>
          <w:sz w:val="22"/>
          <w:szCs w:val="22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08 февраля</w:t>
      </w:r>
      <w:r w:rsidRPr="00601A21">
        <w:rPr>
          <w:sz w:val="28"/>
          <w:szCs w:val="28"/>
          <w:lang w:val="ru-RU"/>
        </w:rPr>
        <w:t xml:space="preserve"> 201</w:t>
      </w:r>
      <w:r>
        <w:rPr>
          <w:sz w:val="28"/>
          <w:szCs w:val="28"/>
          <w:lang w:val="ru-RU"/>
        </w:rPr>
        <w:t>8</w:t>
      </w:r>
      <w:r w:rsidRPr="00601A21">
        <w:rPr>
          <w:sz w:val="28"/>
          <w:szCs w:val="28"/>
          <w:lang w:val="ru-RU"/>
        </w:rPr>
        <w:t xml:space="preserve"> №1</w:t>
      </w:r>
      <w:r>
        <w:rPr>
          <w:sz w:val="28"/>
          <w:szCs w:val="28"/>
          <w:lang w:val="ru-RU"/>
        </w:rPr>
        <w:t>70</w:t>
      </w:r>
      <w:r w:rsidRPr="00601A21">
        <w:rPr>
          <w:sz w:val="28"/>
          <w:szCs w:val="28"/>
          <w:lang w:val="ru-RU"/>
        </w:rPr>
        <w:t xml:space="preserve">                                        </w:t>
      </w: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(Приложение 4)</w:t>
      </w: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>Безвозмездные поступления,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 xml:space="preserve">получаемые из других бюджетов в 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>плановом периоде на 2019 и 2020 годы</w:t>
      </w: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tbl>
      <w:tblPr>
        <w:tblpPr w:leftFromText="180" w:rightFromText="180" w:vertAnchor="text" w:horzAnchor="margin" w:tblpXSpec="center" w:tblpY="202"/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3527"/>
        <w:gridCol w:w="4110"/>
        <w:gridCol w:w="1276"/>
        <w:gridCol w:w="1276"/>
      </w:tblGrid>
      <w:tr w:rsidR="000236FF" w:rsidRPr="00601A21">
        <w:trPr>
          <w:trHeight w:val="523"/>
        </w:trPr>
        <w:tc>
          <w:tcPr>
            <w:tcW w:w="3527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</w:rPr>
            </w:pPr>
            <w:r w:rsidRPr="00601A21">
              <w:rPr>
                <w:b/>
                <w:bCs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keepNext/>
              <w:jc w:val="center"/>
              <w:outlineLvl w:val="0"/>
              <w:rPr>
                <w:rFonts w:eastAsia="Arial Unicode MS"/>
                <w:b/>
                <w:bCs/>
                <w:lang w:val="ru-RU" w:eastAsia="ru-RU"/>
              </w:rPr>
            </w:pPr>
            <w:r w:rsidRPr="00601A21">
              <w:rPr>
                <w:b/>
                <w:bCs/>
                <w:sz w:val="22"/>
                <w:szCs w:val="22"/>
                <w:lang w:val="ru-RU" w:eastAsia="ru-RU"/>
              </w:rPr>
              <w:t>Источники доходов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2019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2020</w:t>
            </w:r>
          </w:p>
        </w:tc>
      </w:tr>
      <w:tr w:rsidR="000236FF" w:rsidRPr="00601A21">
        <w:trPr>
          <w:trHeight w:val="58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2 00 00000 00 0000 000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Безвозмездные поступления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17 847,1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16 204,7</w:t>
            </w:r>
          </w:p>
        </w:tc>
      </w:tr>
      <w:tr w:rsidR="000236FF" w:rsidRPr="00601A21">
        <w:trPr>
          <w:trHeight w:val="58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601A21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17 847,1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16 204,7</w:t>
            </w:r>
          </w:p>
        </w:tc>
      </w:tr>
      <w:tr w:rsidR="000236FF" w:rsidRPr="00601A21">
        <w:trPr>
          <w:trHeight w:val="58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2 02 01000 00 0000 151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Дотации бюджетам субъектов РФ и муниципальных образований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11 690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10 327,4</w:t>
            </w:r>
          </w:p>
        </w:tc>
      </w:tr>
      <w:tr w:rsidR="000236FF" w:rsidRPr="00601A21">
        <w:trPr>
          <w:trHeight w:val="442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601A21">
              <w:rPr>
                <w:sz w:val="28"/>
                <w:szCs w:val="28"/>
              </w:rPr>
              <w:t>2 02 0</w:t>
            </w:r>
            <w:r w:rsidRPr="00601A21">
              <w:rPr>
                <w:sz w:val="28"/>
                <w:szCs w:val="28"/>
                <w:lang w:val="ru-RU"/>
              </w:rPr>
              <w:t>1</w:t>
            </w:r>
            <w:r w:rsidRPr="00601A21">
              <w:rPr>
                <w:sz w:val="28"/>
                <w:szCs w:val="28"/>
              </w:rPr>
              <w:t>00</w:t>
            </w:r>
            <w:r w:rsidRPr="00601A21">
              <w:rPr>
                <w:sz w:val="28"/>
                <w:szCs w:val="28"/>
                <w:lang w:val="ru-RU"/>
              </w:rPr>
              <w:t>1</w:t>
            </w:r>
            <w:r w:rsidRPr="00601A21">
              <w:rPr>
                <w:sz w:val="28"/>
                <w:szCs w:val="28"/>
              </w:rPr>
              <w:t xml:space="preserve"> </w:t>
            </w:r>
            <w:r w:rsidRPr="00601A21">
              <w:rPr>
                <w:sz w:val="28"/>
                <w:szCs w:val="28"/>
                <w:lang w:val="ru-RU"/>
              </w:rPr>
              <w:t>13</w:t>
            </w:r>
            <w:r w:rsidRPr="00601A21">
              <w:rPr>
                <w:sz w:val="28"/>
                <w:szCs w:val="28"/>
              </w:rPr>
              <w:t xml:space="preserve">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11 690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10 327,4</w:t>
            </w:r>
          </w:p>
        </w:tc>
      </w:tr>
      <w:tr w:rsidR="000236FF" w:rsidRPr="00601A21">
        <w:trPr>
          <w:trHeight w:val="442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</w:rPr>
            </w:pPr>
            <w:r w:rsidRPr="00601A21">
              <w:rPr>
                <w:b/>
                <w:bCs/>
                <w:sz w:val="28"/>
                <w:szCs w:val="28"/>
              </w:rPr>
              <w:t>2 02 02000 00 0000 151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-</w:t>
            </w:r>
          </w:p>
        </w:tc>
      </w:tr>
      <w:tr w:rsidR="000236FF" w:rsidRPr="00601A21">
        <w:trPr>
          <w:trHeight w:val="442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</w:rPr>
            </w:pPr>
            <w:r w:rsidRPr="00601A21">
              <w:rPr>
                <w:sz w:val="28"/>
                <w:szCs w:val="28"/>
              </w:rPr>
              <w:t>2 02 02</w:t>
            </w:r>
            <w:r w:rsidRPr="00601A21">
              <w:rPr>
                <w:sz w:val="28"/>
                <w:szCs w:val="28"/>
                <w:lang w:val="ru-RU"/>
              </w:rPr>
              <w:t>999</w:t>
            </w:r>
            <w:r w:rsidRPr="00601A21">
              <w:rPr>
                <w:sz w:val="28"/>
                <w:szCs w:val="28"/>
              </w:rPr>
              <w:t xml:space="preserve"> 13 0000 151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субсидии бюджетам городских поселений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-</w:t>
            </w:r>
          </w:p>
        </w:tc>
      </w:tr>
      <w:tr w:rsidR="000236FF" w:rsidRPr="00601A21">
        <w:trPr>
          <w:trHeight w:val="442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2 02 03000 00 0000 151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768,2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777,5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2 02 03015 13 0000 151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257,1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266,4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2 02 03024 13 0000 151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511,1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511,1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2 02 04000 00 0000 151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b/>
                <w:bCs/>
                <w:sz w:val="28"/>
                <w:szCs w:val="28"/>
                <w:lang w:val="ru-RU"/>
              </w:rPr>
              <w:t>Иные межбюджетные трансферты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5 388,9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5 099,8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2 02 04014 13 0000 151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446,3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490,9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2 02 04014 13 0705 151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0236FF" w:rsidRPr="00601A21" w:rsidRDefault="000236FF" w:rsidP="00C36C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446,3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490,9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2 02 04999 13 0000 151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4 942,6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4 608,9</w:t>
            </w:r>
          </w:p>
        </w:tc>
      </w:tr>
      <w:tr w:rsidR="000236FF" w:rsidRPr="00601A21">
        <w:trPr>
          <w:trHeight w:val="700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2 02 04999 13 0017 151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both"/>
              <w:rPr>
                <w:sz w:val="28"/>
                <w:szCs w:val="28"/>
                <w:highlight w:val="yellow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2 918,9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2 585,2</w:t>
            </w:r>
          </w:p>
        </w:tc>
      </w:tr>
      <w:tr w:rsidR="000236FF" w:rsidRPr="00601A21">
        <w:trPr>
          <w:trHeight w:val="2196"/>
        </w:trPr>
        <w:tc>
          <w:tcPr>
            <w:tcW w:w="3527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center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2 02 04999 13 0745 151</w:t>
            </w:r>
          </w:p>
        </w:tc>
        <w:tc>
          <w:tcPr>
            <w:tcW w:w="4110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236FF" w:rsidRPr="00601A21" w:rsidRDefault="000236FF" w:rsidP="00C36C4F">
            <w:pPr>
              <w:jc w:val="both"/>
              <w:rPr>
                <w:sz w:val="28"/>
                <w:szCs w:val="28"/>
                <w:lang w:val="ru-RU"/>
              </w:rPr>
            </w:pPr>
            <w:r w:rsidRPr="00601A2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2 023,7</w:t>
            </w:r>
          </w:p>
        </w:tc>
        <w:tc>
          <w:tcPr>
            <w:tcW w:w="1276" w:type="dxa"/>
          </w:tcPr>
          <w:p w:rsidR="000236FF" w:rsidRPr="00601A21" w:rsidRDefault="000236FF" w:rsidP="00C36C4F">
            <w:pPr>
              <w:jc w:val="center"/>
              <w:rPr>
                <w:rFonts w:eastAsia="Arial Unicode MS"/>
                <w:sz w:val="28"/>
                <w:szCs w:val="28"/>
                <w:lang w:val="ru-RU"/>
              </w:rPr>
            </w:pPr>
            <w:r w:rsidRPr="00601A21">
              <w:rPr>
                <w:rFonts w:eastAsia="Arial Unicode MS"/>
                <w:sz w:val="28"/>
                <w:szCs w:val="28"/>
                <w:lang w:val="ru-RU"/>
              </w:rPr>
              <w:t>2 023,7</w:t>
            </w:r>
          </w:p>
        </w:tc>
      </w:tr>
    </w:tbl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Default="000236FF" w:rsidP="00601A21">
      <w:pPr>
        <w:rPr>
          <w:sz w:val="28"/>
          <w:szCs w:val="28"/>
          <w:lang w:val="ru-RU"/>
        </w:rPr>
      </w:pPr>
    </w:p>
    <w:p w:rsidR="000236FF" w:rsidRDefault="000236FF" w:rsidP="00601A21">
      <w:pPr>
        <w:rPr>
          <w:sz w:val="28"/>
          <w:szCs w:val="28"/>
          <w:lang w:val="ru-RU"/>
        </w:rPr>
      </w:pPr>
    </w:p>
    <w:p w:rsidR="000236FF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Pr="00601A21" w:rsidRDefault="000236FF" w:rsidP="00601A21">
      <w:pPr>
        <w:rPr>
          <w:sz w:val="28"/>
          <w:szCs w:val="28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D2514A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D2514A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D2514A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236FF" w:rsidP="00D2514A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08 февраля 2018 года</w:t>
      </w:r>
      <w:r w:rsidRPr="00601A21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170</w:t>
      </w:r>
      <w:r w:rsidRPr="00601A21">
        <w:rPr>
          <w:sz w:val="28"/>
          <w:szCs w:val="28"/>
          <w:lang w:val="ru-RU"/>
        </w:rPr>
        <w:t xml:space="preserve">                                       </w:t>
      </w:r>
    </w:p>
    <w:p w:rsidR="000236FF" w:rsidRPr="00601A21" w:rsidRDefault="000236FF" w:rsidP="00D2514A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(Приложение </w:t>
      </w:r>
      <w:r>
        <w:rPr>
          <w:sz w:val="28"/>
          <w:szCs w:val="28"/>
          <w:lang w:val="ru-RU"/>
        </w:rPr>
        <w:t>5</w:t>
      </w:r>
      <w:r w:rsidRPr="00601A21">
        <w:rPr>
          <w:sz w:val="28"/>
          <w:szCs w:val="28"/>
          <w:lang w:val="ru-RU"/>
        </w:rPr>
        <w:t>)</w:t>
      </w: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tbl>
      <w:tblPr>
        <w:tblW w:w="9654" w:type="dxa"/>
        <w:tblInd w:w="-106" w:type="dxa"/>
        <w:tblLayout w:type="fixed"/>
        <w:tblLook w:val="00A0"/>
      </w:tblPr>
      <w:tblGrid>
        <w:gridCol w:w="5"/>
        <w:gridCol w:w="4123"/>
        <w:gridCol w:w="1700"/>
        <w:gridCol w:w="851"/>
        <w:gridCol w:w="708"/>
        <w:gridCol w:w="851"/>
        <w:gridCol w:w="1416"/>
      </w:tblGrid>
      <w:tr w:rsidR="000236FF" w:rsidRPr="00816714">
        <w:trPr>
          <w:trHeight w:val="312"/>
        </w:trPr>
        <w:tc>
          <w:tcPr>
            <w:tcW w:w="9654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236FF" w:rsidRPr="00E4357B" w:rsidRDefault="000236FF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</w:t>
            </w:r>
            <w:r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Ефимовского городского поселения на 2018 год</w:t>
            </w:r>
          </w:p>
        </w:tc>
      </w:tr>
      <w:tr w:rsidR="000236FF" w:rsidRPr="00816714">
        <w:trPr>
          <w:trHeight w:val="312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816714">
        <w:trPr>
          <w:trHeight w:val="293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816714">
        <w:trPr>
          <w:trHeight w:val="1058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D2514A">
        <w:trPr>
          <w:trHeight w:val="315"/>
        </w:trPr>
        <w:tc>
          <w:tcPr>
            <w:tcW w:w="41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Вид расхода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Раздел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Сумма</w:t>
            </w:r>
          </w:p>
        </w:tc>
      </w:tr>
      <w:tr w:rsidR="000236FF" w:rsidRPr="00D2514A">
        <w:trPr>
          <w:trHeight w:val="645"/>
        </w:trPr>
        <w:tc>
          <w:tcPr>
            <w:tcW w:w="41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(тыс. руб)</w:t>
            </w:r>
          </w:p>
        </w:tc>
      </w:tr>
      <w:tr w:rsidR="000236FF" w:rsidRPr="00D2514A">
        <w:trPr>
          <w:trHeight w:val="330"/>
        </w:trPr>
        <w:tc>
          <w:tcPr>
            <w:tcW w:w="4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50 611,2</w:t>
            </w:r>
          </w:p>
        </w:tc>
      </w:tr>
      <w:tr w:rsidR="000236FF" w:rsidRPr="00D2514A">
        <w:trPr>
          <w:trHeight w:val="1140"/>
        </w:trPr>
        <w:tc>
          <w:tcPr>
            <w:tcW w:w="41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D2514A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41 360,4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1 151,8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1 151,8</w:t>
            </w:r>
          </w:p>
        </w:tc>
      </w:tr>
      <w:tr w:rsidR="000236FF" w:rsidRPr="00D2514A">
        <w:trPr>
          <w:gridBefore w:val="1"/>
          <w:trHeight w:val="135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1 071,4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1 071,4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1 071,4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1 071,4</w:t>
            </w:r>
          </w:p>
        </w:tc>
      </w:tr>
      <w:tr w:rsidR="000236FF" w:rsidRPr="00D2514A">
        <w:trPr>
          <w:gridBefore w:val="1"/>
          <w:trHeight w:val="19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Софинансирование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80,4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80,4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80,4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80,4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19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15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386,0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176,0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92,0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D2514A">
        <w:trPr>
          <w:gridBefore w:val="1"/>
          <w:trHeight w:val="225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«Расходы в соответствии с заключенными соглашениями между администрацией Ефимовского городского поселения и администрацией Бокситогорского муниципального района в связи передачей  части полномочий по решению вопросов местного значения Бокситогорскому муниципальному району»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D2514A">
        <w:trPr>
          <w:gridBefore w:val="1"/>
          <w:trHeight w:val="15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15 333,5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15 333,5</w:t>
            </w:r>
          </w:p>
        </w:tc>
      </w:tr>
      <w:tr w:rsidR="000236FF" w:rsidRPr="00D2514A">
        <w:trPr>
          <w:gridBefore w:val="1"/>
          <w:trHeight w:val="19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Мероприятия по ремонту пешеходного моста в селе Сомино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Софинансирование мероприятий по ремонту пешеходного моста в селе Сомино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Содействие участию суб ъектов малого и среднего предпринимательства в выставках, ярмарках, конкурсах, проводимых на территории поселеления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626,2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626,2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D2514A">
        <w:trPr>
          <w:gridBefore w:val="1"/>
          <w:trHeight w:val="22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Бокситогорского муниципального района Ленинградской области в 2017 году"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15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19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Ж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1 832,8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650,0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650,0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Основное мероприятие "Строительство газопровода"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232,8</w:t>
            </w:r>
          </w:p>
        </w:tc>
      </w:tr>
      <w:tr w:rsidR="000236FF" w:rsidRPr="00D2514A">
        <w:trPr>
          <w:gridBefore w:val="1"/>
          <w:trHeight w:val="15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Софинансирование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232,8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232,8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232,8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73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4 825,1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3 332,0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3 332,0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3 182,0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150,0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2 924,1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2 924,1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1 493,1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165,0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165,0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165,0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165,0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784,1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784,1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784,1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784,1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284,0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284,0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284,0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284,0</w:t>
            </w:r>
          </w:p>
        </w:tc>
      </w:tr>
      <w:tr w:rsidR="000236FF" w:rsidRPr="00D2514A">
        <w:trPr>
          <w:gridBefore w:val="1"/>
          <w:trHeight w:val="10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 xml:space="preserve">Подпрограмма «Фомирование комфортной городской среды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99,0</w:t>
            </w:r>
          </w:p>
        </w:tc>
      </w:tr>
      <w:tr w:rsidR="000236FF" w:rsidRPr="00D2514A">
        <w:trPr>
          <w:gridBefore w:val="1"/>
          <w:trHeight w:val="1050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66,0</w:t>
            </w:r>
          </w:p>
        </w:tc>
      </w:tr>
      <w:tr w:rsidR="000236FF" w:rsidRPr="00D2514A">
        <w:trPr>
          <w:gridBefore w:val="1"/>
          <w:trHeight w:val="6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66,0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66,0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66,0</w:t>
            </w:r>
          </w:p>
        </w:tc>
      </w:tr>
      <w:tr w:rsidR="000236FF" w:rsidRPr="00D2514A">
        <w:trPr>
          <w:gridBefore w:val="1"/>
          <w:trHeight w:val="750"/>
        </w:trPr>
        <w:tc>
          <w:tcPr>
            <w:tcW w:w="412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33,0</w:t>
            </w:r>
          </w:p>
        </w:tc>
      </w:tr>
      <w:tr w:rsidR="000236FF" w:rsidRPr="00D2514A">
        <w:trPr>
          <w:gridBefore w:val="1"/>
          <w:trHeight w:val="79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33,0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33,0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33,0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lang w:val="ru-RU" w:eastAsia="ru-RU"/>
              </w:rPr>
            </w:pPr>
            <w:r w:rsidRPr="00D2514A">
              <w:rPr>
                <w:b/>
                <w:bCs/>
                <w:lang w:val="ru-RU" w:eastAsia="ru-RU"/>
              </w:rPr>
              <w:t>73 П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15 616,5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11 889,7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7 883,5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7 883,5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7 883,5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7 883,5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1 982,5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1 982,5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1 982,5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1 982,5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Софинансирование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2 023,7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2 023,7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2 023,7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2 023,7</w:t>
            </w:r>
          </w:p>
        </w:tc>
      </w:tr>
      <w:tr w:rsidR="000236FF" w:rsidRPr="00D2514A">
        <w:trPr>
          <w:gridBefore w:val="1"/>
          <w:trHeight w:val="69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85,0</w:t>
            </w:r>
          </w:p>
        </w:tc>
      </w:tr>
      <w:tr w:rsidR="000236FF" w:rsidRPr="00D2514A">
        <w:trPr>
          <w:gridBefore w:val="1"/>
          <w:trHeight w:val="190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85,0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85,0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85,0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A4484F">
            <w:pPr>
              <w:ind w:left="-108"/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85,0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3 609,8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1 863,3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1 863,3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1 863,3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1 863,3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Софинансирование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746,5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18,9</w:t>
            </w:r>
          </w:p>
        </w:tc>
      </w:tr>
      <w:tr w:rsidR="000236FF" w:rsidRPr="00D2514A">
        <w:trPr>
          <w:gridBefore w:val="1"/>
          <w:trHeight w:val="9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727,6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727,6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727,6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Приобретение автомобиля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1 000,0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1 000,0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1 000,0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03 10490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1 000,0</w:t>
            </w:r>
          </w:p>
        </w:tc>
      </w:tr>
      <w:tr w:rsidR="000236FF" w:rsidRPr="00D2514A">
        <w:trPr>
          <w:gridBefore w:val="1"/>
          <w:trHeight w:val="127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32,0</w:t>
            </w:r>
          </w:p>
        </w:tc>
      </w:tr>
      <w:tr w:rsidR="000236FF" w:rsidRPr="00D2514A">
        <w:trPr>
          <w:gridBefore w:val="1"/>
          <w:trHeight w:val="64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73 П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D2514A">
        <w:trPr>
          <w:gridBefore w:val="1"/>
          <w:trHeight w:val="33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514A">
              <w:rPr>
                <w:b/>
                <w:bCs/>
                <w:color w:val="000000"/>
                <w:lang w:val="ru-RU" w:eastAsia="ru-RU"/>
              </w:rPr>
              <w:t>9 250,8</w:t>
            </w:r>
          </w:p>
        </w:tc>
      </w:tr>
      <w:tr w:rsidR="000236FF" w:rsidRPr="00D2514A">
        <w:trPr>
          <w:gridBefore w:val="1"/>
          <w:trHeight w:val="6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8 068,5</w:t>
            </w:r>
          </w:p>
        </w:tc>
      </w:tr>
      <w:tr w:rsidR="000236FF" w:rsidRPr="00D2514A">
        <w:trPr>
          <w:gridBefore w:val="1"/>
          <w:trHeight w:val="39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93,7</w:t>
            </w:r>
          </w:p>
        </w:tc>
      </w:tr>
      <w:tr w:rsidR="000236FF" w:rsidRPr="00D2514A">
        <w:trPr>
          <w:gridBefore w:val="1"/>
          <w:trHeight w:val="28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93,7</w:t>
            </w:r>
          </w:p>
        </w:tc>
      </w:tr>
      <w:tr w:rsidR="000236FF" w:rsidRPr="00D2514A">
        <w:trPr>
          <w:gridBefore w:val="1"/>
          <w:trHeight w:val="76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D2514A">
        <w:trPr>
          <w:gridBefore w:val="1"/>
          <w:trHeight w:val="60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D2514A">
        <w:trPr>
          <w:gridBefore w:val="1"/>
          <w:trHeight w:val="46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D2514A">
        <w:trPr>
          <w:gridBefore w:val="1"/>
          <w:trHeight w:val="4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D2514A">
        <w:trPr>
          <w:gridBefore w:val="1"/>
          <w:trHeight w:val="43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D2514A">
        <w:trPr>
          <w:gridBefore w:val="1"/>
          <w:trHeight w:val="4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D2514A">
        <w:trPr>
          <w:gridBefore w:val="1"/>
          <w:trHeight w:val="159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D2514A">
        <w:trPr>
          <w:gridBefore w:val="1"/>
          <w:trHeight w:val="46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D2514A">
        <w:trPr>
          <w:gridBefore w:val="1"/>
          <w:trHeight w:val="13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5 615,4</w:t>
            </w:r>
          </w:p>
        </w:tc>
      </w:tr>
      <w:tr w:rsidR="000236FF" w:rsidRPr="00D2514A">
        <w:trPr>
          <w:gridBefore w:val="1"/>
          <w:trHeight w:val="174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4 766,5</w:t>
            </w:r>
          </w:p>
        </w:tc>
      </w:tr>
      <w:tr w:rsidR="000236FF" w:rsidRPr="00D2514A">
        <w:trPr>
          <w:gridBefore w:val="1"/>
          <w:trHeight w:val="52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4 766,5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4 766,5</w:t>
            </w:r>
          </w:p>
        </w:tc>
      </w:tr>
      <w:tr w:rsidR="000236FF" w:rsidRPr="00D2514A">
        <w:trPr>
          <w:gridBefore w:val="1"/>
          <w:trHeight w:val="86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848,9</w:t>
            </w:r>
          </w:p>
        </w:tc>
      </w:tr>
      <w:tr w:rsidR="000236FF" w:rsidRPr="00D2514A">
        <w:trPr>
          <w:gridBefore w:val="1"/>
          <w:trHeight w:val="55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848,9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848,9</w:t>
            </w:r>
          </w:p>
        </w:tc>
      </w:tr>
      <w:tr w:rsidR="000236FF" w:rsidRPr="00D2514A">
        <w:trPr>
          <w:gridBefore w:val="1"/>
          <w:trHeight w:val="231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трансферты, передаваемые бюджету Бокситогорского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229,4</w:t>
            </w:r>
          </w:p>
        </w:tc>
      </w:tr>
      <w:tr w:rsidR="000236FF" w:rsidRPr="00D2514A">
        <w:trPr>
          <w:gridBefore w:val="1"/>
          <w:trHeight w:val="178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контроля  за  кассовым  исполнением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D2514A">
        <w:trPr>
          <w:gridBefore w:val="1"/>
          <w:trHeight w:val="46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D2514A">
        <w:trPr>
          <w:gridBefore w:val="1"/>
          <w:trHeight w:val="43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D2514A">
        <w:trPr>
          <w:gridBefore w:val="1"/>
          <w:trHeight w:val="15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D2514A">
        <w:trPr>
          <w:gridBefore w:val="1"/>
          <w:trHeight w:val="44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D2514A">
        <w:trPr>
          <w:gridBefore w:val="1"/>
          <w:trHeight w:val="4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D2514A">
        <w:trPr>
          <w:gridBefore w:val="1"/>
          <w:trHeight w:val="121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D2514A">
        <w:trPr>
          <w:gridBefore w:val="1"/>
          <w:trHeight w:val="177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D2514A">
        <w:trPr>
          <w:gridBefore w:val="1"/>
          <w:trHeight w:val="4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D2514A">
        <w:trPr>
          <w:gridBefore w:val="1"/>
          <w:trHeight w:val="3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D2514A">
        <w:trPr>
          <w:gridBefore w:val="1"/>
          <w:trHeight w:val="129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D2514A">
        <w:trPr>
          <w:gridBefore w:val="1"/>
          <w:trHeight w:val="4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D2514A">
        <w:trPr>
          <w:gridBefore w:val="1"/>
          <w:trHeight w:val="37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D2514A">
        <w:trPr>
          <w:gridBefore w:val="1"/>
          <w:trHeight w:val="46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D2514A">
        <w:trPr>
          <w:gridBefore w:val="1"/>
          <w:trHeight w:val="55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287,7</w:t>
            </w:r>
          </w:p>
        </w:tc>
      </w:tr>
      <w:tr w:rsidR="000236FF" w:rsidRPr="00D2514A">
        <w:trPr>
          <w:gridBefore w:val="1"/>
          <w:trHeight w:val="67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D2514A">
        <w:trPr>
          <w:gridBefore w:val="1"/>
          <w:trHeight w:val="3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D2514A">
        <w:trPr>
          <w:gridBefore w:val="1"/>
          <w:trHeight w:val="4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D2514A">
        <w:trPr>
          <w:gridBefore w:val="1"/>
          <w:trHeight w:val="4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D2514A">
        <w:trPr>
          <w:gridBefore w:val="1"/>
          <w:trHeight w:val="88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D2514A">
        <w:trPr>
          <w:gridBefore w:val="1"/>
          <w:trHeight w:val="66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D2514A">
        <w:trPr>
          <w:gridBefore w:val="1"/>
          <w:trHeight w:val="50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D2514A">
        <w:trPr>
          <w:gridBefore w:val="1"/>
          <w:trHeight w:val="52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D2514A">
        <w:trPr>
          <w:gridBefore w:val="1"/>
          <w:trHeight w:val="62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220,8</w:t>
            </w:r>
          </w:p>
        </w:tc>
      </w:tr>
      <w:tr w:rsidR="000236FF" w:rsidRPr="00D2514A">
        <w:trPr>
          <w:gridBefore w:val="1"/>
          <w:trHeight w:val="63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188,6</w:t>
            </w:r>
          </w:p>
        </w:tc>
      </w:tr>
      <w:tr w:rsidR="000236FF" w:rsidRPr="00D2514A">
        <w:trPr>
          <w:gridBefore w:val="1"/>
          <w:trHeight w:val="58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188,6</w:t>
            </w:r>
          </w:p>
        </w:tc>
      </w:tr>
      <w:tr w:rsidR="000236FF" w:rsidRPr="00D2514A">
        <w:trPr>
          <w:gridBefore w:val="1"/>
          <w:trHeight w:val="48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188,6</w:t>
            </w:r>
          </w:p>
        </w:tc>
      </w:tr>
      <w:tr w:rsidR="000236FF" w:rsidRPr="00D2514A">
        <w:trPr>
          <w:gridBefore w:val="1"/>
          <w:trHeight w:val="3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D2514A">
        <w:trPr>
          <w:gridBefore w:val="1"/>
          <w:trHeight w:val="44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D2514A">
        <w:trPr>
          <w:gridBefore w:val="1"/>
          <w:trHeight w:val="46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D2514A">
        <w:trPr>
          <w:gridBefore w:val="1"/>
          <w:trHeight w:val="7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Исполнение отдельных государственных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539,6</w:t>
            </w:r>
          </w:p>
        </w:tc>
      </w:tr>
      <w:tr w:rsidR="000236FF" w:rsidRPr="00D2514A">
        <w:trPr>
          <w:gridBefore w:val="1"/>
          <w:trHeight w:val="9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539,6</w:t>
            </w:r>
          </w:p>
        </w:tc>
      </w:tr>
      <w:tr w:rsidR="000236FF" w:rsidRPr="00D2514A">
        <w:trPr>
          <w:gridBefore w:val="1"/>
          <w:trHeight w:val="152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503,4</w:t>
            </w:r>
          </w:p>
        </w:tc>
      </w:tr>
      <w:tr w:rsidR="000236FF" w:rsidRPr="00D2514A">
        <w:trPr>
          <w:gridBefore w:val="1"/>
          <w:trHeight w:val="9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503,4</w:t>
            </w:r>
          </w:p>
        </w:tc>
      </w:tr>
      <w:tr w:rsidR="000236FF" w:rsidRPr="00D2514A">
        <w:trPr>
          <w:gridBefore w:val="1"/>
          <w:trHeight w:val="130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503,4</w:t>
            </w:r>
          </w:p>
        </w:tc>
      </w:tr>
      <w:tr w:rsidR="000236FF" w:rsidRPr="00D2514A">
        <w:trPr>
          <w:gridBefore w:val="1"/>
          <w:trHeight w:val="64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D2514A">
        <w:trPr>
          <w:gridBefore w:val="1"/>
          <w:trHeight w:val="76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254,4</w:t>
            </w:r>
          </w:p>
        </w:tc>
      </w:tr>
      <w:tr w:rsidR="000236FF" w:rsidRPr="00D2514A">
        <w:trPr>
          <w:gridBefore w:val="1"/>
          <w:trHeight w:val="136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254,4</w:t>
            </w:r>
          </w:p>
        </w:tc>
      </w:tr>
      <w:tr w:rsidR="000236FF" w:rsidRPr="00D2514A">
        <w:trPr>
          <w:gridBefore w:val="1"/>
          <w:trHeight w:val="166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225,8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225,8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225,8</w:t>
            </w:r>
          </w:p>
        </w:tc>
      </w:tr>
      <w:tr w:rsidR="000236FF" w:rsidRPr="00D2514A">
        <w:trPr>
          <w:gridBefore w:val="1"/>
          <w:trHeight w:val="7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28,6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28,6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28,6</w:t>
            </w:r>
          </w:p>
        </w:tc>
      </w:tr>
      <w:tr w:rsidR="000236FF" w:rsidRPr="00D2514A">
        <w:trPr>
          <w:gridBefore w:val="1"/>
          <w:trHeight w:val="615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D2514A" w:rsidRDefault="000236FF" w:rsidP="00D2514A">
            <w:pPr>
              <w:rPr>
                <w:lang w:val="ru-RU" w:eastAsia="ru-RU"/>
              </w:rPr>
            </w:pPr>
            <w:r w:rsidRPr="00D2514A">
              <w:rPr>
                <w:lang w:val="ru-RU" w:eastAsia="ru-RU"/>
              </w:rPr>
              <w:t>Возмещение расходов ресурсоснабжающим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D2514A">
        <w:trPr>
          <w:gridBefore w:val="1"/>
          <w:trHeight w:val="720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D2514A">
        <w:trPr>
          <w:gridBefore w:val="1"/>
          <w:trHeight w:val="56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D2514A">
        <w:trPr>
          <w:gridBefore w:val="1"/>
          <w:trHeight w:val="552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П9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D2514A">
        <w:trPr>
          <w:gridBefore w:val="1"/>
          <w:trHeight w:val="615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D2514A">
        <w:trPr>
          <w:gridBefore w:val="1"/>
          <w:trHeight w:val="111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1283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638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D2514A">
        <w:trPr>
          <w:gridBefore w:val="1"/>
          <w:trHeight w:val="499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E4357B">
            <w:pPr>
              <w:ind w:left="-108" w:right="-108"/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center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D2514A" w:rsidRDefault="000236FF" w:rsidP="00D2514A">
            <w:pPr>
              <w:jc w:val="right"/>
              <w:rPr>
                <w:color w:val="000000"/>
                <w:lang w:val="ru-RU" w:eastAsia="ru-RU"/>
              </w:rPr>
            </w:pPr>
            <w:r w:rsidRPr="00D2514A">
              <w:rPr>
                <w:color w:val="000000"/>
                <w:lang w:val="ru-RU" w:eastAsia="ru-RU"/>
              </w:rPr>
              <w:t>300,0</w:t>
            </w:r>
          </w:p>
        </w:tc>
      </w:tr>
    </w:tbl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08 февраля 2018 года № 170                                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6)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</w:p>
    <w:tbl>
      <w:tblPr>
        <w:tblW w:w="9796" w:type="dxa"/>
        <w:tblInd w:w="2" w:type="dxa"/>
        <w:tblLayout w:type="fixed"/>
        <w:tblLook w:val="00A0"/>
      </w:tblPr>
      <w:tblGrid>
        <w:gridCol w:w="3701"/>
        <w:gridCol w:w="1862"/>
        <w:gridCol w:w="689"/>
        <w:gridCol w:w="567"/>
        <w:gridCol w:w="709"/>
        <w:gridCol w:w="1134"/>
        <w:gridCol w:w="1134"/>
      </w:tblGrid>
      <w:tr w:rsidR="000236FF" w:rsidRPr="00C36C4F">
        <w:trPr>
          <w:trHeight w:val="312"/>
        </w:trPr>
        <w:tc>
          <w:tcPr>
            <w:tcW w:w="9796" w:type="dxa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</w:t>
            </w:r>
            <w:r w:rsidRPr="00A4484F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  <w:t xml:space="preserve"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Ефимовского городского поселения на 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плановый период </w:t>
            </w:r>
            <w:r w:rsidRPr="00A4484F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9-2020</w:t>
            </w:r>
            <w:r w:rsidRPr="00A4484F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год</w:t>
            </w: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ов</w:t>
            </w:r>
          </w:p>
        </w:tc>
      </w:tr>
      <w:tr w:rsidR="000236FF" w:rsidRPr="00C36C4F">
        <w:trPr>
          <w:trHeight w:val="312"/>
        </w:trPr>
        <w:tc>
          <w:tcPr>
            <w:tcW w:w="9796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A4484F" w:rsidRDefault="000236FF" w:rsidP="00A4484F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C36C4F">
        <w:trPr>
          <w:trHeight w:val="293"/>
        </w:trPr>
        <w:tc>
          <w:tcPr>
            <w:tcW w:w="9796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A4484F" w:rsidRDefault="000236FF" w:rsidP="00A4484F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C36C4F">
        <w:trPr>
          <w:trHeight w:val="1058"/>
        </w:trPr>
        <w:tc>
          <w:tcPr>
            <w:tcW w:w="9796" w:type="dxa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0236FF" w:rsidRPr="00A4484F" w:rsidRDefault="000236FF" w:rsidP="00A4484F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A4484F">
        <w:trPr>
          <w:trHeight w:val="315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8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ЦСР</w:t>
            </w:r>
          </w:p>
        </w:tc>
        <w:tc>
          <w:tcPr>
            <w:tcW w:w="68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Вид расхода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 xml:space="preserve">Раздел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Подраздел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Сумма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86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68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2020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29 331,9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29 614,5</w:t>
            </w:r>
          </w:p>
        </w:tc>
      </w:tr>
      <w:tr w:rsidR="000236FF" w:rsidRPr="00A4484F">
        <w:trPr>
          <w:trHeight w:val="11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A4484F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19 650,4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19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15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A4484F">
        <w:trPr>
          <w:trHeight w:val="225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«Расходы в соответствии с заключенными соглашениями между администрацией Ефимовского городского поселения и администрацией Бокситогорского муниципального района в связи передачей  части полномочий по решению вопросов местного значения Бокситогорскому муниципальному району»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П7090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П7090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5 02 П7090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5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8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4 418,8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4 650,1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4 418,8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4 650,1</w:t>
            </w:r>
          </w:p>
        </w:tc>
      </w:tr>
      <w:tr w:rsidR="000236FF" w:rsidRPr="00A4484F">
        <w:trPr>
          <w:trHeight w:val="19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Содействие участию суб ъектов малого и среднего предпринимательства в выставках, ярмарках, конкурсах, проводимых на территории поселеления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73 8 01 12981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73 8 01 12981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73 8 01 12981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73 8 01 12981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sz w:val="22"/>
                <w:szCs w:val="22"/>
                <w:lang w:val="ru-RU" w:eastAsia="ru-RU"/>
              </w:rPr>
              <w:t>Повышение качества услуг газоснабжения</w:t>
            </w:r>
          </w:p>
        </w:tc>
        <w:tc>
          <w:tcPr>
            <w:tcW w:w="18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73 Г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4 084,4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3 929,3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3 081,4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01 16100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3 081,4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01 16100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3 081,4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01 16100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3 081,4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01 16100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2 655,7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3 081,4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1 428,7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847,9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Озеленение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16300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120,0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16300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120,0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16300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120,0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16300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120,0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16400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223,0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16400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223,0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16400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223,0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16400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223,0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15070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15070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15070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15070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16500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304,9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16500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304,9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16500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304,9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Г 02 16500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304,9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 xml:space="preserve">Подпрограмма «Фомирование комфортной городской среды Ефимовского городского поселения»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99,0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66,0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Благоустройство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33,0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lang w:val="ru-RU" w:eastAsia="ru-RU"/>
              </w:rPr>
            </w:pPr>
            <w:r w:rsidRPr="00A4484F">
              <w:rPr>
                <w:b/>
                <w:bCs/>
                <w:lang w:val="ru-RU" w:eastAsia="ru-RU"/>
              </w:rPr>
              <w:t>73 П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8 757,1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9 038,7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8 642,1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9 006,7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00160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6 983,0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00160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6 983,0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00160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6 983,0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00160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6 983,0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Софинансирование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S0360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</w:tr>
      <w:tr w:rsidR="000236FF" w:rsidRPr="00A4484F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S0360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S0360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01 S0360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2 023,7</w:t>
            </w:r>
          </w:p>
        </w:tc>
      </w:tr>
      <w:tr w:rsidR="000236FF" w:rsidRPr="00A4484F">
        <w:trPr>
          <w:trHeight w:val="69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02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19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02 П7070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02 П7070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02 П7070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Культура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02 П7070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7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04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32,0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04 12970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32,0</w:t>
            </w:r>
          </w:p>
        </w:tc>
      </w:tr>
      <w:tr w:rsidR="000236FF" w:rsidRPr="00A4484F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04 12970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04 12970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73 П 04 12970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33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10 075,1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A4484F">
              <w:rPr>
                <w:b/>
                <w:bCs/>
                <w:color w:val="000000"/>
                <w:lang w:val="ru-RU" w:eastAsia="ru-RU"/>
              </w:rPr>
              <w:t>9 964,1</w:t>
            </w:r>
          </w:p>
        </w:tc>
      </w:tr>
      <w:tr w:rsidR="000236FF" w:rsidRPr="00A4484F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0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8 767,2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8 496,3</w:t>
            </w:r>
          </w:p>
        </w:tc>
      </w:tr>
      <w:tr w:rsidR="000236FF" w:rsidRPr="00A4484F">
        <w:trPr>
          <w:trHeight w:val="39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2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4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3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1 01 П7010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A4484F">
        <w:trPr>
          <w:trHeight w:val="159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A4484F">
        <w:trPr>
          <w:trHeight w:val="4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2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A4484F">
        <w:trPr>
          <w:trHeight w:val="13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6 258,9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6 295,6</w:t>
            </w:r>
          </w:p>
        </w:tc>
      </w:tr>
      <w:tr w:rsidR="000236FF" w:rsidRPr="00A4484F">
        <w:trPr>
          <w:trHeight w:val="17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</w:tr>
      <w:tr w:rsidR="000236FF" w:rsidRPr="00A4484F">
        <w:trPr>
          <w:trHeight w:val="52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4 987,3</w:t>
            </w:r>
          </w:p>
        </w:tc>
      </w:tr>
      <w:tr w:rsidR="000236FF" w:rsidRPr="00A4484F">
        <w:trPr>
          <w:trHeight w:val="86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1 308,3</w:t>
            </w:r>
          </w:p>
        </w:tc>
      </w:tr>
      <w:tr w:rsidR="000236FF" w:rsidRPr="00A4484F">
        <w:trPr>
          <w:trHeight w:val="55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1 308,3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00150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1 308,3</w:t>
            </w:r>
          </w:p>
        </w:tc>
      </w:tr>
      <w:tr w:rsidR="000236FF" w:rsidRPr="00A4484F">
        <w:trPr>
          <w:trHeight w:val="23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трансферты, передаваемые бюджету Бокситогорского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7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контроля  за  кассовым  исполнением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3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5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4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1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77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3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12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3 01 П7120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A4484F">
        <w:trPr>
          <w:trHeight w:val="4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4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3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3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4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4 01 11110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A4484F">
        <w:trPr>
          <w:trHeight w:val="55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266,9</w:t>
            </w:r>
          </w:p>
        </w:tc>
      </w:tr>
      <w:tr w:rsidR="000236FF" w:rsidRPr="00A4484F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A4484F">
        <w:trPr>
          <w:trHeight w:val="3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A4484F">
        <w:trPr>
          <w:trHeight w:val="4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A4484F">
        <w:trPr>
          <w:trHeight w:val="4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13030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A4484F">
        <w:trPr>
          <w:trHeight w:val="8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A4484F">
        <w:trPr>
          <w:trHeight w:val="6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A4484F">
        <w:trPr>
          <w:trHeight w:val="50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A4484F">
        <w:trPr>
          <w:trHeight w:val="52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13040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A4484F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210,3</w:t>
            </w:r>
          </w:p>
        </w:tc>
      </w:tr>
      <w:tr w:rsidR="000236FF" w:rsidRPr="00A4484F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178,1</w:t>
            </w:r>
          </w:p>
        </w:tc>
      </w:tr>
      <w:tr w:rsidR="000236FF" w:rsidRPr="00A4484F">
        <w:trPr>
          <w:trHeight w:val="5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178,1</w:t>
            </w:r>
          </w:p>
        </w:tc>
      </w:tr>
      <w:tr w:rsidR="000236FF" w:rsidRPr="00A4484F">
        <w:trPr>
          <w:trHeight w:val="4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178,1</w:t>
            </w:r>
          </w:p>
        </w:tc>
      </w:tr>
      <w:tr w:rsidR="000236FF" w:rsidRPr="00A4484F">
        <w:trPr>
          <w:trHeight w:val="3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A4484F">
        <w:trPr>
          <w:trHeight w:val="44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A4484F">
        <w:trPr>
          <w:trHeight w:val="4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6 01 13620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A4484F">
        <w:trPr>
          <w:trHeight w:val="7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Исполнение отдельных государственных полномочий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511,1</w:t>
            </w:r>
          </w:p>
        </w:tc>
      </w:tr>
      <w:tr w:rsidR="000236FF" w:rsidRPr="00A4484F">
        <w:trPr>
          <w:trHeight w:val="9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511,1</w:t>
            </w:r>
          </w:p>
        </w:tc>
      </w:tr>
      <w:tr w:rsidR="000236FF" w:rsidRPr="00A4484F">
        <w:trPr>
          <w:trHeight w:val="15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</w:tr>
      <w:tr w:rsidR="000236FF" w:rsidRPr="00A4484F">
        <w:trPr>
          <w:trHeight w:val="9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</w:tr>
      <w:tr w:rsidR="000236FF" w:rsidRPr="00A4484F">
        <w:trPr>
          <w:trHeight w:val="13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474,9</w:t>
            </w:r>
          </w:p>
        </w:tc>
      </w:tr>
      <w:tr w:rsidR="000236FF" w:rsidRPr="00A4484F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П1 8 01 71340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A4484F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266,4</w:t>
            </w:r>
          </w:p>
        </w:tc>
      </w:tr>
      <w:tr w:rsidR="000236FF" w:rsidRPr="00A4484F">
        <w:trPr>
          <w:trHeight w:val="13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266,4</w:t>
            </w:r>
          </w:p>
        </w:tc>
      </w:tr>
      <w:tr w:rsidR="000236FF" w:rsidRPr="00A4484F">
        <w:trPr>
          <w:trHeight w:val="16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234,4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234,4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234,4</w:t>
            </w:r>
          </w:p>
        </w:tc>
      </w:tr>
      <w:tr w:rsidR="000236FF" w:rsidRPr="00A4484F">
        <w:trPr>
          <w:trHeight w:val="7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П2 8 01 51180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A4484F">
        <w:trPr>
          <w:trHeight w:val="61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A4484F" w:rsidRDefault="000236FF" w:rsidP="00A4484F">
            <w:pPr>
              <w:rPr>
                <w:lang w:val="ru-RU" w:eastAsia="ru-RU"/>
              </w:rPr>
            </w:pPr>
            <w:r w:rsidRPr="00A4484F">
              <w:rPr>
                <w:lang w:val="ru-RU" w:eastAsia="ru-RU"/>
              </w:rPr>
              <w:t>Возмещение расходов ресурсоснабжающим организациям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A4484F">
        <w:trPr>
          <w:trHeight w:val="7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A4484F">
        <w:trPr>
          <w:trHeight w:val="56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A4484F">
        <w:trPr>
          <w:trHeight w:val="55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П9 1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A4484F">
        <w:trPr>
          <w:trHeight w:val="6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П9 1 01 14910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A4484F">
        <w:trPr>
          <w:trHeight w:val="111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0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12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00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01 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A4484F">
        <w:trPr>
          <w:trHeight w:val="49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center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A4484F" w:rsidRDefault="000236FF" w:rsidP="00A4484F">
            <w:pPr>
              <w:jc w:val="right"/>
              <w:rPr>
                <w:color w:val="000000"/>
                <w:lang w:val="ru-RU" w:eastAsia="ru-RU"/>
              </w:rPr>
            </w:pPr>
            <w:r w:rsidRPr="00A4484F">
              <w:rPr>
                <w:color w:val="000000"/>
                <w:lang w:val="ru-RU" w:eastAsia="ru-RU"/>
              </w:rPr>
              <w:t>569,5</w:t>
            </w:r>
          </w:p>
        </w:tc>
      </w:tr>
    </w:tbl>
    <w:p w:rsidR="000236FF" w:rsidRDefault="000236FF" w:rsidP="00A4484F">
      <w:pPr>
        <w:tabs>
          <w:tab w:val="left" w:pos="8385"/>
        </w:tabs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08 февраля 2018 года № 170                                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7)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</w:p>
    <w:tbl>
      <w:tblPr>
        <w:tblW w:w="9655" w:type="dxa"/>
        <w:tblInd w:w="2" w:type="dxa"/>
        <w:tblLayout w:type="fixed"/>
        <w:tblLook w:val="00A0"/>
      </w:tblPr>
      <w:tblGrid>
        <w:gridCol w:w="3701"/>
        <w:gridCol w:w="716"/>
        <w:gridCol w:w="702"/>
        <w:gridCol w:w="709"/>
        <w:gridCol w:w="1701"/>
        <w:gridCol w:w="708"/>
        <w:gridCol w:w="1418"/>
      </w:tblGrid>
      <w:tr w:rsidR="000236FF" w:rsidRPr="00C36C4F">
        <w:trPr>
          <w:trHeight w:val="1291"/>
        </w:trPr>
        <w:tc>
          <w:tcPr>
            <w:tcW w:w="965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lang w:val="ru-RU" w:eastAsia="ru-RU"/>
              </w:rPr>
            </w:pPr>
            <w:r w:rsidRPr="00BD4648">
              <w:rPr>
                <w:b/>
                <w:bCs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Ефимовского городского поселения </w:t>
            </w:r>
            <w:r w:rsidRPr="00BD4648">
              <w:rPr>
                <w:b/>
                <w:bCs/>
                <w:lang w:val="ru-RU" w:eastAsia="ru-RU"/>
              </w:rPr>
              <w:br/>
              <w:t>на 2018 год</w:t>
            </w:r>
          </w:p>
        </w:tc>
      </w:tr>
      <w:tr w:rsidR="000236FF" w:rsidRPr="00C36C4F">
        <w:trPr>
          <w:trHeight w:val="39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  <w:r w:rsidRPr="00BD4648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Код раздела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201</w:t>
            </w:r>
            <w:r>
              <w:rPr>
                <w:color w:val="000000"/>
                <w:sz w:val="20"/>
                <w:szCs w:val="20"/>
                <w:lang w:val="ru-RU" w:eastAsia="ru-RU"/>
              </w:rPr>
              <w:t>8</w:t>
            </w: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 год</w:t>
            </w:r>
          </w:p>
        </w:tc>
      </w:tr>
      <w:tr w:rsidR="000236FF" w:rsidRPr="00BD4648">
        <w:trPr>
          <w:trHeight w:val="765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(тыс.руб)</w:t>
            </w:r>
          </w:p>
        </w:tc>
      </w:tr>
      <w:tr w:rsidR="000236FF" w:rsidRPr="00BD4648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50 611,2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8 548,5</w:t>
            </w:r>
          </w:p>
        </w:tc>
      </w:tr>
      <w:tr w:rsidR="000236FF" w:rsidRPr="00BD4648">
        <w:trPr>
          <w:trHeight w:val="13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93,7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93,7</w:t>
            </w:r>
          </w:p>
        </w:tc>
      </w:tr>
      <w:tr w:rsidR="000236FF" w:rsidRPr="00BD4648">
        <w:trPr>
          <w:trHeight w:val="42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93,7</w:t>
            </w:r>
          </w:p>
        </w:tc>
      </w:tr>
      <w:tr w:rsidR="000236FF" w:rsidRPr="00BD4648">
        <w:trPr>
          <w:trHeight w:val="34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3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97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5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5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7 527,1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7 497,1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П1.2.01.00150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П1.2.01.00150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03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8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5 844,8</w:t>
            </w:r>
          </w:p>
        </w:tc>
      </w:tr>
      <w:tr w:rsidR="000236FF" w:rsidRPr="00BD4648">
        <w:trPr>
          <w:trHeight w:val="4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5 844,8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5 615,4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4 766,5</w:t>
            </w:r>
          </w:p>
        </w:tc>
      </w:tr>
      <w:tr w:rsidR="000236FF" w:rsidRPr="00BD4648">
        <w:trPr>
          <w:trHeight w:val="132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П1.3.01.00150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848,9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BD4648">
        <w:trPr>
          <w:trHeight w:val="135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BD4648">
        <w:trPr>
          <w:trHeight w:val="9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229,4</w:t>
            </w:r>
          </w:p>
        </w:tc>
      </w:tr>
      <w:tr w:rsidR="000236FF" w:rsidRPr="00BD4648">
        <w:trPr>
          <w:trHeight w:val="129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контроля  за  его  исполнением 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BD4648">
        <w:trPr>
          <w:trHeight w:val="123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113,8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0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BD4648">
        <w:trPr>
          <w:trHeight w:val="5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76,2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П1.3.01.П7120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BD4648">
        <w:trPr>
          <w:trHeight w:val="85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П1.3.01.П7120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39,4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539,6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539,6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503,4</w:t>
            </w:r>
          </w:p>
        </w:tc>
      </w:tr>
      <w:tr w:rsidR="000236FF" w:rsidRPr="00BD4648">
        <w:trPr>
          <w:trHeight w:val="64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190,0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 11110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 11110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737,7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60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67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Выполнение других обязательств муниципального образования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П1.6.00.00000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287,7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 6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287,7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П1.6.01.13030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П1.6.01.13030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BD4648">
        <w:trPr>
          <w:trHeight w:val="51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П1.6.01.13040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57,9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188,6</w:t>
            </w:r>
          </w:p>
        </w:tc>
      </w:tr>
      <w:tr w:rsidR="000236FF" w:rsidRPr="00BD4648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276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188,6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9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82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254,4</w:t>
            </w:r>
          </w:p>
        </w:tc>
      </w:tr>
      <w:tr w:rsidR="000236FF" w:rsidRPr="00BD4648">
        <w:trPr>
          <w:trHeight w:val="104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254,4</w:t>
            </w:r>
          </w:p>
        </w:tc>
      </w:tr>
      <w:tr w:rsidR="000236FF" w:rsidRPr="00BD4648">
        <w:trPr>
          <w:trHeight w:val="4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254,4</w:t>
            </w:r>
          </w:p>
        </w:tc>
      </w:tr>
      <w:tr w:rsidR="000236FF" w:rsidRPr="00BD4648">
        <w:trPr>
          <w:trHeight w:val="9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254,4</w:t>
            </w:r>
          </w:p>
        </w:tc>
      </w:tr>
      <w:tr w:rsidR="000236FF" w:rsidRPr="00BD4648">
        <w:trPr>
          <w:trHeight w:val="86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225,8</w:t>
            </w:r>
          </w:p>
        </w:tc>
      </w:tr>
      <w:tr w:rsidR="000236FF" w:rsidRPr="00BD4648">
        <w:trPr>
          <w:trHeight w:val="79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28,6</w:t>
            </w:r>
          </w:p>
        </w:tc>
      </w:tr>
      <w:tr w:rsidR="000236FF" w:rsidRPr="00BD4648">
        <w:trPr>
          <w:trHeight w:val="31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386,0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386,0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386,0</w:t>
            </w:r>
          </w:p>
        </w:tc>
      </w:tr>
      <w:tr w:rsidR="000236FF" w:rsidRPr="00BD4648">
        <w:trPr>
          <w:trHeight w:val="75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176,0</w:t>
            </w:r>
          </w:p>
        </w:tc>
      </w:tr>
      <w:tr w:rsidR="000236FF" w:rsidRPr="00BD4648">
        <w:trPr>
          <w:trHeight w:val="7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176,0</w:t>
            </w:r>
          </w:p>
        </w:tc>
      </w:tr>
      <w:tr w:rsidR="000236FF" w:rsidRPr="00BD4648">
        <w:trPr>
          <w:trHeight w:val="56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176,0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176,0</w:t>
            </w:r>
          </w:p>
        </w:tc>
      </w:tr>
      <w:tr w:rsidR="000236FF" w:rsidRPr="00BD4648">
        <w:trPr>
          <w:trHeight w:val="16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«Расходы в соответствии с заключенными соглашениями между администрацией Ефимовского городского поселения и администрацией Бокситогорского муниципального района в связи передачей  части полномочий по решению вопросов местного значения Бокситогорскому муниципальному району»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BD4648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210,0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15 353,5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15 333,5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5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15 333,5</w:t>
            </w:r>
          </w:p>
        </w:tc>
      </w:tr>
      <w:tr w:rsidR="000236FF" w:rsidRPr="00BD4648">
        <w:trPr>
          <w:trHeight w:val="105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15 333,5</w:t>
            </w:r>
          </w:p>
        </w:tc>
      </w:tr>
      <w:tr w:rsidR="000236FF" w:rsidRPr="00BD4648">
        <w:trPr>
          <w:trHeight w:val="9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15 333,5</w:t>
            </w:r>
          </w:p>
        </w:tc>
      </w:tr>
      <w:tr w:rsidR="000236FF" w:rsidRPr="00BD4648">
        <w:trPr>
          <w:trHeight w:val="13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BD4648">
        <w:trPr>
          <w:trHeight w:val="13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3 922,0</w:t>
            </w:r>
          </w:p>
        </w:tc>
      </w:tr>
      <w:tr w:rsidR="000236FF" w:rsidRPr="00BD4648">
        <w:trPr>
          <w:trHeight w:val="75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BD4648">
        <w:trPr>
          <w:trHeight w:val="7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1 892,3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1 280,1</w:t>
            </w:r>
          </w:p>
        </w:tc>
      </w:tr>
      <w:tr w:rsidR="000236FF" w:rsidRPr="00BD4648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BD4648">
        <w:trPr>
          <w:trHeight w:val="75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405,7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Мероприятия по ремонту пешеходного моста в селе Сомино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BD4648">
        <w:trPr>
          <w:trHeight w:val="6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73 6 01 70010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7 610,2</w:t>
            </w:r>
          </w:p>
        </w:tc>
      </w:tr>
      <w:tr w:rsidR="000236FF" w:rsidRPr="00BD4648">
        <w:trPr>
          <w:trHeight w:val="64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Софинансирование мероприятий по ремонту пешеходного моста в селе Сомино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BD4648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223,2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7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Содействие участию суб ъектов малого и среднего предпринимательства в выставках, ярмарках, конкурсах, проводимых на территории поселеления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80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9 864,4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1 915,7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1 915,7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626,2</w:t>
            </w:r>
          </w:p>
        </w:tc>
      </w:tr>
      <w:tr w:rsidR="000236FF" w:rsidRPr="00BD4648">
        <w:trPr>
          <w:trHeight w:val="61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626,2</w:t>
            </w:r>
          </w:p>
        </w:tc>
      </w:tr>
      <w:tr w:rsidR="000236FF" w:rsidRPr="00BD4648">
        <w:trPr>
          <w:trHeight w:val="5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184,2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BD4648">
        <w:trPr>
          <w:trHeight w:val="61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442,0</w:t>
            </w:r>
          </w:p>
        </w:tc>
      </w:tr>
      <w:tr w:rsidR="000236FF" w:rsidRPr="00BD4648">
        <w:trPr>
          <w:trHeight w:val="169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Бокситогорского муниципального района Ленинградской области в 2017 году"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Ж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BD4648">
        <w:trPr>
          <w:trHeight w:val="13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Ж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BD4648">
        <w:trPr>
          <w:trHeight w:val="138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BD4648">
        <w:trPr>
          <w:trHeight w:val="138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1 289,5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1 872,8</w:t>
            </w:r>
          </w:p>
        </w:tc>
      </w:tr>
      <w:tr w:rsidR="000236FF" w:rsidRPr="00BD4648">
        <w:trPr>
          <w:trHeight w:val="7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1 832,8</w:t>
            </w:r>
          </w:p>
        </w:tc>
      </w:tr>
      <w:tr w:rsidR="000236FF" w:rsidRPr="00BD4648">
        <w:trPr>
          <w:trHeight w:val="79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1 832,8</w:t>
            </w:r>
          </w:p>
        </w:tc>
      </w:tr>
      <w:tr w:rsidR="000236FF" w:rsidRPr="00BD4648">
        <w:trPr>
          <w:trHeight w:val="57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BD4648">
        <w:trPr>
          <w:trHeight w:val="57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BD4648">
        <w:trPr>
          <w:trHeight w:val="8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950,0</w:t>
            </w:r>
          </w:p>
        </w:tc>
      </w:tr>
      <w:tr w:rsidR="000236FF" w:rsidRPr="00BD4648">
        <w:trPr>
          <w:trHeight w:val="6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650,0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650,0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650,0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"Строительство газопровода"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232,8</w:t>
            </w:r>
          </w:p>
        </w:tc>
      </w:tr>
      <w:tr w:rsidR="000236FF" w:rsidRPr="00BD4648">
        <w:trPr>
          <w:trHeight w:val="10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Софинансирование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232,8</w:t>
            </w:r>
          </w:p>
        </w:tc>
      </w:tr>
      <w:tr w:rsidR="000236FF" w:rsidRPr="00BD4648">
        <w:trPr>
          <w:trHeight w:val="10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232,8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П5.0.00.00000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Возмещение расходов ресурсоснабжающим организациям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6 075,9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6 075,9</w:t>
            </w:r>
          </w:p>
        </w:tc>
      </w:tr>
      <w:tr w:rsidR="000236FF" w:rsidRPr="00BD4648">
        <w:trPr>
          <w:trHeight w:val="103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lang w:val="ru-RU" w:eastAsia="ru-RU"/>
              </w:rPr>
            </w:pPr>
            <w:r w:rsidRPr="00BD4648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4 825,1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3 332,0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3 332,0</w:t>
            </w:r>
          </w:p>
        </w:tc>
      </w:tr>
      <w:tr w:rsidR="000236FF" w:rsidRPr="00BD4648">
        <w:trPr>
          <w:trHeight w:val="7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3 182,0</w:t>
            </w:r>
          </w:p>
        </w:tc>
      </w:tr>
      <w:tr w:rsidR="000236FF" w:rsidRPr="00BD4648">
        <w:trPr>
          <w:trHeight w:val="76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150,0</w:t>
            </w:r>
          </w:p>
        </w:tc>
      </w:tr>
      <w:tr w:rsidR="000236FF" w:rsidRPr="00BD4648">
        <w:trPr>
          <w:trHeight w:val="99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1 493,1</w:t>
            </w:r>
          </w:p>
        </w:tc>
      </w:tr>
      <w:tr w:rsidR="000236FF" w:rsidRPr="00BD4648">
        <w:trPr>
          <w:trHeight w:val="49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Озеленение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60,0</w:t>
            </w:r>
          </w:p>
        </w:tc>
      </w:tr>
      <w:tr w:rsidR="000236FF" w:rsidRPr="00BD4648">
        <w:trPr>
          <w:trHeight w:val="5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60,0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165,0</w:t>
            </w:r>
          </w:p>
        </w:tc>
      </w:tr>
      <w:tr w:rsidR="000236FF" w:rsidRPr="00BD4648">
        <w:trPr>
          <w:trHeight w:val="79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165,0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784,1</w:t>
            </w: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784,1</w:t>
            </w:r>
          </w:p>
        </w:tc>
      </w:tr>
      <w:tr w:rsidR="000236FF" w:rsidRPr="00BD4648">
        <w:trPr>
          <w:trHeight w:val="54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200,0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200,0</w:t>
            </w:r>
          </w:p>
        </w:tc>
      </w:tr>
      <w:tr w:rsidR="000236FF" w:rsidRPr="00BD4648">
        <w:trPr>
          <w:trHeight w:val="51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284,0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284,0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lang w:val="ru-RU" w:eastAsia="ru-RU"/>
              </w:rPr>
            </w:pPr>
            <w:r w:rsidRPr="00BD4648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1 151,8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1 151,8</w:t>
            </w:r>
          </w:p>
        </w:tc>
      </w:tr>
      <w:tr w:rsidR="000236FF" w:rsidRPr="00BD4648">
        <w:trPr>
          <w:trHeight w:val="103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1 071,4</w:t>
            </w:r>
          </w:p>
        </w:tc>
      </w:tr>
      <w:tr w:rsidR="000236FF" w:rsidRPr="00BD4648">
        <w:trPr>
          <w:trHeight w:val="67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1 071,4</w:t>
            </w:r>
          </w:p>
        </w:tc>
      </w:tr>
      <w:tr w:rsidR="000236FF" w:rsidRPr="00BD4648">
        <w:trPr>
          <w:trHeight w:val="13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Софинансирование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1 02 S0880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80,4</w:t>
            </w: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1 02S0880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80,4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lang w:val="ru-RU" w:eastAsia="ru-RU"/>
              </w:rPr>
            </w:pPr>
            <w:r w:rsidRPr="00BD4648">
              <w:rPr>
                <w:b/>
                <w:bCs/>
                <w:lang w:val="ru-RU" w:eastAsia="ru-RU"/>
              </w:rPr>
              <w:t xml:space="preserve">Подпрограмма «Фомирование комфортной городской среды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99,0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</w:tr>
      <w:tr w:rsidR="000236FF" w:rsidRPr="00BD4648">
        <w:trPr>
          <w:trHeight w:val="840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</w:tr>
      <w:tr w:rsidR="000236FF" w:rsidRPr="00BD4648">
        <w:trPr>
          <w:trHeight w:val="765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Культура и кинематография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15 584,5</w:t>
            </w:r>
          </w:p>
        </w:tc>
      </w:tr>
      <w:tr w:rsidR="000236FF" w:rsidRPr="00BD4648">
        <w:trPr>
          <w:trHeight w:val="63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15 584,5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15 584,5</w:t>
            </w:r>
          </w:p>
        </w:tc>
      </w:tr>
      <w:tr w:rsidR="000236FF" w:rsidRPr="00BD4648">
        <w:trPr>
          <w:trHeight w:val="58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11 889,7</w:t>
            </w:r>
          </w:p>
        </w:tc>
      </w:tr>
      <w:tr w:rsidR="000236FF" w:rsidRPr="00BD4648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7 883,5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7 883,5</w:t>
            </w:r>
          </w:p>
        </w:tc>
      </w:tr>
      <w:tr w:rsidR="000236FF" w:rsidRPr="00BD4648">
        <w:trPr>
          <w:trHeight w:val="7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70360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1 982,5</w:t>
            </w:r>
          </w:p>
        </w:tc>
      </w:tr>
      <w:tr w:rsidR="000236FF" w:rsidRPr="00BD4648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70360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1 982,5</w:t>
            </w:r>
          </w:p>
        </w:tc>
      </w:tr>
      <w:tr w:rsidR="000236FF" w:rsidRPr="00BD4648">
        <w:trPr>
          <w:trHeight w:val="96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Софинансирование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</w:tr>
      <w:tr w:rsidR="000236FF" w:rsidRPr="00BD4648">
        <w:trPr>
          <w:trHeight w:val="7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</w:tr>
      <w:tr w:rsidR="000236FF" w:rsidRPr="00BD4648">
        <w:trPr>
          <w:trHeight w:val="1418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3 609,8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70350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1 863,3</w:t>
            </w: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70350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1 863,3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Софинансирование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746,5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18,9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727,6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1 000,0</w:t>
            </w:r>
          </w:p>
        </w:tc>
      </w:tr>
      <w:tr w:rsidR="000236FF" w:rsidRPr="00BD4648">
        <w:trPr>
          <w:trHeight w:val="6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03 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1 000,0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П9.0.00.00000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555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П9.1.01.14910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39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П9.1.01.14910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390"/>
        </w:trPr>
        <w:tc>
          <w:tcPr>
            <w:tcW w:w="3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67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68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623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402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70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</w:tbl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BD464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BD4648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BD4648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BD464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08 февраля 2018 года №170                                       </w:t>
      </w:r>
    </w:p>
    <w:p w:rsidR="000236FF" w:rsidRDefault="000236FF" w:rsidP="00BD464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8)</w:t>
      </w:r>
    </w:p>
    <w:p w:rsidR="000236FF" w:rsidRDefault="000236FF" w:rsidP="00BD4648">
      <w:pPr>
        <w:jc w:val="right"/>
        <w:rPr>
          <w:sz w:val="28"/>
          <w:szCs w:val="28"/>
          <w:lang w:val="ru-RU"/>
        </w:rPr>
      </w:pPr>
    </w:p>
    <w:tbl>
      <w:tblPr>
        <w:tblW w:w="9797" w:type="dxa"/>
        <w:tblInd w:w="2" w:type="dxa"/>
        <w:tblLayout w:type="fixed"/>
        <w:tblLook w:val="00A0"/>
      </w:tblPr>
      <w:tblGrid>
        <w:gridCol w:w="3276"/>
        <w:gridCol w:w="716"/>
        <w:gridCol w:w="560"/>
        <w:gridCol w:w="567"/>
        <w:gridCol w:w="1455"/>
        <w:gridCol w:w="671"/>
        <w:gridCol w:w="1276"/>
        <w:gridCol w:w="1276"/>
      </w:tblGrid>
      <w:tr w:rsidR="000236FF" w:rsidRPr="00C36C4F">
        <w:trPr>
          <w:trHeight w:val="1755"/>
        </w:trPr>
        <w:tc>
          <w:tcPr>
            <w:tcW w:w="979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BD4648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sz w:val="28"/>
                <w:szCs w:val="28"/>
                <w:lang w:val="ru-RU" w:eastAsia="ru-RU"/>
              </w:rPr>
              <w:t>В</w:t>
            </w:r>
            <w:r w:rsidRPr="00BD4648">
              <w:rPr>
                <w:b/>
                <w:bCs/>
                <w:sz w:val="28"/>
                <w:szCs w:val="28"/>
                <w:lang w:val="ru-RU" w:eastAsia="ru-RU"/>
              </w:rPr>
              <w:t xml:space="preserve">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Ефимовского городского поселения </w:t>
            </w:r>
            <w:r w:rsidRPr="00BD4648">
              <w:rPr>
                <w:b/>
                <w:bCs/>
                <w:sz w:val="28"/>
                <w:szCs w:val="28"/>
                <w:lang w:val="ru-RU" w:eastAsia="ru-RU"/>
              </w:rPr>
              <w:br/>
              <w:t>на 2018-2019 годы</w:t>
            </w:r>
          </w:p>
        </w:tc>
      </w:tr>
      <w:tr w:rsidR="000236FF" w:rsidRPr="00C36C4F">
        <w:trPr>
          <w:trHeight w:val="8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BD4648" w:rsidRDefault="000236FF" w:rsidP="00BD464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Код раздела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2019 год</w:t>
            </w:r>
          </w:p>
        </w:tc>
      </w:tr>
      <w:tr w:rsidR="000236FF" w:rsidRPr="00BD4648">
        <w:trPr>
          <w:trHeight w:val="765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(тыс.руб)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(тыс.руб)</w:t>
            </w:r>
          </w:p>
        </w:tc>
      </w:tr>
      <w:tr w:rsidR="000236FF" w:rsidRPr="00BD4648">
        <w:trPr>
          <w:trHeight w:val="7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BD4648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29 331,9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29 614,5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9 666,7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9 415,8</w:t>
            </w:r>
          </w:p>
        </w:tc>
      </w:tr>
      <w:tr w:rsidR="000236FF" w:rsidRPr="00BD4648">
        <w:trPr>
          <w:trHeight w:val="13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93,7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2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ind w:left="-108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93,7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34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ind w:left="-108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345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00150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ind w:left="-108"/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1 01 00150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97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П1.1.01.П7010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5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П1.1.01.П7010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83,7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5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8 142,1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7 969,4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8 112,1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7 919,4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ind w:left="-108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 1 2 01 00000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П1.2.01.00150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1 112,7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П1.2.01.00150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03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88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П1.3.00.00000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6 488,3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6 295,6</w:t>
            </w:r>
          </w:p>
        </w:tc>
      </w:tr>
      <w:tr w:rsidR="000236FF" w:rsidRPr="00BD4648">
        <w:trPr>
          <w:trHeight w:val="48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6 488,3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6 295,6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00150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6 258,9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6 295,6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П1.3.01.00150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4 987,3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4 987,3</w:t>
            </w:r>
          </w:p>
        </w:tc>
      </w:tr>
      <w:tr w:rsidR="000236FF" w:rsidRPr="00BD4648">
        <w:trPr>
          <w:trHeight w:val="132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П1.3.01.00150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1 271,6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1 308,3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0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BD4648">
        <w:trPr>
          <w:trHeight w:val="12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BD4648">
        <w:trPr>
          <w:trHeight w:val="19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BD4648">
        <w:trPr>
          <w:trHeight w:val="15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BD4648">
        <w:trPr>
          <w:trHeight w:val="9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229,4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57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650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контроля  за  его  исполнением 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44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П1.3.01.П7040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113,8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10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П7060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55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 П7060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П1.3.01.П7120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85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П1.3.01.П7120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511,1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511,1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511,1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511,1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474,9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474,9</w:t>
            </w:r>
          </w:p>
        </w:tc>
      </w:tr>
      <w:tr w:rsidR="000236FF" w:rsidRPr="00BD4648">
        <w:trPr>
          <w:trHeight w:val="64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П1.8.01.71340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36,2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36,2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Резервные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П1.0.00.00000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 11110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П1.4.01 11110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1 136,4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60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67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300,0</w:t>
            </w:r>
          </w:p>
        </w:tc>
      </w:tr>
      <w:tr w:rsidR="000236FF" w:rsidRPr="00BD4648">
        <w:trPr>
          <w:trHeight w:val="67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Выполнение других обязательств муниципального образования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П1.6.00.00000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266,9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 6 01 00000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266,9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П1.6.01.13030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П1.6.01.13030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BD4648">
        <w:trPr>
          <w:trHeight w:val="51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П1.6.01.13040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47,6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204,8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210,3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15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178,1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П1.6.01.13620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32,2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9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ПИ.0.00.00000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BD4648">
        <w:trPr>
          <w:trHeight w:val="6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BD4648">
        <w:trPr>
          <w:trHeight w:val="8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569,5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266,4</w:t>
            </w:r>
          </w:p>
        </w:tc>
      </w:tr>
      <w:tr w:rsidR="000236FF" w:rsidRPr="00BD4648">
        <w:trPr>
          <w:trHeight w:val="10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266,4</w:t>
            </w:r>
          </w:p>
        </w:tc>
      </w:tr>
      <w:tr w:rsidR="000236FF" w:rsidRPr="00BD4648">
        <w:trPr>
          <w:trHeight w:val="4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</w:tr>
      <w:tr w:rsidR="000236FF" w:rsidRPr="00BD4648">
        <w:trPr>
          <w:trHeight w:val="15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266,4</w:t>
            </w:r>
          </w:p>
        </w:tc>
      </w:tr>
      <w:tr w:rsidR="000236FF" w:rsidRPr="00BD4648">
        <w:trPr>
          <w:trHeight w:val="12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органами,казенными учреждениями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234,4</w:t>
            </w:r>
          </w:p>
        </w:tc>
      </w:tr>
      <w:tr w:rsidR="000236FF" w:rsidRPr="00BD4648">
        <w:trPr>
          <w:trHeight w:val="7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П2 8 01 51180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31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394,0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BD4648">
        <w:trPr>
          <w:trHeight w:val="7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BD4648">
        <w:trPr>
          <w:trHeight w:val="8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BD4648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108,0</w:t>
            </w:r>
          </w:p>
        </w:tc>
      </w:tr>
      <w:tr w:rsidR="000236FF" w:rsidRPr="00BD4648">
        <w:trPr>
          <w:trHeight w:val="9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108,0</w:t>
            </w:r>
          </w:p>
        </w:tc>
      </w:tr>
      <w:tr w:rsidR="000236FF" w:rsidRPr="00BD4648">
        <w:trPr>
          <w:trHeight w:val="87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BD4648">
        <w:trPr>
          <w:trHeight w:val="88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84,0</w:t>
            </w:r>
          </w:p>
        </w:tc>
      </w:tr>
      <w:tr w:rsidR="000236FF" w:rsidRPr="00BD4648">
        <w:trPr>
          <w:trHeight w:val="231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«Расходы в соответствии с заключенными соглашениями между администрацией Ефимовского городского поселения и администрацией Бокситогорского муниципального района в связи передачей  части полномочий по решению вопросов местного значения Бокситогорскому муниципальному району»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2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4 438,8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4 670,1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4 418,8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4 650,1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7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4 418,8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4 650,1</w:t>
            </w:r>
          </w:p>
        </w:tc>
      </w:tr>
      <w:tr w:rsidR="000236FF" w:rsidRPr="00BD4648">
        <w:trPr>
          <w:trHeight w:val="16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4 418,8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4 650,1</w:t>
            </w:r>
          </w:p>
        </w:tc>
      </w:tr>
      <w:tr w:rsidR="000236FF" w:rsidRPr="00BD4648">
        <w:trPr>
          <w:trHeight w:val="135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4 418,8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4 650,1</w:t>
            </w:r>
          </w:p>
        </w:tc>
      </w:tr>
      <w:tr w:rsidR="000236FF" w:rsidRPr="00BD4648">
        <w:trPr>
          <w:trHeight w:val="20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BD4648">
        <w:trPr>
          <w:trHeight w:val="13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3 222,5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3 409,2</w:t>
            </w:r>
          </w:p>
        </w:tc>
      </w:tr>
      <w:tr w:rsidR="000236FF" w:rsidRPr="00BD4648">
        <w:trPr>
          <w:trHeight w:val="118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BD4648">
        <w:trPr>
          <w:trHeight w:val="109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750,0</w:t>
            </w:r>
          </w:p>
        </w:tc>
      </w:tr>
      <w:tr w:rsidR="000236FF" w:rsidRPr="00BD4648">
        <w:trPr>
          <w:trHeight w:val="6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BD4648">
        <w:trPr>
          <w:trHeight w:val="7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490,9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bookmarkStart w:id="0" w:name="_GoBack"/>
            <w:r w:rsidRPr="00BB2A71">
              <w:rPr>
                <w:sz w:val="20"/>
                <w:szCs w:val="20"/>
                <w:lang w:val="ru-RU" w:eastAsia="ru-RU"/>
              </w:rPr>
              <w:t>73 2 01 S4390</w:t>
            </w:r>
            <w:bookmarkEnd w:id="0"/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6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62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7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Содействие участию суб ъектов малого и среднего предпринимательства в выставках, ярмарках, конкурсах, проводимых на территории поселеления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80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5 378,9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5 443,6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688,3</w:t>
            </w:r>
          </w:p>
        </w:tc>
      </w:tr>
      <w:tr w:rsidR="000236FF" w:rsidRPr="00BD4648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BD4648">
        <w:trPr>
          <w:trHeight w:val="9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BD4648">
        <w:trPr>
          <w:trHeight w:val="10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BD4648">
        <w:trPr>
          <w:trHeight w:val="5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BD4648">
        <w:trPr>
          <w:trHeight w:val="8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169,3</w:t>
            </w:r>
          </w:p>
        </w:tc>
      </w:tr>
      <w:tr w:rsidR="000236FF" w:rsidRPr="00BD4648">
        <w:trPr>
          <w:trHeight w:val="8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BD4648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519,0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510,0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727,0</w:t>
            </w:r>
          </w:p>
        </w:tc>
      </w:tr>
      <w:tr w:rsidR="000236FF" w:rsidRPr="00BD4648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683,0</w:t>
            </w:r>
          </w:p>
        </w:tc>
      </w:tr>
      <w:tr w:rsidR="000236FF" w:rsidRPr="00BD4648">
        <w:trPr>
          <w:trHeight w:val="7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BD4648">
        <w:trPr>
          <w:trHeight w:val="57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BD4648">
        <w:trPr>
          <w:trHeight w:val="57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BD4648">
        <w:trPr>
          <w:trHeight w:val="8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683,0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П5.0.00.00000</w:t>
            </w:r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BD4648">
        <w:trPr>
          <w:trHeight w:val="57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Возмещение расходов ресурсоснабжающим организациям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42,0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44,0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bCs/>
                <w:color w:val="000000"/>
                <w:lang w:val="ru-RU" w:eastAsia="ru-RU"/>
              </w:rPr>
              <w:t>03</w:t>
            </w: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4 183,4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4 028,3</w:t>
            </w:r>
          </w:p>
        </w:tc>
      </w:tr>
      <w:tr w:rsidR="000236FF" w:rsidRPr="00BD4648">
        <w:trPr>
          <w:trHeight w:val="9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4 183,4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4 028,3</w:t>
            </w:r>
          </w:p>
        </w:tc>
      </w:tr>
      <w:tr w:rsidR="000236FF" w:rsidRPr="00BD4648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lang w:val="ru-RU" w:eastAsia="ru-RU"/>
              </w:rPr>
            </w:pPr>
            <w:r w:rsidRPr="00BD4648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4 084,4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3 929,3</w:t>
            </w:r>
          </w:p>
        </w:tc>
      </w:tr>
      <w:tr w:rsidR="000236FF" w:rsidRPr="00BD4648">
        <w:trPr>
          <w:trHeight w:val="99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3 081,4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3 081,4</w:t>
            </w:r>
          </w:p>
        </w:tc>
      </w:tr>
      <w:tr w:rsidR="000236FF" w:rsidRPr="00BD4648">
        <w:trPr>
          <w:trHeight w:val="76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2 655,7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3 081,4</w:t>
            </w:r>
          </w:p>
        </w:tc>
      </w:tr>
      <w:tr w:rsidR="000236FF" w:rsidRPr="00BD4648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847,9</w:t>
            </w:r>
          </w:p>
        </w:tc>
      </w:tr>
      <w:tr w:rsidR="000236FF" w:rsidRPr="00BD4648">
        <w:trPr>
          <w:trHeight w:val="4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120,0</w:t>
            </w:r>
          </w:p>
        </w:tc>
      </w:tr>
      <w:tr w:rsidR="000236FF" w:rsidRPr="00BD4648">
        <w:trPr>
          <w:trHeight w:val="58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120,0</w:t>
            </w:r>
          </w:p>
        </w:tc>
      </w:tr>
      <w:tr w:rsidR="000236FF" w:rsidRPr="00BD4648">
        <w:trPr>
          <w:trHeight w:val="62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223,0</w:t>
            </w:r>
          </w:p>
        </w:tc>
      </w:tr>
      <w:tr w:rsidR="000236FF" w:rsidRPr="00BD4648">
        <w:trPr>
          <w:trHeight w:val="7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223,0</w:t>
            </w:r>
          </w:p>
        </w:tc>
      </w:tr>
      <w:tr w:rsidR="000236FF" w:rsidRPr="00BD4648">
        <w:trPr>
          <w:trHeight w:val="7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0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8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200,0</w:t>
            </w:r>
          </w:p>
        </w:tc>
      </w:tr>
      <w:tr w:rsidR="000236FF" w:rsidRPr="00BD4648">
        <w:trPr>
          <w:trHeight w:val="82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200,0</w:t>
            </w:r>
          </w:p>
        </w:tc>
      </w:tr>
      <w:tr w:rsidR="000236FF" w:rsidRPr="00BD4648">
        <w:trPr>
          <w:trHeight w:val="51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304,9</w:t>
            </w:r>
          </w:p>
        </w:tc>
      </w:tr>
      <w:tr w:rsidR="000236FF" w:rsidRPr="00BD4648">
        <w:trPr>
          <w:trHeight w:val="10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73 8 02 16500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318,9</w:t>
            </w:r>
          </w:p>
        </w:tc>
      </w:tr>
      <w:tr w:rsidR="000236FF" w:rsidRPr="00BD4648">
        <w:trPr>
          <w:trHeight w:val="81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 xml:space="preserve">Подпрограмма «Фомирование комфортной городской среды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99,0</w:t>
            </w:r>
          </w:p>
        </w:tc>
      </w:tr>
      <w:tr w:rsidR="000236FF" w:rsidRPr="00BD4648">
        <w:trPr>
          <w:trHeight w:val="87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</w:tr>
      <w:tr w:rsidR="000236FF" w:rsidRPr="00BD4648">
        <w:trPr>
          <w:trHeight w:val="818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66,0</w:t>
            </w:r>
          </w:p>
        </w:tc>
      </w:tr>
      <w:tr w:rsidR="000236FF" w:rsidRPr="00BD4648">
        <w:trPr>
          <w:trHeight w:val="818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</w:tr>
      <w:tr w:rsidR="000236FF" w:rsidRPr="00BD4648">
        <w:trPr>
          <w:trHeight w:val="818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33,0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Культура и кинематография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8 727,1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9 006,7</w:t>
            </w:r>
          </w:p>
        </w:tc>
      </w:tr>
      <w:tr w:rsidR="000236FF" w:rsidRPr="00BD4648">
        <w:trPr>
          <w:trHeight w:val="9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8 727,1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9 006,7</w:t>
            </w:r>
          </w:p>
        </w:tc>
      </w:tr>
      <w:tr w:rsidR="000236FF" w:rsidRPr="00BD4648">
        <w:trPr>
          <w:trHeight w:val="9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8 727,1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9 006,7</w:t>
            </w:r>
          </w:p>
        </w:tc>
      </w:tr>
      <w:tr w:rsidR="000236FF" w:rsidRPr="00BD4648">
        <w:trPr>
          <w:trHeight w:val="91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8 642,1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9 006,7</w:t>
            </w:r>
          </w:p>
        </w:tc>
      </w:tr>
      <w:tr w:rsidR="000236FF" w:rsidRPr="00BD4648">
        <w:trPr>
          <w:trHeight w:val="6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00160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6 618,4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6 983,0</w:t>
            </w:r>
          </w:p>
        </w:tc>
      </w:tr>
      <w:tr w:rsidR="000236FF" w:rsidRPr="00BD4648">
        <w:trPr>
          <w:trHeight w:val="10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00160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6 618,4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6 983,0</w:t>
            </w:r>
          </w:p>
        </w:tc>
      </w:tr>
      <w:tr w:rsidR="000236FF" w:rsidRPr="00BD4648">
        <w:trPr>
          <w:trHeight w:val="130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Софинансирование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S0360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</w:tr>
      <w:tr w:rsidR="000236FF" w:rsidRPr="00BD4648">
        <w:trPr>
          <w:trHeight w:val="106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01 S0360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2 023,7</w:t>
            </w:r>
          </w:p>
        </w:tc>
      </w:tr>
      <w:tr w:rsidR="000236FF" w:rsidRPr="00BD4648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141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П7070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02 П7070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П9.0.00.00000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П9.1.01.00000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915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both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П9.1.01.14910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39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П9.1.01.14910</w:t>
            </w:r>
          </w:p>
        </w:tc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BD4648">
        <w:trPr>
          <w:trHeight w:val="390"/>
        </w:trPr>
        <w:tc>
          <w:tcPr>
            <w:tcW w:w="3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FF" w:rsidRPr="00BD4648" w:rsidRDefault="000236FF" w:rsidP="00BD4648">
            <w:pPr>
              <w:rPr>
                <w:color w:val="000000"/>
                <w:lang w:val="ru-RU" w:eastAsia="ru-RU"/>
              </w:rPr>
            </w:pP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4648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9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 xml:space="preserve">Подпрограмма «Развитие культуры,физической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00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18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00000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40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12970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lang w:val="ru-RU" w:eastAsia="ru-RU"/>
              </w:rPr>
            </w:pPr>
            <w:r w:rsidRPr="00BD4648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  <w:tr w:rsidR="000236FF" w:rsidRPr="00BD4648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BD4648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D4648">
              <w:rPr>
                <w:sz w:val="20"/>
                <w:szCs w:val="20"/>
                <w:lang w:val="ru-RU" w:eastAsia="ru-RU"/>
              </w:rPr>
              <w:t>73 П 04 12970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236FF" w:rsidRPr="00BD4648" w:rsidRDefault="000236FF" w:rsidP="00BD4648">
            <w:pPr>
              <w:jc w:val="center"/>
              <w:rPr>
                <w:color w:val="000000"/>
                <w:lang w:val="ru-RU" w:eastAsia="ru-RU"/>
              </w:rPr>
            </w:pPr>
            <w:r w:rsidRPr="00BD4648">
              <w:rPr>
                <w:color w:val="000000"/>
                <w:lang w:val="ru-RU" w:eastAsia="ru-RU"/>
              </w:rPr>
              <w:t>32,0</w:t>
            </w:r>
          </w:p>
        </w:tc>
      </w:tr>
    </w:tbl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08 февраля 2018 года № 170                                       </w:t>
      </w: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9)</w:t>
      </w:r>
    </w:p>
    <w:tbl>
      <w:tblPr>
        <w:tblW w:w="9300" w:type="dxa"/>
        <w:tblInd w:w="2" w:type="dxa"/>
        <w:tblLook w:val="00A0"/>
      </w:tblPr>
      <w:tblGrid>
        <w:gridCol w:w="5212"/>
        <w:gridCol w:w="820"/>
        <w:gridCol w:w="820"/>
        <w:gridCol w:w="2340"/>
      </w:tblGrid>
      <w:tr w:rsidR="000236FF" w:rsidRPr="00C36C4F">
        <w:trPr>
          <w:trHeight w:val="1651"/>
        </w:trPr>
        <w:tc>
          <w:tcPr>
            <w:tcW w:w="93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5C7B71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5C7B71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бюджета</w:t>
            </w:r>
            <w:r w:rsidRPr="005C7B71">
              <w:rPr>
                <w:b/>
                <w:bCs/>
                <w:sz w:val="28"/>
                <w:szCs w:val="28"/>
                <w:lang w:val="ru-RU" w:eastAsia="ru-RU"/>
              </w:rPr>
              <w:br/>
              <w:t>на 2018 год</w:t>
            </w:r>
          </w:p>
        </w:tc>
      </w:tr>
      <w:tr w:rsidR="000236FF" w:rsidRPr="00C36C4F">
        <w:trPr>
          <w:trHeight w:val="8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 </w:t>
            </w:r>
          </w:p>
        </w:tc>
      </w:tr>
      <w:tr w:rsidR="000236FF" w:rsidRPr="005C7B71">
        <w:trPr>
          <w:trHeight w:val="63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Рз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ПР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Сумма</w:t>
            </w:r>
            <w:r w:rsidRPr="005C7B71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4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50 611,2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8 548,5</w:t>
            </w:r>
          </w:p>
        </w:tc>
      </w:tr>
      <w:tr w:rsidR="000236FF" w:rsidRPr="005C7B71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lang w:val="ru-RU" w:eastAsia="ru-RU"/>
              </w:rPr>
            </w:pPr>
            <w:r w:rsidRPr="005C7B71">
              <w:rPr>
                <w:lang w:val="ru-RU" w:eastAsia="ru-RU"/>
              </w:rPr>
              <w:t>93,7</w:t>
            </w:r>
          </w:p>
        </w:tc>
      </w:tr>
      <w:tr w:rsidR="000236FF" w:rsidRPr="005C7B71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lang w:val="ru-RU" w:eastAsia="ru-RU"/>
              </w:rPr>
            </w:pPr>
            <w:r w:rsidRPr="005C7B71">
              <w:rPr>
                <w:lang w:val="ru-RU" w:eastAsia="ru-RU"/>
              </w:rPr>
              <w:t>7 527,1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lang w:val="ru-RU" w:eastAsia="ru-RU"/>
              </w:rPr>
            </w:pPr>
            <w:r w:rsidRPr="005C7B71">
              <w:rPr>
                <w:lang w:val="ru-RU" w:eastAsia="ru-RU"/>
              </w:rPr>
              <w:t>200,0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lang w:val="ru-RU" w:eastAsia="ru-RU"/>
              </w:rPr>
            </w:pPr>
            <w:r w:rsidRPr="005C7B71">
              <w:rPr>
                <w:lang w:val="ru-RU" w:eastAsia="ru-RU"/>
              </w:rPr>
              <w:t>727,7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b/>
                <w:bCs/>
                <w:lang w:val="ru-RU" w:eastAsia="ru-RU"/>
              </w:rPr>
            </w:pPr>
            <w:r w:rsidRPr="005C7B71">
              <w:rPr>
                <w:b/>
                <w:bCs/>
                <w:lang w:val="ru-RU" w:eastAsia="ru-RU"/>
              </w:rPr>
              <w:t>254,4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5C7B71" w:rsidRDefault="000236FF" w:rsidP="005C7B71">
            <w:pPr>
              <w:jc w:val="center"/>
              <w:rPr>
                <w:lang w:val="ru-RU" w:eastAsia="ru-RU"/>
              </w:rPr>
            </w:pPr>
            <w:r w:rsidRPr="005C7B71">
              <w:rPr>
                <w:lang w:val="ru-RU" w:eastAsia="ru-RU"/>
              </w:rPr>
              <w:t>254,4</w:t>
            </w:r>
          </w:p>
        </w:tc>
      </w:tr>
      <w:tr w:rsidR="000236FF" w:rsidRPr="005C7B71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386,0</w:t>
            </w:r>
          </w:p>
        </w:tc>
      </w:tr>
      <w:tr w:rsidR="000236FF" w:rsidRPr="005C7B71">
        <w:trPr>
          <w:trHeight w:val="94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386,0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15 353,5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15 333,5</w:t>
            </w:r>
          </w:p>
        </w:tc>
      </w:tr>
      <w:tr w:rsidR="000236FF" w:rsidRPr="005C7B71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9 864,4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1 915,7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1 872,8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6 075,9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КУЛЬТУРА, 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15 584,5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15 584,5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587,9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C7B71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0236FF" w:rsidRPr="005C7B71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5C7B71" w:rsidRDefault="000236FF" w:rsidP="005C7B71">
            <w:pPr>
              <w:jc w:val="center"/>
              <w:rPr>
                <w:color w:val="000000"/>
                <w:lang w:val="ru-RU" w:eastAsia="ru-RU"/>
              </w:rPr>
            </w:pPr>
            <w:r w:rsidRPr="005C7B71">
              <w:rPr>
                <w:color w:val="000000"/>
                <w:lang w:val="ru-RU" w:eastAsia="ru-RU"/>
              </w:rPr>
              <w:t>32,0</w:t>
            </w:r>
          </w:p>
        </w:tc>
      </w:tr>
    </w:tbl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Default="000236FF" w:rsidP="00345BC5">
      <w:pPr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  <w:r>
        <w:rPr>
          <w:lang w:val="ru-RU"/>
        </w:rPr>
        <w:tab/>
      </w: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Default="000236FF" w:rsidP="00345BC5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345BC5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345BC5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345BC5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08 февраля 2018 года №170                                        </w:t>
      </w:r>
    </w:p>
    <w:p w:rsidR="000236FF" w:rsidRDefault="000236FF" w:rsidP="00345BC5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(Приложение 10)</w:t>
      </w:r>
    </w:p>
    <w:p w:rsidR="000236FF" w:rsidRDefault="000236FF" w:rsidP="00345BC5">
      <w:pPr>
        <w:jc w:val="right"/>
        <w:rPr>
          <w:sz w:val="28"/>
          <w:szCs w:val="28"/>
          <w:lang w:val="ru-RU"/>
        </w:rPr>
      </w:pPr>
    </w:p>
    <w:p w:rsidR="000236FF" w:rsidRDefault="000236FF" w:rsidP="00345BC5">
      <w:pPr>
        <w:jc w:val="right"/>
        <w:rPr>
          <w:sz w:val="28"/>
          <w:szCs w:val="28"/>
          <w:lang w:val="ru-RU"/>
        </w:rPr>
      </w:pPr>
    </w:p>
    <w:tbl>
      <w:tblPr>
        <w:tblW w:w="9654" w:type="dxa"/>
        <w:tblInd w:w="2" w:type="dxa"/>
        <w:tblLayout w:type="fixed"/>
        <w:tblLook w:val="00A0"/>
      </w:tblPr>
      <w:tblGrid>
        <w:gridCol w:w="4585"/>
        <w:gridCol w:w="820"/>
        <w:gridCol w:w="820"/>
        <w:gridCol w:w="1762"/>
        <w:gridCol w:w="1559"/>
      </w:tblGrid>
      <w:tr w:rsidR="000236FF" w:rsidRPr="00C36C4F">
        <w:trPr>
          <w:trHeight w:val="1909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sz w:val="28"/>
                <w:szCs w:val="28"/>
                <w:lang w:val="ru-RU" w:eastAsia="ru-RU"/>
              </w:rPr>
            </w:pPr>
            <w:r w:rsidRPr="00345BC5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345BC5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345BC5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345BC5">
              <w:rPr>
                <w:b/>
                <w:bCs/>
                <w:sz w:val="28"/>
                <w:szCs w:val="28"/>
                <w:lang w:val="ru-RU" w:eastAsia="ru-RU"/>
              </w:rPr>
              <w:br/>
              <w:t>на плановый период 2019 и 2020 годов</w:t>
            </w:r>
          </w:p>
        </w:tc>
      </w:tr>
      <w:tr w:rsidR="000236FF" w:rsidRPr="00C36C4F">
        <w:trPr>
          <w:trHeight w:val="3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6FF" w:rsidRPr="00345BC5" w:rsidRDefault="000236FF" w:rsidP="00345BC5">
            <w:pPr>
              <w:rPr>
                <w:b/>
                <w:bCs/>
                <w:lang w:val="ru-RU" w:eastAsia="ru-RU"/>
              </w:rPr>
            </w:pPr>
          </w:p>
        </w:tc>
      </w:tr>
      <w:tr w:rsidR="000236FF" w:rsidRPr="00345BC5">
        <w:trPr>
          <w:trHeight w:val="9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Рз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ПР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2019 год             Сумма</w:t>
            </w:r>
            <w:r w:rsidRPr="00345BC5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2020 год             Сумма</w:t>
            </w:r>
            <w:r w:rsidRPr="00345BC5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5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29 331,9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29 614,5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9 666,7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9 415,8</w:t>
            </w:r>
          </w:p>
        </w:tc>
      </w:tr>
      <w:tr w:rsidR="000236FF" w:rsidRPr="00345BC5">
        <w:trPr>
          <w:trHeight w:val="12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93,7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10,0</w:t>
            </w:r>
          </w:p>
        </w:tc>
      </w:tr>
      <w:tr w:rsidR="000236FF" w:rsidRPr="00345BC5">
        <w:trPr>
          <w:trHeight w:val="12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8 142,1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7 969,4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300,0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1 130,9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1 136,4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266,4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6FF" w:rsidRPr="00345BC5" w:rsidRDefault="000236FF" w:rsidP="00345BC5">
            <w:pPr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266,4</w:t>
            </w:r>
          </w:p>
        </w:tc>
      </w:tr>
      <w:tr w:rsidR="000236FF" w:rsidRPr="00345BC5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192,0</w:t>
            </w:r>
          </w:p>
        </w:tc>
      </w:tr>
      <w:tr w:rsidR="000236FF" w:rsidRPr="00345BC5">
        <w:trPr>
          <w:trHeight w:val="9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192,0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4 438,8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4 670,1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4 418,8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4 650,1</w:t>
            </w:r>
          </w:p>
        </w:tc>
      </w:tr>
      <w:tr w:rsidR="000236FF" w:rsidRPr="00345BC5">
        <w:trPr>
          <w:trHeight w:val="6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20,0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5 378,9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5 443,6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685,5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688,3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510,0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727,0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4 183,4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4 028,3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КУЛЬТУРА, 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8 727,1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9 006,7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8 727,1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9 006,7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439,3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587,9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439,3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587,9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45BC5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0236FF" w:rsidRPr="00345BC5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36FF" w:rsidRPr="00345BC5" w:rsidRDefault="000236FF" w:rsidP="00345BC5">
            <w:pPr>
              <w:jc w:val="center"/>
              <w:rPr>
                <w:color w:val="000000"/>
                <w:lang w:val="ru-RU" w:eastAsia="ru-RU"/>
              </w:rPr>
            </w:pPr>
            <w:r w:rsidRPr="00345BC5">
              <w:rPr>
                <w:color w:val="000000"/>
                <w:lang w:val="ru-RU" w:eastAsia="ru-RU"/>
              </w:rPr>
              <w:t>32,0</w:t>
            </w:r>
          </w:p>
        </w:tc>
      </w:tr>
    </w:tbl>
    <w:p w:rsidR="000236FF" w:rsidRDefault="000236FF" w:rsidP="00345BC5">
      <w:pPr>
        <w:tabs>
          <w:tab w:val="left" w:pos="5625"/>
        </w:tabs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Pr="00345BC5" w:rsidRDefault="000236FF" w:rsidP="00345BC5">
      <w:pPr>
        <w:rPr>
          <w:lang w:val="ru-RU"/>
        </w:rPr>
      </w:pPr>
    </w:p>
    <w:p w:rsidR="000236FF" w:rsidRDefault="000236FF" w:rsidP="00345BC5">
      <w:pPr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  <w:r>
        <w:rPr>
          <w:lang w:val="ru-RU"/>
        </w:rPr>
        <w:tab/>
      </w: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Default="000236FF" w:rsidP="00345BC5">
      <w:pPr>
        <w:tabs>
          <w:tab w:val="left" w:pos="7260"/>
        </w:tabs>
        <w:rPr>
          <w:lang w:val="ru-RU"/>
        </w:rPr>
      </w:pPr>
    </w:p>
    <w:p w:rsidR="000236FF" w:rsidRPr="00345BC5" w:rsidRDefault="000236FF" w:rsidP="00345BC5">
      <w:pPr>
        <w:jc w:val="right"/>
        <w:rPr>
          <w:sz w:val="28"/>
          <w:szCs w:val="28"/>
          <w:lang w:val="ru-RU" w:eastAsia="ru-RU"/>
        </w:rPr>
      </w:pPr>
      <w:r w:rsidRPr="00345BC5">
        <w:rPr>
          <w:sz w:val="28"/>
          <w:szCs w:val="28"/>
          <w:lang w:val="ru-RU" w:eastAsia="ru-RU"/>
        </w:rPr>
        <w:t>Утверждены</w:t>
      </w:r>
    </w:p>
    <w:p w:rsidR="000236FF" w:rsidRPr="00345BC5" w:rsidRDefault="000236FF" w:rsidP="00345BC5">
      <w:pPr>
        <w:jc w:val="right"/>
        <w:rPr>
          <w:sz w:val="28"/>
          <w:szCs w:val="28"/>
          <w:lang w:val="ru-RU" w:eastAsia="ru-RU"/>
        </w:rPr>
      </w:pP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345BC5" w:rsidRDefault="000236FF" w:rsidP="00345BC5">
      <w:pPr>
        <w:jc w:val="right"/>
        <w:rPr>
          <w:sz w:val="28"/>
          <w:szCs w:val="28"/>
          <w:lang w:val="ru-RU" w:eastAsia="ru-RU"/>
        </w:rPr>
      </w:pP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Pr="00345BC5" w:rsidRDefault="000236FF" w:rsidP="00345BC5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</w:t>
      </w:r>
      <w:r w:rsidRPr="00345BC5">
        <w:rPr>
          <w:sz w:val="28"/>
          <w:szCs w:val="28"/>
          <w:lang w:val="ru-RU" w:eastAsia="ru-RU"/>
        </w:rPr>
        <w:t xml:space="preserve">от </w:t>
      </w:r>
      <w:r>
        <w:rPr>
          <w:sz w:val="28"/>
          <w:szCs w:val="28"/>
          <w:lang w:val="ru-RU" w:eastAsia="ru-RU"/>
        </w:rPr>
        <w:t xml:space="preserve">08 </w:t>
      </w:r>
      <w:r w:rsidRPr="00345BC5">
        <w:rPr>
          <w:sz w:val="28"/>
          <w:szCs w:val="28"/>
          <w:lang w:val="ru-RU" w:eastAsia="ru-RU"/>
        </w:rPr>
        <w:t xml:space="preserve">февраля 2018 года </w:t>
      </w:r>
      <w:r>
        <w:rPr>
          <w:sz w:val="28"/>
          <w:szCs w:val="28"/>
          <w:lang w:val="ru-RU" w:eastAsia="ru-RU"/>
        </w:rPr>
        <w:t>№ 170</w:t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</w:r>
      <w:r w:rsidRPr="00345BC5">
        <w:rPr>
          <w:sz w:val="28"/>
          <w:szCs w:val="28"/>
          <w:lang w:val="ru-RU" w:eastAsia="ru-RU"/>
        </w:rPr>
        <w:tab/>
        <w:t>(приложение</w:t>
      </w:r>
      <w:r>
        <w:rPr>
          <w:sz w:val="28"/>
          <w:szCs w:val="28"/>
          <w:lang w:val="ru-RU" w:eastAsia="ru-RU"/>
        </w:rPr>
        <w:t xml:space="preserve"> 11</w:t>
      </w:r>
      <w:r w:rsidRPr="00345BC5">
        <w:rPr>
          <w:sz w:val="28"/>
          <w:szCs w:val="28"/>
          <w:lang w:val="ru-RU" w:eastAsia="ru-RU"/>
        </w:rPr>
        <w:t>)</w:t>
      </w:r>
    </w:p>
    <w:p w:rsidR="000236FF" w:rsidRPr="00345BC5" w:rsidRDefault="000236FF" w:rsidP="00345BC5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Pr="00345BC5" w:rsidRDefault="000236FF" w:rsidP="00345BC5">
      <w:pPr>
        <w:jc w:val="center"/>
        <w:rPr>
          <w:b/>
          <w:bCs/>
          <w:sz w:val="28"/>
          <w:szCs w:val="28"/>
          <w:lang w:val="ru-RU" w:eastAsia="ru-RU"/>
        </w:rPr>
      </w:pPr>
      <w:r w:rsidRPr="00345BC5">
        <w:rPr>
          <w:b/>
          <w:bCs/>
          <w:sz w:val="28"/>
          <w:szCs w:val="28"/>
          <w:lang w:val="ru-RU" w:eastAsia="ru-RU"/>
        </w:rPr>
        <w:t xml:space="preserve">ИСТОЧНИКИ </w:t>
      </w:r>
      <w:r w:rsidRPr="00345BC5">
        <w:rPr>
          <w:b/>
          <w:bCs/>
          <w:sz w:val="28"/>
          <w:szCs w:val="28"/>
          <w:lang w:val="ru-RU" w:eastAsia="ru-RU"/>
        </w:rPr>
        <w:br/>
        <w:t xml:space="preserve">внутреннего финансирования дефицита </w:t>
      </w:r>
      <w:r w:rsidRPr="00345BC5">
        <w:rPr>
          <w:b/>
          <w:bCs/>
          <w:sz w:val="28"/>
          <w:szCs w:val="28"/>
          <w:lang w:val="ru-RU" w:eastAsia="ru-RU"/>
        </w:rPr>
        <w:br/>
        <w:t>бюджета Ефимовского городского поселения</w:t>
      </w:r>
    </w:p>
    <w:p w:rsidR="000236FF" w:rsidRPr="00345BC5" w:rsidRDefault="000236FF" w:rsidP="00345BC5">
      <w:pPr>
        <w:jc w:val="center"/>
        <w:rPr>
          <w:b/>
          <w:bCs/>
          <w:sz w:val="28"/>
          <w:szCs w:val="28"/>
          <w:lang w:val="ru-RU" w:eastAsia="ru-RU"/>
        </w:rPr>
      </w:pPr>
      <w:r w:rsidRPr="00345BC5">
        <w:rPr>
          <w:b/>
          <w:bCs/>
          <w:sz w:val="28"/>
          <w:szCs w:val="28"/>
          <w:lang w:val="ru-RU" w:eastAsia="ru-RU"/>
        </w:rPr>
        <w:t xml:space="preserve">Бокситогорского муниципального района </w:t>
      </w:r>
    </w:p>
    <w:p w:rsidR="000236FF" w:rsidRPr="00345BC5" w:rsidRDefault="000236FF" w:rsidP="00345BC5">
      <w:pPr>
        <w:jc w:val="center"/>
        <w:rPr>
          <w:b/>
          <w:bCs/>
          <w:sz w:val="28"/>
          <w:szCs w:val="28"/>
          <w:lang w:val="ru-RU" w:eastAsia="ru-RU"/>
        </w:rPr>
      </w:pPr>
      <w:r w:rsidRPr="00345BC5">
        <w:rPr>
          <w:b/>
          <w:bCs/>
          <w:sz w:val="28"/>
          <w:szCs w:val="28"/>
          <w:lang w:val="ru-RU" w:eastAsia="ru-RU"/>
        </w:rPr>
        <w:t xml:space="preserve">Ленинградской области на 2018 год и </w:t>
      </w:r>
      <w:r w:rsidRPr="00345BC5">
        <w:rPr>
          <w:b/>
          <w:bCs/>
          <w:sz w:val="28"/>
          <w:szCs w:val="28"/>
          <w:lang w:val="ru-RU" w:eastAsia="ru-RU"/>
        </w:rPr>
        <w:br/>
        <w:t>плановый период 2019 и 2020 годов</w:t>
      </w:r>
    </w:p>
    <w:p w:rsidR="000236FF" w:rsidRPr="00345BC5" w:rsidRDefault="000236FF" w:rsidP="00345BC5">
      <w:pPr>
        <w:rPr>
          <w:sz w:val="28"/>
          <w:szCs w:val="28"/>
          <w:lang w:val="ru-RU" w:eastAsia="ru-RU"/>
        </w:rPr>
      </w:pPr>
    </w:p>
    <w:p w:rsidR="000236FF" w:rsidRPr="00345BC5" w:rsidRDefault="000236FF" w:rsidP="00345BC5">
      <w:pPr>
        <w:spacing w:line="14" w:lineRule="exact"/>
        <w:jc w:val="center"/>
        <w:rPr>
          <w:b/>
          <w:bCs/>
          <w:sz w:val="2"/>
          <w:szCs w:val="2"/>
          <w:lang w:val="ru-RU" w:eastAsia="ru-RU"/>
        </w:rPr>
      </w:pPr>
    </w:p>
    <w:tbl>
      <w:tblPr>
        <w:tblW w:w="974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/>
      </w:tblPr>
      <w:tblGrid>
        <w:gridCol w:w="2268"/>
        <w:gridCol w:w="3570"/>
        <w:gridCol w:w="1250"/>
        <w:gridCol w:w="1276"/>
        <w:gridCol w:w="1275"/>
      </w:tblGrid>
      <w:tr w:rsidR="000236FF" w:rsidRPr="00345BC5">
        <w:trPr>
          <w:trHeight w:val="310"/>
        </w:trPr>
        <w:tc>
          <w:tcPr>
            <w:tcW w:w="2376" w:type="dxa"/>
            <w:vMerge w:val="restart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345BC5">
              <w:rPr>
                <w:b/>
                <w:bCs/>
                <w:sz w:val="22"/>
                <w:szCs w:val="22"/>
                <w:lang w:val="ru-RU" w:eastAsia="ru-RU"/>
              </w:rPr>
              <w:t>Код</w:t>
            </w: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eastAsia="ru-RU"/>
              </w:rPr>
            </w:pPr>
          </w:p>
        </w:tc>
        <w:tc>
          <w:tcPr>
            <w:tcW w:w="3570" w:type="dxa"/>
            <w:vMerge w:val="restart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b/>
                <w:bCs/>
                <w:sz w:val="22"/>
                <w:szCs w:val="22"/>
                <w:lang w:val="ru-RU" w:eastAsia="ru-RU"/>
              </w:rPr>
              <w:t>Наименование</w:t>
            </w: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3801" w:type="dxa"/>
            <w:gridSpan w:val="3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sz w:val="22"/>
                <w:szCs w:val="22"/>
                <w:lang w:val="ru-RU" w:eastAsia="ru-RU"/>
              </w:rPr>
              <w:t>Сумма (тысяч рублей)</w:t>
            </w:r>
          </w:p>
        </w:tc>
      </w:tr>
      <w:tr w:rsidR="000236FF" w:rsidRPr="00345BC5">
        <w:trPr>
          <w:trHeight w:val="296"/>
        </w:trPr>
        <w:tc>
          <w:tcPr>
            <w:tcW w:w="2376" w:type="dxa"/>
            <w:vMerge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3570" w:type="dxa"/>
            <w:vMerge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1250" w:type="dxa"/>
          </w:tcPr>
          <w:p w:rsidR="000236FF" w:rsidRPr="00345BC5" w:rsidRDefault="000236FF" w:rsidP="00345BC5">
            <w:pPr>
              <w:tabs>
                <w:tab w:val="left" w:pos="1508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2018 год</w:t>
            </w:r>
          </w:p>
        </w:tc>
        <w:tc>
          <w:tcPr>
            <w:tcW w:w="1276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275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2020 год</w:t>
            </w:r>
          </w:p>
        </w:tc>
      </w:tr>
      <w:tr w:rsidR="000236FF" w:rsidRPr="00345BC5">
        <w:trPr>
          <w:trHeight w:val="296"/>
        </w:trPr>
        <w:tc>
          <w:tcPr>
            <w:tcW w:w="2376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</w:t>
            </w:r>
          </w:p>
        </w:tc>
        <w:tc>
          <w:tcPr>
            <w:tcW w:w="3570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2</w:t>
            </w:r>
          </w:p>
        </w:tc>
        <w:tc>
          <w:tcPr>
            <w:tcW w:w="1250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3</w:t>
            </w:r>
          </w:p>
        </w:tc>
        <w:tc>
          <w:tcPr>
            <w:tcW w:w="1276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4</w:t>
            </w:r>
          </w:p>
        </w:tc>
        <w:tc>
          <w:tcPr>
            <w:tcW w:w="1275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5</w:t>
            </w:r>
          </w:p>
        </w:tc>
      </w:tr>
      <w:tr w:rsidR="000236FF" w:rsidRPr="00345BC5">
        <w:trPr>
          <w:trHeight w:val="795"/>
        </w:trPr>
        <w:tc>
          <w:tcPr>
            <w:tcW w:w="2376" w:type="dxa"/>
            <w:tcBorders>
              <w:top w:val="nil"/>
            </w:tcBorders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01 02 00 00 00 0000 000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1250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</w:t>
            </w:r>
          </w:p>
        </w:tc>
      </w:tr>
      <w:tr w:rsidR="000236FF" w:rsidRPr="00345BC5">
        <w:trPr>
          <w:trHeight w:val="795"/>
        </w:trPr>
        <w:tc>
          <w:tcPr>
            <w:tcW w:w="2376" w:type="dxa"/>
            <w:tcBorders>
              <w:top w:val="nil"/>
            </w:tcBorders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01 02 00 00 13 0000 000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250" w:type="dxa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0</w:t>
            </w:r>
          </w:p>
        </w:tc>
      </w:tr>
      <w:tr w:rsidR="000236FF" w:rsidRPr="00345BC5">
        <w:trPr>
          <w:trHeight w:val="823"/>
        </w:trPr>
        <w:tc>
          <w:tcPr>
            <w:tcW w:w="23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eastAsia="ru-RU"/>
              </w:rPr>
              <w:t>01 02 00 00 1</w:t>
            </w:r>
            <w:r w:rsidRPr="00345BC5">
              <w:rPr>
                <w:lang w:val="ru-RU" w:eastAsia="ru-RU"/>
              </w:rPr>
              <w:t>3</w:t>
            </w:r>
            <w:r w:rsidRPr="00345BC5">
              <w:rPr>
                <w:lang w:eastAsia="ru-RU"/>
              </w:rPr>
              <w:t xml:space="preserve"> 0000 7</w:t>
            </w:r>
            <w:r w:rsidRPr="00345BC5">
              <w:rPr>
                <w:lang w:val="ru-RU" w:eastAsia="ru-RU"/>
              </w:rPr>
              <w:t>00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6 714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6 076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7 397</w:t>
            </w:r>
          </w:p>
        </w:tc>
      </w:tr>
      <w:tr w:rsidR="000236FF" w:rsidRPr="00345BC5">
        <w:trPr>
          <w:trHeight w:val="1114"/>
        </w:trPr>
        <w:tc>
          <w:tcPr>
            <w:tcW w:w="23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345BC5">
              <w:rPr>
                <w:lang w:eastAsia="ru-RU"/>
              </w:rPr>
              <w:t>01 02 00 00 1</w:t>
            </w:r>
            <w:r w:rsidRPr="00345BC5">
              <w:rPr>
                <w:lang w:val="ru-RU" w:eastAsia="ru-RU"/>
              </w:rPr>
              <w:t>3</w:t>
            </w:r>
            <w:r w:rsidRPr="00345BC5">
              <w:rPr>
                <w:lang w:eastAsia="ru-RU"/>
              </w:rPr>
              <w:t xml:space="preserve"> 0000 710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6 714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6 076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7 397</w:t>
            </w:r>
          </w:p>
        </w:tc>
      </w:tr>
      <w:tr w:rsidR="000236FF" w:rsidRPr="00345BC5">
        <w:tc>
          <w:tcPr>
            <w:tcW w:w="23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eastAsia="ru-RU"/>
              </w:rPr>
              <w:t>01 02 00 00 1</w:t>
            </w:r>
            <w:r w:rsidRPr="00345BC5">
              <w:rPr>
                <w:lang w:val="ru-RU" w:eastAsia="ru-RU"/>
              </w:rPr>
              <w:t>3</w:t>
            </w:r>
            <w:r w:rsidRPr="00345BC5">
              <w:rPr>
                <w:lang w:eastAsia="ru-RU"/>
              </w:rPr>
              <w:t xml:space="preserve"> 0000 8</w:t>
            </w:r>
            <w:r w:rsidRPr="00345BC5">
              <w:rPr>
                <w:lang w:val="ru-RU" w:eastAsia="ru-RU"/>
              </w:rPr>
              <w:t>00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6 714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6 076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7 397</w:t>
            </w:r>
          </w:p>
        </w:tc>
      </w:tr>
      <w:tr w:rsidR="000236FF" w:rsidRPr="00345BC5">
        <w:tc>
          <w:tcPr>
            <w:tcW w:w="23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345BC5">
              <w:rPr>
                <w:lang w:eastAsia="ru-RU"/>
              </w:rPr>
              <w:t>01 02 00 00 1</w:t>
            </w:r>
            <w:r w:rsidRPr="00345BC5">
              <w:rPr>
                <w:lang w:val="ru-RU" w:eastAsia="ru-RU"/>
              </w:rPr>
              <w:t>3</w:t>
            </w:r>
            <w:r w:rsidRPr="00345BC5">
              <w:rPr>
                <w:lang w:eastAsia="ru-RU"/>
              </w:rPr>
              <w:t xml:space="preserve"> 0000 810</w:t>
            </w:r>
          </w:p>
        </w:tc>
        <w:tc>
          <w:tcPr>
            <w:tcW w:w="357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Погашение бюджетами городских  поселений кредитов от кредитных организаций в валюте Российской Федерации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6 714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6 076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7 397</w:t>
            </w:r>
          </w:p>
        </w:tc>
      </w:tr>
      <w:tr w:rsidR="000236FF" w:rsidRPr="00345BC5">
        <w:tc>
          <w:tcPr>
            <w:tcW w:w="2376" w:type="dxa"/>
          </w:tcPr>
          <w:p w:rsidR="000236FF" w:rsidRPr="00345BC5" w:rsidRDefault="000236FF" w:rsidP="00345BC5">
            <w:pPr>
              <w:jc w:val="center"/>
              <w:rPr>
                <w:lang w:val="ru-RU"/>
              </w:rPr>
            </w:pPr>
            <w:r w:rsidRPr="00345BC5">
              <w:rPr>
                <w:lang w:val="ru-RU"/>
              </w:rPr>
              <w:t>01 05 00 0000 0000 000</w:t>
            </w:r>
          </w:p>
        </w:tc>
        <w:tc>
          <w:tcPr>
            <w:tcW w:w="3570" w:type="dxa"/>
          </w:tcPr>
          <w:p w:rsidR="000236FF" w:rsidRPr="00345BC5" w:rsidRDefault="000236FF" w:rsidP="00345BC5">
            <w:pPr>
              <w:rPr>
                <w:lang w:val="ru-RU"/>
              </w:rPr>
            </w:pPr>
            <w:r w:rsidRPr="00345BC5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11 616,4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</w:tr>
      <w:tr w:rsidR="000236FF" w:rsidRPr="00345BC5">
        <w:tc>
          <w:tcPr>
            <w:tcW w:w="2376" w:type="dxa"/>
          </w:tcPr>
          <w:p w:rsidR="000236FF" w:rsidRPr="00345BC5" w:rsidRDefault="000236FF" w:rsidP="00345BC5">
            <w:pPr>
              <w:jc w:val="center"/>
              <w:rPr>
                <w:lang w:val="ru-RU"/>
              </w:rPr>
            </w:pPr>
            <w:r w:rsidRPr="00345BC5">
              <w:rPr>
                <w:lang w:val="ru-RU"/>
              </w:rPr>
              <w:t>01 05 02 00 00 0000 600</w:t>
            </w:r>
          </w:p>
        </w:tc>
        <w:tc>
          <w:tcPr>
            <w:tcW w:w="3570" w:type="dxa"/>
          </w:tcPr>
          <w:p w:rsidR="000236FF" w:rsidRPr="00345BC5" w:rsidRDefault="000236FF" w:rsidP="00345BC5">
            <w:pPr>
              <w:rPr>
                <w:lang w:val="ru-RU"/>
              </w:rPr>
            </w:pPr>
            <w:r w:rsidRPr="00345BC5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11 616,4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</w:tr>
      <w:tr w:rsidR="000236FF" w:rsidRPr="00345BC5">
        <w:tc>
          <w:tcPr>
            <w:tcW w:w="2376" w:type="dxa"/>
          </w:tcPr>
          <w:p w:rsidR="000236FF" w:rsidRPr="00345BC5" w:rsidRDefault="000236FF" w:rsidP="00345BC5">
            <w:pPr>
              <w:jc w:val="center"/>
              <w:rPr>
                <w:lang w:val="ru-RU"/>
              </w:rPr>
            </w:pPr>
            <w:r w:rsidRPr="00345BC5">
              <w:rPr>
                <w:lang w:val="ru-RU"/>
              </w:rPr>
              <w:t>01 05 02 01 13 0000 610</w:t>
            </w:r>
          </w:p>
        </w:tc>
        <w:tc>
          <w:tcPr>
            <w:tcW w:w="3570" w:type="dxa"/>
          </w:tcPr>
          <w:p w:rsidR="000236FF" w:rsidRPr="00345BC5" w:rsidRDefault="000236FF" w:rsidP="00345BC5">
            <w:pPr>
              <w:rPr>
                <w:lang w:val="ru-RU"/>
              </w:rPr>
            </w:pPr>
            <w:r w:rsidRPr="00345BC5">
              <w:rPr>
                <w:lang w:val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11 616,4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lang w:val="ru-RU" w:eastAsia="ru-RU"/>
              </w:rPr>
              <w:t>-</w:t>
            </w:r>
          </w:p>
        </w:tc>
      </w:tr>
      <w:tr w:rsidR="000236FF" w:rsidRPr="00345BC5">
        <w:trPr>
          <w:trHeight w:val="391"/>
        </w:trPr>
        <w:tc>
          <w:tcPr>
            <w:tcW w:w="5946" w:type="dxa"/>
            <w:gridSpan w:val="2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1250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11 616,4</w:t>
            </w:r>
          </w:p>
        </w:tc>
        <w:tc>
          <w:tcPr>
            <w:tcW w:w="1276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0236FF" w:rsidRPr="00345BC5" w:rsidRDefault="000236FF" w:rsidP="00345BC5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345BC5">
              <w:rPr>
                <w:b/>
                <w:bCs/>
                <w:lang w:val="ru-RU" w:eastAsia="ru-RU"/>
              </w:rPr>
              <w:t>0</w:t>
            </w:r>
          </w:p>
        </w:tc>
      </w:tr>
    </w:tbl>
    <w:p w:rsidR="000236FF" w:rsidRPr="00345BC5" w:rsidRDefault="000236FF" w:rsidP="00345BC5">
      <w:pPr>
        <w:tabs>
          <w:tab w:val="left" w:pos="7260"/>
        </w:tabs>
        <w:rPr>
          <w:lang w:val="ru-RU"/>
        </w:rPr>
      </w:pPr>
    </w:p>
    <w:sectPr w:rsidR="000236FF" w:rsidRPr="00345BC5" w:rsidSect="00C36C4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4DBA"/>
    <w:rsid w:val="00005FBF"/>
    <w:rsid w:val="000236FF"/>
    <w:rsid w:val="001C11F1"/>
    <w:rsid w:val="002D3122"/>
    <w:rsid w:val="00345BC5"/>
    <w:rsid w:val="00364DBA"/>
    <w:rsid w:val="00443D58"/>
    <w:rsid w:val="005158A0"/>
    <w:rsid w:val="005B6061"/>
    <w:rsid w:val="005C7B71"/>
    <w:rsid w:val="00601A21"/>
    <w:rsid w:val="006B09C5"/>
    <w:rsid w:val="006C7A55"/>
    <w:rsid w:val="00741C9B"/>
    <w:rsid w:val="007A6DA4"/>
    <w:rsid w:val="007F1C2C"/>
    <w:rsid w:val="00816714"/>
    <w:rsid w:val="00901647"/>
    <w:rsid w:val="00965803"/>
    <w:rsid w:val="009C4C12"/>
    <w:rsid w:val="00A01533"/>
    <w:rsid w:val="00A42D71"/>
    <w:rsid w:val="00A4484F"/>
    <w:rsid w:val="00B010F2"/>
    <w:rsid w:val="00B3673E"/>
    <w:rsid w:val="00B4258E"/>
    <w:rsid w:val="00B71F54"/>
    <w:rsid w:val="00BB2A71"/>
    <w:rsid w:val="00BD4648"/>
    <w:rsid w:val="00C36C4F"/>
    <w:rsid w:val="00C82280"/>
    <w:rsid w:val="00D2514A"/>
    <w:rsid w:val="00D63745"/>
    <w:rsid w:val="00D6590D"/>
    <w:rsid w:val="00E13619"/>
    <w:rsid w:val="00E3557C"/>
    <w:rsid w:val="00E4357B"/>
    <w:rsid w:val="00E90A37"/>
    <w:rsid w:val="00EE6F3C"/>
    <w:rsid w:val="00F95127"/>
    <w:rsid w:val="00F96B6D"/>
    <w:rsid w:val="00FF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14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60</Pages>
  <Words>17374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2018-02-05T06:17:00Z</dcterms:created>
  <dcterms:modified xsi:type="dcterms:W3CDTF">2018-02-09T08:49:00Z</dcterms:modified>
</cp:coreProperties>
</file>