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37" w:rsidRPr="00B24FE4" w:rsidRDefault="004B4437" w:rsidP="00B41D6D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24FE4">
        <w:rPr>
          <w:rFonts w:ascii="Times New Roman" w:hAnsi="Times New Roman" w:cs="Times New Roman"/>
          <w:b/>
          <w:bCs/>
          <w:sz w:val="32"/>
          <w:szCs w:val="32"/>
        </w:rPr>
        <w:t>СОВЕТ ДЕПУТАТОВ</w:t>
      </w:r>
    </w:p>
    <w:p w:rsidR="004B4437" w:rsidRDefault="004B4437" w:rsidP="00B41D6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4437" w:rsidRDefault="004B4437" w:rsidP="00B41D6D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Ефимовского городского поселения </w:t>
      </w:r>
    </w:p>
    <w:p w:rsidR="004B4437" w:rsidRDefault="004B4437" w:rsidP="006D180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Ленинградской области  </w:t>
      </w:r>
    </w:p>
    <w:p w:rsidR="004B4437" w:rsidRDefault="004B4437" w:rsidP="00B41D6D">
      <w:pPr>
        <w:pStyle w:val="ConsPlusNormal"/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B4437" w:rsidRDefault="004B4437" w:rsidP="00B41D6D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4B4437" w:rsidRDefault="004B4437" w:rsidP="00B41D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B4437" w:rsidRDefault="004B4437" w:rsidP="00B41D6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4B4437" w:rsidRPr="00B24FE4">
        <w:tc>
          <w:tcPr>
            <w:tcW w:w="3284" w:type="dxa"/>
          </w:tcPr>
          <w:p w:rsidR="004B4437" w:rsidRPr="00B24FE4" w:rsidRDefault="004B4437">
            <w:pPr>
              <w:rPr>
                <w:b/>
                <w:bCs/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  14 августа 2015 года   </w:t>
            </w:r>
          </w:p>
        </w:tc>
        <w:tc>
          <w:tcPr>
            <w:tcW w:w="3285" w:type="dxa"/>
          </w:tcPr>
          <w:p w:rsidR="004B4437" w:rsidRPr="00B24FE4" w:rsidRDefault="004B4437" w:rsidP="003A3EF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</w:tcPr>
          <w:p w:rsidR="004B4437" w:rsidRPr="00B24FE4" w:rsidRDefault="004B4437" w:rsidP="00B24FE4">
            <w:pPr>
              <w:rPr>
                <w:b/>
                <w:bCs/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       </w:t>
            </w:r>
            <w:r w:rsidRPr="00B24FE4">
              <w:rPr>
                <w:sz w:val="28"/>
                <w:szCs w:val="28"/>
              </w:rPr>
              <w:t xml:space="preserve">  № 58   </w:t>
            </w:r>
          </w:p>
        </w:tc>
      </w:tr>
    </w:tbl>
    <w:p w:rsidR="004B4437" w:rsidRDefault="004B4437" w:rsidP="00E84315">
      <w:pPr>
        <w:pStyle w:val="BodyTextIndent"/>
        <w:ind w:left="426"/>
        <w:rPr>
          <w:b/>
          <w:bCs/>
        </w:rPr>
      </w:pPr>
      <w:r>
        <w:t xml:space="preserve">                                                       </w:t>
      </w:r>
      <w:r w:rsidRPr="00670B9C">
        <w:t xml:space="preserve">п.Ефимовский                                                   </w:t>
      </w:r>
    </w:p>
    <w:p w:rsidR="004B4437" w:rsidRDefault="004B4437" w:rsidP="00B41D6D">
      <w:pPr>
        <w:pStyle w:val="BodyTextIndent"/>
        <w:ind w:left="426"/>
        <w:jc w:val="center"/>
        <w:rPr>
          <w:b/>
          <w:bCs/>
        </w:rPr>
      </w:pPr>
    </w:p>
    <w:p w:rsidR="004B4437" w:rsidRPr="00B24FE4" w:rsidRDefault="004B4437" w:rsidP="00B41D6D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 w:rsidRPr="00B24FE4">
        <w:rPr>
          <w:b/>
          <w:bCs/>
          <w:sz w:val="28"/>
          <w:szCs w:val="28"/>
        </w:rPr>
        <w:t xml:space="preserve">О назначении представителей совета депутатов Ефимовского городского поселения, уполномоченных присутствовать </w:t>
      </w:r>
      <w:r w:rsidRPr="00B24FE4">
        <w:rPr>
          <w:b/>
          <w:bCs/>
          <w:spacing w:val="-1"/>
          <w:sz w:val="28"/>
          <w:szCs w:val="28"/>
        </w:rPr>
        <w:t>на собрании граждан части территории п.Ефимовский</w:t>
      </w:r>
    </w:p>
    <w:p w:rsidR="004B4437" w:rsidRPr="00B24FE4" w:rsidRDefault="004B4437" w:rsidP="00B41D6D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4B4437" w:rsidRDefault="004B4437" w:rsidP="006D1801">
      <w:pPr>
        <w:shd w:val="clear" w:color="auto" w:fill="FFFFFF"/>
        <w:tabs>
          <w:tab w:val="left" w:pos="4824"/>
        </w:tabs>
        <w:jc w:val="both"/>
        <w:rPr>
          <w:sz w:val="24"/>
          <w:szCs w:val="24"/>
        </w:rPr>
      </w:pPr>
    </w:p>
    <w:p w:rsidR="004B4437" w:rsidRPr="00B24FE4" w:rsidRDefault="004B4437" w:rsidP="006D1801">
      <w:pPr>
        <w:shd w:val="clear" w:color="auto" w:fill="FFFFFF"/>
        <w:tabs>
          <w:tab w:val="left" w:pos="4824"/>
        </w:tabs>
        <w:jc w:val="both"/>
        <w:rPr>
          <w:sz w:val="28"/>
          <w:szCs w:val="28"/>
        </w:rPr>
      </w:pPr>
      <w:r w:rsidRPr="00B24FE4">
        <w:rPr>
          <w:sz w:val="28"/>
          <w:szCs w:val="28"/>
        </w:rPr>
        <w:t xml:space="preserve">          В соответствии областным законом Ленинградской области от 12.05.2015</w:t>
      </w:r>
      <w:r w:rsidRPr="00B24FE4">
        <w:rPr>
          <w:spacing w:val="-3"/>
          <w:sz w:val="28"/>
          <w:szCs w:val="28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</w:t>
      </w:r>
      <w:r w:rsidRPr="00B24FE4">
        <w:rPr>
          <w:sz w:val="28"/>
          <w:szCs w:val="28"/>
        </w:rPr>
        <w:t xml:space="preserve">решением совета депутатов Ефимовского городского поселения от 14.08.2015 № 57 «Об определении частей территории п.Ефимовский и избрании Общественных советов", совет депутатов Ефимовского городского поселения Бокситогорского муниципального района Ленинградской области </w:t>
      </w:r>
      <w:r w:rsidRPr="00B24FE4">
        <w:rPr>
          <w:b/>
          <w:bCs/>
          <w:sz w:val="28"/>
          <w:szCs w:val="28"/>
        </w:rPr>
        <w:t>РЕШИЛ:</w:t>
      </w:r>
    </w:p>
    <w:p w:rsidR="004B4437" w:rsidRPr="00B24FE4" w:rsidRDefault="004B4437" w:rsidP="00B41D6D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</w:p>
    <w:p w:rsidR="004B4437" w:rsidRDefault="004B4437" w:rsidP="00B41D6D">
      <w:pPr>
        <w:shd w:val="clear" w:color="auto" w:fill="FFFFFF"/>
        <w:tabs>
          <w:tab w:val="left" w:pos="4824"/>
        </w:tabs>
        <w:jc w:val="both"/>
        <w:rPr>
          <w:spacing w:val="-1"/>
          <w:sz w:val="28"/>
          <w:szCs w:val="28"/>
        </w:rPr>
      </w:pPr>
      <w:r w:rsidRPr="00B24FE4">
        <w:rPr>
          <w:sz w:val="28"/>
          <w:szCs w:val="28"/>
        </w:rPr>
        <w:t xml:space="preserve">         Назначить представителями совета депутатов Ефимовского городского поселения, уполномоченными присутствовать</w:t>
      </w:r>
      <w:r w:rsidRPr="00B24FE4">
        <w:rPr>
          <w:b/>
          <w:bCs/>
          <w:sz w:val="28"/>
          <w:szCs w:val="28"/>
        </w:rPr>
        <w:t xml:space="preserve"> </w:t>
      </w:r>
      <w:r w:rsidRPr="00B24FE4">
        <w:rPr>
          <w:spacing w:val="-1"/>
          <w:sz w:val="28"/>
          <w:szCs w:val="28"/>
        </w:rPr>
        <w:t xml:space="preserve">на собрании граждан части территории </w:t>
      </w:r>
      <w:r w:rsidRPr="00B24FE4">
        <w:rPr>
          <w:sz w:val="28"/>
          <w:szCs w:val="28"/>
        </w:rPr>
        <w:t>п.Ефимовский</w:t>
      </w:r>
      <w:r w:rsidRPr="00B24FE4">
        <w:rPr>
          <w:spacing w:val="-1"/>
          <w:sz w:val="28"/>
          <w:szCs w:val="28"/>
        </w:rPr>
        <w:t xml:space="preserve">, следующих депутатов совета депутатов </w:t>
      </w:r>
      <w:r w:rsidRPr="00B24FE4">
        <w:rPr>
          <w:sz w:val="28"/>
          <w:szCs w:val="28"/>
        </w:rPr>
        <w:t>Ефимовского</w:t>
      </w:r>
      <w:r w:rsidRPr="00B24FE4">
        <w:rPr>
          <w:spacing w:val="-1"/>
          <w:sz w:val="28"/>
          <w:szCs w:val="28"/>
        </w:rPr>
        <w:t xml:space="preserve"> городского поселения:  </w:t>
      </w:r>
    </w:p>
    <w:p w:rsidR="004B4437" w:rsidRPr="00B24FE4" w:rsidRDefault="004B4437" w:rsidP="00B41D6D">
      <w:pPr>
        <w:shd w:val="clear" w:color="auto" w:fill="FFFFFF"/>
        <w:tabs>
          <w:tab w:val="left" w:pos="4824"/>
        </w:tabs>
        <w:jc w:val="both"/>
        <w:rPr>
          <w:sz w:val="28"/>
          <w:szCs w:val="28"/>
        </w:rPr>
      </w:pPr>
    </w:p>
    <w:p w:rsidR="004B4437" w:rsidRPr="00B24FE4" w:rsidRDefault="004B4437" w:rsidP="00B24FE4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47"/>
        <w:gridCol w:w="4081"/>
      </w:tblGrid>
      <w:tr w:rsidR="004B4437" w:rsidRPr="00B24FE4" w:rsidTr="00B24FE4">
        <w:trPr>
          <w:trHeight w:val="420"/>
        </w:trPr>
        <w:tc>
          <w:tcPr>
            <w:tcW w:w="5747" w:type="dxa"/>
            <w:vAlign w:val="center"/>
          </w:tcPr>
          <w:p w:rsidR="004B4437" w:rsidRPr="00B24FE4" w:rsidRDefault="004B4437" w:rsidP="00ED62EA">
            <w:pPr>
              <w:jc w:val="center"/>
              <w:rPr>
                <w:b/>
                <w:bCs/>
                <w:sz w:val="28"/>
                <w:szCs w:val="28"/>
              </w:rPr>
            </w:pPr>
            <w:r w:rsidRPr="00B24FE4">
              <w:rPr>
                <w:b/>
                <w:bCs/>
                <w:sz w:val="28"/>
                <w:szCs w:val="28"/>
              </w:rPr>
              <w:t>Наименование улиц п.Ефимовский</w:t>
            </w:r>
          </w:p>
        </w:tc>
        <w:tc>
          <w:tcPr>
            <w:tcW w:w="4081" w:type="dxa"/>
          </w:tcPr>
          <w:p w:rsidR="004B4437" w:rsidRPr="00B24FE4" w:rsidRDefault="004B4437" w:rsidP="00ED62EA">
            <w:pPr>
              <w:jc w:val="center"/>
              <w:rPr>
                <w:b/>
                <w:bCs/>
                <w:sz w:val="28"/>
                <w:szCs w:val="28"/>
              </w:rPr>
            </w:pPr>
            <w:r w:rsidRPr="00B24FE4">
              <w:rPr>
                <w:b/>
                <w:bCs/>
                <w:sz w:val="28"/>
                <w:szCs w:val="28"/>
              </w:rPr>
              <w:t xml:space="preserve">Фамилия, имя, отчество депутата совета депутатов Ефимовского городского поселения </w:t>
            </w:r>
          </w:p>
        </w:tc>
      </w:tr>
      <w:tr w:rsidR="004B4437" w:rsidRPr="00B24FE4" w:rsidTr="00B24FE4">
        <w:trPr>
          <w:trHeight w:val="420"/>
        </w:trPr>
        <w:tc>
          <w:tcPr>
            <w:tcW w:w="5747" w:type="dxa"/>
            <w:vAlign w:val="center"/>
          </w:tcPr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Улицы: Восточная, Ефимова, Красноармейская, Лесная, Молодежная, Песочная, Пионерская, Северная, Тамбовский шлюз, Школьная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Переулки: Восточный, Железнодорожный, Красноармейский, Лесной, Овражный, Пионерский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1" w:type="dxa"/>
          </w:tcPr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rPr>
                <w:sz w:val="28"/>
                <w:szCs w:val="28"/>
              </w:rPr>
            </w:pPr>
          </w:p>
          <w:p w:rsidR="004B4437" w:rsidRPr="00B24FE4" w:rsidRDefault="004B4437" w:rsidP="00B24FE4">
            <w:pPr>
              <w:ind w:firstLine="708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         Лебедев Г.П.</w:t>
            </w:r>
          </w:p>
        </w:tc>
      </w:tr>
      <w:tr w:rsidR="004B4437" w:rsidRPr="00B24FE4" w:rsidTr="00B24FE4">
        <w:trPr>
          <w:trHeight w:val="420"/>
        </w:trPr>
        <w:tc>
          <w:tcPr>
            <w:tcW w:w="5747" w:type="dxa"/>
            <w:vAlign w:val="center"/>
          </w:tcPr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Улицы: Вокзальная, Дальняя, Железнодорожная, Механизаторов; Садовая, Спортивная, Привокзальная Хвойная, Центральная  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Переулок Заводской 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1" w:type="dxa"/>
          </w:tcPr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Трифонов Ф.В.</w:t>
            </w:r>
          </w:p>
          <w:p w:rsidR="004B4437" w:rsidRPr="00B24FE4" w:rsidRDefault="004B4437" w:rsidP="00ED62EA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ab/>
            </w:r>
          </w:p>
          <w:p w:rsidR="004B4437" w:rsidRPr="00B24FE4" w:rsidRDefault="004B4437" w:rsidP="00ED62EA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</w:tc>
      </w:tr>
      <w:tr w:rsidR="004B4437" w:rsidRPr="00B24FE4" w:rsidTr="00B24FE4">
        <w:trPr>
          <w:trHeight w:val="420"/>
        </w:trPr>
        <w:tc>
          <w:tcPr>
            <w:tcW w:w="5747" w:type="dxa"/>
            <w:vAlign w:val="center"/>
          </w:tcPr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Улицы: Заводская, Леспромхозовская, Лесхозовская 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1" w:type="dxa"/>
          </w:tcPr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Блинова М.Е.</w:t>
            </w:r>
          </w:p>
        </w:tc>
      </w:tr>
      <w:tr w:rsidR="004B4437" w:rsidRPr="00B24FE4" w:rsidTr="00B24FE4">
        <w:trPr>
          <w:trHeight w:val="420"/>
        </w:trPr>
        <w:tc>
          <w:tcPr>
            <w:tcW w:w="5747" w:type="dxa"/>
            <w:vAlign w:val="center"/>
          </w:tcPr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 xml:space="preserve">Улицы: Володарского, Гагарина, Комсомольская,  Нижегородская </w:t>
            </w:r>
          </w:p>
        </w:tc>
        <w:tc>
          <w:tcPr>
            <w:tcW w:w="4081" w:type="dxa"/>
          </w:tcPr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Долгополов В.Ф.</w:t>
            </w:r>
          </w:p>
        </w:tc>
      </w:tr>
      <w:tr w:rsidR="004B4437" w:rsidRPr="00B24FE4" w:rsidTr="00B24FE4">
        <w:trPr>
          <w:trHeight w:val="420"/>
        </w:trPr>
        <w:tc>
          <w:tcPr>
            <w:tcW w:w="5747" w:type="dxa"/>
            <w:vAlign w:val="center"/>
          </w:tcPr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Улицы: Больничная, Быстрорецкая набережная, Горная, Гусарова, Кузнечная, Луговая, Малая Спортивная, Метростроевская, Северо-Западная, Сенная, Ярославская набережная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Переулки: Брянский, Полевой, Старый, Сенной, Смоленский,  Тамбовский, Школьный</w:t>
            </w: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1" w:type="dxa"/>
          </w:tcPr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</w:p>
          <w:p w:rsidR="004B4437" w:rsidRPr="00B24FE4" w:rsidRDefault="004B4437" w:rsidP="00ED62EA">
            <w:pPr>
              <w:jc w:val="center"/>
              <w:rPr>
                <w:sz w:val="28"/>
                <w:szCs w:val="28"/>
              </w:rPr>
            </w:pPr>
            <w:r w:rsidRPr="00B24FE4">
              <w:rPr>
                <w:sz w:val="28"/>
                <w:szCs w:val="28"/>
              </w:rPr>
              <w:t>Данилова Л.Г.</w:t>
            </w:r>
          </w:p>
        </w:tc>
      </w:tr>
    </w:tbl>
    <w:p w:rsidR="004B4437" w:rsidRPr="00B24FE4" w:rsidRDefault="004B4437" w:rsidP="00B24FE4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4B4437" w:rsidRPr="00B24FE4" w:rsidRDefault="004B4437" w:rsidP="00B24FE4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4B4437" w:rsidRPr="00B24FE4" w:rsidRDefault="004B4437" w:rsidP="00B41D6D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4B4437" w:rsidRPr="00B24FE4" w:rsidRDefault="004B4437" w:rsidP="00B41D6D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4B4437" w:rsidRPr="00B24FE4" w:rsidRDefault="004B4437" w:rsidP="00B24FE4">
      <w:pPr>
        <w:shd w:val="clear" w:color="auto" w:fill="FFFFFF"/>
        <w:tabs>
          <w:tab w:val="left" w:leader="underscore" w:pos="3082"/>
        </w:tabs>
        <w:rPr>
          <w:spacing w:val="-2"/>
          <w:sz w:val="28"/>
          <w:szCs w:val="28"/>
        </w:rPr>
      </w:pPr>
    </w:p>
    <w:p w:rsidR="004B4437" w:rsidRPr="00B24FE4" w:rsidRDefault="004B4437" w:rsidP="00B41D6D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B24FE4">
        <w:rPr>
          <w:spacing w:val="-2"/>
          <w:sz w:val="28"/>
          <w:szCs w:val="28"/>
        </w:rPr>
        <w:t>Глава</w:t>
      </w:r>
      <w:r w:rsidRPr="00B24FE4">
        <w:rPr>
          <w:sz w:val="28"/>
          <w:szCs w:val="28"/>
        </w:rPr>
        <w:t xml:space="preserve">  Ефимовского городского поселения                                      </w:t>
      </w:r>
      <w:r>
        <w:rPr>
          <w:sz w:val="28"/>
          <w:szCs w:val="28"/>
        </w:rPr>
        <w:t xml:space="preserve">       </w:t>
      </w:r>
      <w:r w:rsidRPr="00B24FE4">
        <w:rPr>
          <w:spacing w:val="-13"/>
          <w:sz w:val="28"/>
          <w:szCs w:val="28"/>
        </w:rPr>
        <w:t>А.И.Жуков</w:t>
      </w:r>
    </w:p>
    <w:p w:rsidR="004B4437" w:rsidRPr="00B24FE4" w:rsidRDefault="004B4437" w:rsidP="00B41D6D">
      <w:pP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B24FE4">
        <w:rPr>
          <w:spacing w:val="-13"/>
          <w:sz w:val="28"/>
          <w:szCs w:val="28"/>
        </w:rPr>
        <w:t>Разослано: оргсектору – 2,  в дело.</w:t>
      </w: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Pr="00B24FE4" w:rsidRDefault="004B4437" w:rsidP="00B24FE4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B4437" w:rsidRDefault="004B4437" w:rsidP="00B24FE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B4437" w:rsidSect="00CC7E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E6E"/>
    <w:rsid w:val="001D62B0"/>
    <w:rsid w:val="0022716D"/>
    <w:rsid w:val="00376464"/>
    <w:rsid w:val="003A3EF6"/>
    <w:rsid w:val="003D4F51"/>
    <w:rsid w:val="004B4437"/>
    <w:rsid w:val="00546FE1"/>
    <w:rsid w:val="0059652D"/>
    <w:rsid w:val="006021DB"/>
    <w:rsid w:val="00670B9C"/>
    <w:rsid w:val="006A764A"/>
    <w:rsid w:val="006D1801"/>
    <w:rsid w:val="00701168"/>
    <w:rsid w:val="008468C2"/>
    <w:rsid w:val="00881156"/>
    <w:rsid w:val="00885975"/>
    <w:rsid w:val="008C1850"/>
    <w:rsid w:val="008C57E7"/>
    <w:rsid w:val="00964D64"/>
    <w:rsid w:val="009A2D67"/>
    <w:rsid w:val="009B4E6E"/>
    <w:rsid w:val="00B24FE4"/>
    <w:rsid w:val="00B41D6D"/>
    <w:rsid w:val="00BC4838"/>
    <w:rsid w:val="00C6318A"/>
    <w:rsid w:val="00CC7EFC"/>
    <w:rsid w:val="00D3620E"/>
    <w:rsid w:val="00DB3A9A"/>
    <w:rsid w:val="00E47102"/>
    <w:rsid w:val="00E565F1"/>
    <w:rsid w:val="00E84315"/>
    <w:rsid w:val="00ED62EA"/>
    <w:rsid w:val="00FC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D6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B41D6D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41D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41D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B41D6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8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3</Pages>
  <Words>372</Words>
  <Characters>2125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2015-08-14T08:19:00Z</cp:lastPrinted>
  <dcterms:created xsi:type="dcterms:W3CDTF">2015-07-14T06:23:00Z</dcterms:created>
  <dcterms:modified xsi:type="dcterms:W3CDTF">2015-08-14T08:21:00Z</dcterms:modified>
</cp:coreProperties>
</file>