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BEA" w:rsidRPr="00D30BEA" w:rsidRDefault="00D30BEA" w:rsidP="00D30BEA">
      <w:pPr>
        <w:jc w:val="center"/>
        <w:rPr>
          <w:b/>
          <w:sz w:val="28"/>
          <w:szCs w:val="28"/>
        </w:rPr>
      </w:pPr>
      <w:r w:rsidRPr="00D30BEA">
        <w:rPr>
          <w:b/>
          <w:sz w:val="28"/>
          <w:szCs w:val="28"/>
        </w:rPr>
        <w:t xml:space="preserve">Администрация </w:t>
      </w:r>
    </w:p>
    <w:p w:rsidR="00D30BEA" w:rsidRPr="00D30BEA" w:rsidRDefault="00D30BEA" w:rsidP="00D30BEA">
      <w:pPr>
        <w:jc w:val="center"/>
        <w:rPr>
          <w:b/>
          <w:sz w:val="28"/>
          <w:szCs w:val="28"/>
        </w:rPr>
      </w:pPr>
      <w:r w:rsidRPr="00D30BEA">
        <w:rPr>
          <w:b/>
          <w:sz w:val="28"/>
          <w:szCs w:val="28"/>
        </w:rPr>
        <w:t xml:space="preserve">Ефимовского городского поселения </w:t>
      </w:r>
      <w:r w:rsidRPr="00D30BEA">
        <w:rPr>
          <w:b/>
          <w:sz w:val="28"/>
          <w:szCs w:val="28"/>
        </w:rPr>
        <w:tab/>
      </w:r>
    </w:p>
    <w:p w:rsidR="00D30BEA" w:rsidRPr="00D30BEA" w:rsidRDefault="00D30BEA" w:rsidP="00D30BEA">
      <w:pPr>
        <w:jc w:val="center"/>
        <w:rPr>
          <w:b/>
          <w:sz w:val="28"/>
          <w:szCs w:val="28"/>
        </w:rPr>
      </w:pPr>
      <w:proofErr w:type="spellStart"/>
      <w:r w:rsidRPr="00D30BEA">
        <w:rPr>
          <w:b/>
          <w:sz w:val="28"/>
          <w:szCs w:val="28"/>
        </w:rPr>
        <w:t>Бокситогорского</w:t>
      </w:r>
      <w:proofErr w:type="spellEnd"/>
      <w:r w:rsidRPr="00D30BEA">
        <w:rPr>
          <w:b/>
          <w:sz w:val="28"/>
          <w:szCs w:val="28"/>
        </w:rPr>
        <w:t xml:space="preserve"> муниципального района Ленинградской области</w:t>
      </w:r>
    </w:p>
    <w:p w:rsidR="00D30BEA" w:rsidRPr="00D30BEA" w:rsidRDefault="00D30BEA" w:rsidP="00D30BEA">
      <w:pPr>
        <w:jc w:val="center"/>
        <w:rPr>
          <w:b/>
        </w:rPr>
      </w:pPr>
    </w:p>
    <w:p w:rsidR="00D30BEA" w:rsidRPr="00D30BEA" w:rsidRDefault="00D30BEA" w:rsidP="00EA06B6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eastAsia="en-US"/>
        </w:rPr>
      </w:pPr>
      <w:proofErr w:type="gramStart"/>
      <w:r w:rsidRPr="00D30BEA">
        <w:rPr>
          <w:b/>
          <w:bCs/>
          <w:sz w:val="32"/>
          <w:szCs w:val="32"/>
          <w:lang w:eastAsia="en-US"/>
        </w:rPr>
        <w:t>П</w:t>
      </w:r>
      <w:proofErr w:type="gramEnd"/>
      <w:r w:rsidRPr="00D30BEA">
        <w:rPr>
          <w:b/>
          <w:bCs/>
          <w:sz w:val="32"/>
          <w:szCs w:val="32"/>
          <w:lang w:eastAsia="en-US"/>
        </w:rPr>
        <w:t xml:space="preserve"> О С Т А Н О В Л Е Н И Е</w:t>
      </w:r>
    </w:p>
    <w:p w:rsidR="00D30BEA" w:rsidRPr="00D30BEA" w:rsidRDefault="00D30BEA" w:rsidP="00D30BEA"/>
    <w:p w:rsidR="00D30BEA" w:rsidRPr="00D30BEA" w:rsidRDefault="00D30BEA" w:rsidP="00D30BEA">
      <w:pPr>
        <w:rPr>
          <w:sz w:val="28"/>
          <w:szCs w:val="28"/>
        </w:rPr>
      </w:pPr>
    </w:p>
    <w:p w:rsidR="00D30BEA" w:rsidRPr="00D30BEA" w:rsidRDefault="00A7006F" w:rsidP="00A7006F">
      <w:pPr>
        <w:rPr>
          <w:sz w:val="28"/>
          <w:szCs w:val="28"/>
        </w:rPr>
      </w:pPr>
      <w:r>
        <w:rPr>
          <w:sz w:val="28"/>
          <w:szCs w:val="28"/>
        </w:rPr>
        <w:t>30 декабря</w:t>
      </w:r>
      <w:r w:rsidR="00D30BEA" w:rsidRPr="00D30BEA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D30BEA" w:rsidRPr="00D30BEA">
        <w:rPr>
          <w:sz w:val="28"/>
          <w:szCs w:val="28"/>
        </w:rPr>
        <w:t xml:space="preserve"> года                       </w:t>
      </w:r>
      <w:proofErr w:type="spellStart"/>
      <w:r w:rsidR="00D30BEA" w:rsidRPr="00D30BEA">
        <w:rPr>
          <w:sz w:val="28"/>
          <w:szCs w:val="28"/>
        </w:rPr>
        <w:t>п</w:t>
      </w:r>
      <w:proofErr w:type="gramStart"/>
      <w:r w:rsidR="00D30BEA" w:rsidRPr="00D30BEA">
        <w:rPr>
          <w:sz w:val="28"/>
          <w:szCs w:val="28"/>
        </w:rPr>
        <w:t>.Е</w:t>
      </w:r>
      <w:proofErr w:type="gramEnd"/>
      <w:r w:rsidR="00D30BEA" w:rsidRPr="00D30BEA">
        <w:rPr>
          <w:sz w:val="28"/>
          <w:szCs w:val="28"/>
        </w:rPr>
        <w:t>фимовский</w:t>
      </w:r>
      <w:proofErr w:type="spellEnd"/>
      <w:r w:rsidR="00D30BEA" w:rsidRPr="00D30BEA">
        <w:rPr>
          <w:sz w:val="28"/>
          <w:szCs w:val="28"/>
        </w:rPr>
        <w:t xml:space="preserve">    </w:t>
      </w:r>
      <w:r w:rsidR="00EA06B6">
        <w:rPr>
          <w:sz w:val="28"/>
          <w:szCs w:val="28"/>
        </w:rPr>
        <w:t xml:space="preserve">     </w:t>
      </w:r>
      <w:r w:rsidR="00D30BEA" w:rsidRPr="00D30BE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D30BEA" w:rsidRPr="00D30BEA">
        <w:rPr>
          <w:sz w:val="28"/>
          <w:szCs w:val="28"/>
        </w:rPr>
        <w:t xml:space="preserve">                    №</w:t>
      </w:r>
      <w:r>
        <w:rPr>
          <w:sz w:val="28"/>
          <w:szCs w:val="28"/>
        </w:rPr>
        <w:t>341</w:t>
      </w:r>
    </w:p>
    <w:p w:rsidR="00666F43" w:rsidRDefault="00666F43" w:rsidP="00666F4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A7006F" w:rsidRDefault="00A7006F" w:rsidP="00A7006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7006F" w:rsidRDefault="008E0D9F" w:rsidP="00D774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E0D9F">
        <w:rPr>
          <w:rFonts w:ascii="Times New Roman" w:hAnsi="Times New Roman" w:cs="Times New Roman"/>
          <w:sz w:val="28"/>
          <w:szCs w:val="28"/>
        </w:rPr>
        <w:t xml:space="preserve">Об </w:t>
      </w:r>
      <w:r w:rsidR="00A7006F">
        <w:rPr>
          <w:rFonts w:ascii="Times New Roman" w:hAnsi="Times New Roman" w:cs="Times New Roman"/>
          <w:sz w:val="28"/>
          <w:szCs w:val="28"/>
        </w:rPr>
        <w:t>отмене</w:t>
      </w:r>
      <w:r w:rsidR="00A7006F" w:rsidRPr="00A7006F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A7006F">
        <w:rPr>
          <w:rFonts w:ascii="Times New Roman" w:hAnsi="Times New Roman" w:cs="Times New Roman"/>
          <w:sz w:val="28"/>
          <w:szCs w:val="28"/>
        </w:rPr>
        <w:t>а</w:t>
      </w:r>
      <w:r w:rsidR="00A7006F" w:rsidRPr="00A7006F">
        <w:rPr>
          <w:rFonts w:ascii="Times New Roman" w:hAnsi="Times New Roman" w:cs="Times New Roman"/>
          <w:sz w:val="28"/>
          <w:szCs w:val="28"/>
        </w:rPr>
        <w:t xml:space="preserve"> </w:t>
      </w:r>
      <w:r w:rsidR="00D774BB" w:rsidRPr="00D774BB">
        <w:rPr>
          <w:rFonts w:ascii="Times New Roman" w:hAnsi="Times New Roman" w:cs="Times New Roman"/>
          <w:sz w:val="28"/>
          <w:szCs w:val="28"/>
        </w:rPr>
        <w:t>формирования, утверждения и ведения планов закупок для обеспечения муниципальных нужд администрации Ефимовского городского поселения</w:t>
      </w:r>
    </w:p>
    <w:p w:rsidR="00D774BB" w:rsidRPr="008E0D9F" w:rsidRDefault="00D774BB" w:rsidP="00D774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7006F" w:rsidRPr="00A7006F" w:rsidRDefault="00A7006F" w:rsidP="00A700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2"/>
          <w:lang w:eastAsia="en-US"/>
        </w:rPr>
      </w:pPr>
      <w:proofErr w:type="gramStart"/>
      <w:r w:rsidRPr="00A7006F">
        <w:rPr>
          <w:sz w:val="28"/>
          <w:szCs w:val="22"/>
          <w:lang w:eastAsia="en-US"/>
        </w:rPr>
        <w:t>В связи со вступлением в силу Федерального закона от  01.05.2019 года №71-ФЗ «О внесении изменений в федеральный закон «О контрактной системе в сфере закупок товаров, работ, услуг для обеспечения государственных и муниципальных нужд», руководствуясь Федеральным законом №44-ФЗ от 05.04.2013 года «О контрактной системе в сфере закупок товаров, работ, услуг для обеспечения государственных и муниципальных нужд»,</w:t>
      </w:r>
      <w:proofErr w:type="gramEnd"/>
    </w:p>
    <w:p w:rsidR="00A7006F" w:rsidRPr="00A7006F" w:rsidRDefault="00A7006F" w:rsidP="00A700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2"/>
          <w:lang w:eastAsia="en-US"/>
        </w:rPr>
      </w:pPr>
    </w:p>
    <w:p w:rsidR="00A7006F" w:rsidRDefault="00A7006F" w:rsidP="00A700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2"/>
          <w:lang w:eastAsia="en-US"/>
        </w:rPr>
      </w:pPr>
      <w:r w:rsidRPr="00A7006F">
        <w:rPr>
          <w:sz w:val="28"/>
          <w:szCs w:val="22"/>
          <w:lang w:eastAsia="en-US"/>
        </w:rPr>
        <w:t xml:space="preserve"> ПОСТАНОВЛЯЮ:</w:t>
      </w:r>
    </w:p>
    <w:p w:rsidR="00A7006F" w:rsidRPr="00A7006F" w:rsidRDefault="00A7006F" w:rsidP="00A700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2"/>
          <w:lang w:eastAsia="en-US"/>
        </w:rPr>
      </w:pPr>
    </w:p>
    <w:p w:rsidR="00A7006F" w:rsidRPr="00A7006F" w:rsidRDefault="00A7006F" w:rsidP="00A700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2"/>
          <w:lang w:eastAsia="en-US"/>
        </w:rPr>
      </w:pPr>
      <w:r w:rsidRPr="00A7006F">
        <w:rPr>
          <w:sz w:val="28"/>
          <w:szCs w:val="22"/>
          <w:lang w:eastAsia="en-US"/>
        </w:rPr>
        <w:t xml:space="preserve">     1.Порядок формирования, утверждения и ведения планов закупок товаров, работ, услуг для обеспечения нужд  </w:t>
      </w:r>
      <w:r>
        <w:rPr>
          <w:sz w:val="28"/>
          <w:szCs w:val="22"/>
          <w:lang w:eastAsia="en-US"/>
        </w:rPr>
        <w:t xml:space="preserve">Ефимовского городского поселения </w:t>
      </w:r>
      <w:r w:rsidRPr="00A7006F">
        <w:rPr>
          <w:sz w:val="28"/>
          <w:szCs w:val="22"/>
          <w:lang w:eastAsia="en-US"/>
        </w:rPr>
        <w:t>отменить.</w:t>
      </w:r>
    </w:p>
    <w:p w:rsidR="00A7006F" w:rsidRPr="00A7006F" w:rsidRDefault="00A7006F" w:rsidP="00A700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2"/>
          <w:lang w:eastAsia="en-US"/>
        </w:rPr>
      </w:pPr>
    </w:p>
    <w:p w:rsidR="00A7006F" w:rsidRPr="00A7006F" w:rsidRDefault="00A7006F" w:rsidP="00A700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2"/>
          <w:lang w:eastAsia="en-US"/>
        </w:rPr>
      </w:pPr>
      <w:r w:rsidRPr="00A7006F">
        <w:rPr>
          <w:sz w:val="28"/>
          <w:szCs w:val="22"/>
          <w:lang w:eastAsia="en-US"/>
        </w:rPr>
        <w:t>2. Постановлени</w:t>
      </w:r>
      <w:r>
        <w:rPr>
          <w:sz w:val="28"/>
          <w:szCs w:val="22"/>
          <w:lang w:eastAsia="en-US"/>
        </w:rPr>
        <w:t>е</w:t>
      </w:r>
      <w:r w:rsidRPr="00A7006F">
        <w:rPr>
          <w:sz w:val="28"/>
          <w:szCs w:val="22"/>
          <w:lang w:eastAsia="en-US"/>
        </w:rPr>
        <w:t xml:space="preserve"> администрации </w:t>
      </w:r>
      <w:r>
        <w:rPr>
          <w:sz w:val="28"/>
          <w:szCs w:val="22"/>
          <w:lang w:eastAsia="en-US"/>
        </w:rPr>
        <w:t>Ефимовского городского</w:t>
      </w:r>
      <w:r w:rsidRPr="00A7006F">
        <w:rPr>
          <w:sz w:val="28"/>
          <w:szCs w:val="22"/>
          <w:lang w:eastAsia="en-US"/>
        </w:rPr>
        <w:t xml:space="preserve"> поселения </w:t>
      </w:r>
      <w:proofErr w:type="spellStart"/>
      <w:r>
        <w:rPr>
          <w:sz w:val="28"/>
          <w:szCs w:val="22"/>
          <w:lang w:eastAsia="en-US"/>
        </w:rPr>
        <w:t>Бокситогорского</w:t>
      </w:r>
      <w:proofErr w:type="spellEnd"/>
      <w:r>
        <w:rPr>
          <w:sz w:val="28"/>
          <w:szCs w:val="22"/>
          <w:lang w:eastAsia="en-US"/>
        </w:rPr>
        <w:t xml:space="preserve"> </w:t>
      </w:r>
      <w:r w:rsidRPr="00A7006F">
        <w:rPr>
          <w:sz w:val="28"/>
          <w:szCs w:val="22"/>
          <w:lang w:eastAsia="en-US"/>
        </w:rPr>
        <w:t xml:space="preserve">муниципального района </w:t>
      </w:r>
      <w:r>
        <w:rPr>
          <w:sz w:val="28"/>
          <w:szCs w:val="22"/>
          <w:lang w:eastAsia="en-US"/>
        </w:rPr>
        <w:t xml:space="preserve">Ленинградской области </w:t>
      </w:r>
      <w:r w:rsidRPr="00A7006F">
        <w:rPr>
          <w:sz w:val="28"/>
          <w:szCs w:val="22"/>
          <w:lang w:eastAsia="en-US"/>
        </w:rPr>
        <w:t xml:space="preserve">№ </w:t>
      </w:r>
      <w:r>
        <w:rPr>
          <w:sz w:val="28"/>
          <w:szCs w:val="22"/>
          <w:lang w:eastAsia="en-US"/>
        </w:rPr>
        <w:t>228</w:t>
      </w:r>
      <w:r w:rsidRPr="00A7006F">
        <w:rPr>
          <w:sz w:val="28"/>
          <w:szCs w:val="22"/>
          <w:lang w:eastAsia="en-US"/>
        </w:rPr>
        <w:t xml:space="preserve"> </w:t>
      </w:r>
      <w:proofErr w:type="gramStart"/>
      <w:r w:rsidRPr="00A7006F">
        <w:rPr>
          <w:sz w:val="28"/>
          <w:szCs w:val="22"/>
          <w:lang w:eastAsia="en-US"/>
        </w:rPr>
        <w:t>от</w:t>
      </w:r>
      <w:proofErr w:type="gramEnd"/>
      <w:r w:rsidRPr="00A7006F">
        <w:rPr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25.12.2015 </w:t>
      </w:r>
      <w:r w:rsidRPr="00A7006F">
        <w:rPr>
          <w:sz w:val="28"/>
          <w:szCs w:val="22"/>
          <w:lang w:eastAsia="en-US"/>
        </w:rPr>
        <w:t xml:space="preserve">г «Об утверждении  Порядка формирования, утверждения и  ведения планов закупок товаров, работ, услуг для обеспечения муниципальных нужд </w:t>
      </w:r>
      <w:r w:rsidRPr="00A7006F">
        <w:rPr>
          <w:sz w:val="28"/>
          <w:szCs w:val="22"/>
          <w:lang w:eastAsia="en-US"/>
        </w:rPr>
        <w:t>Ефимовского городского поселения</w:t>
      </w:r>
      <w:r w:rsidRPr="00A7006F">
        <w:rPr>
          <w:sz w:val="28"/>
          <w:szCs w:val="22"/>
          <w:lang w:eastAsia="en-US"/>
        </w:rPr>
        <w:t xml:space="preserve">» признать утратившими силу. </w:t>
      </w:r>
    </w:p>
    <w:p w:rsidR="00A7006F" w:rsidRPr="00A7006F" w:rsidRDefault="00A7006F" w:rsidP="00A700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2"/>
          <w:lang w:eastAsia="en-US"/>
        </w:rPr>
      </w:pPr>
    </w:p>
    <w:p w:rsidR="00A7006F" w:rsidRDefault="00A7006F" w:rsidP="00A700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2"/>
          <w:lang w:eastAsia="en-US"/>
        </w:rPr>
      </w:pPr>
      <w:r w:rsidRPr="00A7006F">
        <w:rPr>
          <w:sz w:val="28"/>
          <w:szCs w:val="22"/>
          <w:lang w:eastAsia="en-US"/>
        </w:rPr>
        <w:t xml:space="preserve"> 3. Постановление вступает в силу с момента его обнародования и  подлежит размещению </w:t>
      </w:r>
      <w:r w:rsidRPr="00A7006F">
        <w:rPr>
          <w:sz w:val="28"/>
          <w:szCs w:val="22"/>
          <w:lang w:eastAsia="en-US"/>
        </w:rPr>
        <w:t xml:space="preserve">на официальном сайте Ефимовского городского поселения </w:t>
      </w:r>
      <w:proofErr w:type="spellStart"/>
      <w:r w:rsidRPr="00A7006F">
        <w:rPr>
          <w:sz w:val="28"/>
          <w:szCs w:val="22"/>
          <w:lang w:eastAsia="en-US"/>
        </w:rPr>
        <w:t>Бокситогорского</w:t>
      </w:r>
      <w:proofErr w:type="spellEnd"/>
      <w:r w:rsidRPr="00A7006F">
        <w:rPr>
          <w:sz w:val="28"/>
          <w:szCs w:val="22"/>
          <w:lang w:eastAsia="en-US"/>
        </w:rPr>
        <w:t xml:space="preserve"> муниципального района.</w:t>
      </w:r>
    </w:p>
    <w:p w:rsidR="00A7006F" w:rsidRPr="00A7006F" w:rsidRDefault="00A7006F" w:rsidP="00A7006F">
      <w:pPr>
        <w:widowControl w:val="0"/>
        <w:autoSpaceDE w:val="0"/>
        <w:autoSpaceDN w:val="0"/>
        <w:adjustRightInd w:val="0"/>
        <w:ind w:firstLine="709"/>
        <w:jc w:val="both"/>
        <w:rPr>
          <w:szCs w:val="22"/>
          <w:lang w:eastAsia="en-US"/>
        </w:rPr>
      </w:pPr>
    </w:p>
    <w:p w:rsidR="000F1F2B" w:rsidRDefault="00A7006F" w:rsidP="00A700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2"/>
          <w:lang w:eastAsia="en-US"/>
        </w:rPr>
      </w:pPr>
      <w:r w:rsidRPr="00A7006F">
        <w:rPr>
          <w:sz w:val="28"/>
          <w:szCs w:val="22"/>
          <w:lang w:eastAsia="en-US"/>
        </w:rPr>
        <w:t xml:space="preserve">4. </w:t>
      </w:r>
      <w:proofErr w:type="gramStart"/>
      <w:r w:rsidRPr="00A7006F">
        <w:rPr>
          <w:sz w:val="28"/>
          <w:szCs w:val="22"/>
          <w:lang w:eastAsia="en-US"/>
        </w:rPr>
        <w:t>Контроль за</w:t>
      </w:r>
      <w:proofErr w:type="gramEnd"/>
      <w:r w:rsidRPr="00A7006F">
        <w:rPr>
          <w:sz w:val="28"/>
          <w:szCs w:val="22"/>
          <w:lang w:eastAsia="en-US"/>
        </w:rPr>
        <w:t xml:space="preserve"> исполнением постановления оставляю за собой.</w:t>
      </w:r>
    </w:p>
    <w:p w:rsidR="00A7006F" w:rsidRPr="00A7006F" w:rsidRDefault="00A7006F" w:rsidP="00A7006F">
      <w:pPr>
        <w:widowControl w:val="0"/>
        <w:autoSpaceDE w:val="0"/>
        <w:autoSpaceDN w:val="0"/>
        <w:adjustRightInd w:val="0"/>
        <w:ind w:firstLine="709"/>
        <w:jc w:val="both"/>
        <w:rPr>
          <w:sz w:val="32"/>
          <w:szCs w:val="28"/>
        </w:rPr>
      </w:pPr>
    </w:p>
    <w:p w:rsidR="00A7006F" w:rsidRDefault="00D30BEA" w:rsidP="00A7006F">
      <w:pPr>
        <w:jc w:val="both"/>
        <w:rPr>
          <w:sz w:val="28"/>
          <w:szCs w:val="28"/>
        </w:rPr>
      </w:pPr>
      <w:r w:rsidRPr="00D30BEA">
        <w:rPr>
          <w:sz w:val="28"/>
          <w:szCs w:val="28"/>
          <w:u w:val="single"/>
        </w:rPr>
        <w:t>Глава администрации</w:t>
      </w:r>
      <w:r w:rsidRPr="00D30BEA">
        <w:rPr>
          <w:sz w:val="28"/>
          <w:szCs w:val="28"/>
          <w:u w:val="single"/>
        </w:rPr>
        <w:tab/>
      </w:r>
      <w:r w:rsidRPr="00D30BEA">
        <w:rPr>
          <w:sz w:val="28"/>
          <w:szCs w:val="28"/>
          <w:u w:val="single"/>
        </w:rPr>
        <w:tab/>
        <w:t xml:space="preserve">           </w:t>
      </w:r>
      <w:r w:rsidRPr="00D30BEA">
        <w:rPr>
          <w:sz w:val="28"/>
          <w:szCs w:val="28"/>
          <w:u w:val="single"/>
        </w:rPr>
        <w:tab/>
      </w:r>
      <w:r w:rsidRPr="00D30BEA">
        <w:rPr>
          <w:sz w:val="28"/>
          <w:szCs w:val="28"/>
          <w:u w:val="single"/>
        </w:rPr>
        <w:tab/>
        <w:t xml:space="preserve">                       </w:t>
      </w:r>
      <w:proofErr w:type="spellStart"/>
      <w:r w:rsidRPr="00D30BEA">
        <w:rPr>
          <w:sz w:val="28"/>
          <w:szCs w:val="28"/>
          <w:u w:val="single"/>
        </w:rPr>
        <w:t>С.И.Покровки</w:t>
      </w:r>
      <w:r w:rsidRPr="00D30BEA">
        <w:rPr>
          <w:sz w:val="28"/>
          <w:szCs w:val="28"/>
        </w:rPr>
        <w:t>н</w:t>
      </w:r>
      <w:proofErr w:type="spellEnd"/>
      <w:r w:rsidRPr="00D30BEA">
        <w:rPr>
          <w:sz w:val="28"/>
          <w:szCs w:val="28"/>
        </w:rPr>
        <w:t xml:space="preserve">                          Разослано</w:t>
      </w:r>
      <w:r w:rsidR="00A7006F">
        <w:rPr>
          <w:sz w:val="28"/>
          <w:szCs w:val="28"/>
        </w:rPr>
        <w:t xml:space="preserve">: </w:t>
      </w:r>
      <w:r w:rsidR="00BD36A1">
        <w:rPr>
          <w:sz w:val="28"/>
          <w:szCs w:val="28"/>
        </w:rPr>
        <w:t>ФЭС</w:t>
      </w:r>
      <w:r>
        <w:rPr>
          <w:sz w:val="28"/>
          <w:szCs w:val="28"/>
        </w:rPr>
        <w:t xml:space="preserve">,  </w:t>
      </w:r>
      <w:r w:rsidRPr="00D30BEA">
        <w:rPr>
          <w:sz w:val="28"/>
          <w:szCs w:val="28"/>
        </w:rPr>
        <w:t>в дело</w:t>
      </w:r>
    </w:p>
    <w:sectPr w:rsidR="00A7006F" w:rsidSect="00A7006F">
      <w:pgSz w:w="11907" w:h="16840"/>
      <w:pgMar w:top="1134" w:right="851" w:bottom="1134" w:left="1701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C25" w:rsidRDefault="009B3C25" w:rsidP="003E3AF1">
      <w:r>
        <w:separator/>
      </w:r>
    </w:p>
  </w:endnote>
  <w:endnote w:type="continuationSeparator" w:id="0">
    <w:p w:rsidR="009B3C25" w:rsidRDefault="009B3C25" w:rsidP="003E3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C25" w:rsidRDefault="009B3C25" w:rsidP="003E3AF1">
      <w:r>
        <w:separator/>
      </w:r>
    </w:p>
  </w:footnote>
  <w:footnote w:type="continuationSeparator" w:id="0">
    <w:p w:rsidR="009B3C25" w:rsidRDefault="009B3C25" w:rsidP="003E3A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27A6E"/>
    <w:multiLevelType w:val="hybridMultilevel"/>
    <w:tmpl w:val="E176F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AA31FF"/>
    <w:multiLevelType w:val="multilevel"/>
    <w:tmpl w:val="8620F9B2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BF31D0"/>
    <w:multiLevelType w:val="hybridMultilevel"/>
    <w:tmpl w:val="857C8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253269"/>
    <w:multiLevelType w:val="multilevel"/>
    <w:tmpl w:val="2BE2CC8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">
    <w:nsid w:val="06284E72"/>
    <w:multiLevelType w:val="multilevel"/>
    <w:tmpl w:val="DEBC6C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3610A2"/>
    <w:multiLevelType w:val="multilevel"/>
    <w:tmpl w:val="38DA5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7">
    <w:nsid w:val="644626E5"/>
    <w:multiLevelType w:val="hybridMultilevel"/>
    <w:tmpl w:val="6EB6A3F0"/>
    <w:lvl w:ilvl="0" w:tplc="A63A6A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AD3EB1"/>
    <w:multiLevelType w:val="hybridMultilevel"/>
    <w:tmpl w:val="4F141314"/>
    <w:lvl w:ilvl="0" w:tplc="0C1A9FA6">
      <w:start w:val="1"/>
      <w:numFmt w:val="decimal"/>
      <w:lvlText w:val="%1."/>
      <w:lvlJc w:val="left"/>
      <w:pPr>
        <w:ind w:left="1993" w:hanging="1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8EE1346"/>
    <w:multiLevelType w:val="multilevel"/>
    <w:tmpl w:val="415CF27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000000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E05"/>
    <w:rsid w:val="0000123E"/>
    <w:rsid w:val="00011236"/>
    <w:rsid w:val="00036FC4"/>
    <w:rsid w:val="00037DB5"/>
    <w:rsid w:val="000522A3"/>
    <w:rsid w:val="00055FBF"/>
    <w:rsid w:val="00061FAE"/>
    <w:rsid w:val="000656D2"/>
    <w:rsid w:val="000715C3"/>
    <w:rsid w:val="000770C3"/>
    <w:rsid w:val="00080A14"/>
    <w:rsid w:val="000914BA"/>
    <w:rsid w:val="000A02EB"/>
    <w:rsid w:val="000B1174"/>
    <w:rsid w:val="000C3D4C"/>
    <w:rsid w:val="000C579E"/>
    <w:rsid w:val="000C68F4"/>
    <w:rsid w:val="000E5371"/>
    <w:rsid w:val="000E69C6"/>
    <w:rsid w:val="000F0CC1"/>
    <w:rsid w:val="000F1F2B"/>
    <w:rsid w:val="000F68A2"/>
    <w:rsid w:val="000F7B5D"/>
    <w:rsid w:val="00101007"/>
    <w:rsid w:val="00101728"/>
    <w:rsid w:val="00132047"/>
    <w:rsid w:val="00133DBF"/>
    <w:rsid w:val="00140F3D"/>
    <w:rsid w:val="00177939"/>
    <w:rsid w:val="0018124F"/>
    <w:rsid w:val="001819B5"/>
    <w:rsid w:val="001919E3"/>
    <w:rsid w:val="001A0FCE"/>
    <w:rsid w:val="001A7A84"/>
    <w:rsid w:val="001B00C2"/>
    <w:rsid w:val="001D2161"/>
    <w:rsid w:val="001E0E8C"/>
    <w:rsid w:val="001E565E"/>
    <w:rsid w:val="001E7691"/>
    <w:rsid w:val="0024392B"/>
    <w:rsid w:val="002614D1"/>
    <w:rsid w:val="00295770"/>
    <w:rsid w:val="002A6391"/>
    <w:rsid w:val="002B117E"/>
    <w:rsid w:val="002B3678"/>
    <w:rsid w:val="002D491B"/>
    <w:rsid w:val="002D7D30"/>
    <w:rsid w:val="002E682D"/>
    <w:rsid w:val="002F1F4A"/>
    <w:rsid w:val="00302546"/>
    <w:rsid w:val="00330AD2"/>
    <w:rsid w:val="00331692"/>
    <w:rsid w:val="00340B46"/>
    <w:rsid w:val="00343467"/>
    <w:rsid w:val="003547AC"/>
    <w:rsid w:val="0036145A"/>
    <w:rsid w:val="003620D7"/>
    <w:rsid w:val="00366C6D"/>
    <w:rsid w:val="003736B2"/>
    <w:rsid w:val="003739D3"/>
    <w:rsid w:val="003A20F9"/>
    <w:rsid w:val="003B43B0"/>
    <w:rsid w:val="003B56A3"/>
    <w:rsid w:val="003D30E7"/>
    <w:rsid w:val="003E3AF1"/>
    <w:rsid w:val="003E79A9"/>
    <w:rsid w:val="003F14FC"/>
    <w:rsid w:val="003F3B75"/>
    <w:rsid w:val="00400A12"/>
    <w:rsid w:val="0040327C"/>
    <w:rsid w:val="00440D41"/>
    <w:rsid w:val="00443360"/>
    <w:rsid w:val="00450B91"/>
    <w:rsid w:val="00457A54"/>
    <w:rsid w:val="00467002"/>
    <w:rsid w:val="00472314"/>
    <w:rsid w:val="00483298"/>
    <w:rsid w:val="0049333D"/>
    <w:rsid w:val="00493F4D"/>
    <w:rsid w:val="004A1141"/>
    <w:rsid w:val="004E0497"/>
    <w:rsid w:val="004E1D1B"/>
    <w:rsid w:val="004F62B7"/>
    <w:rsid w:val="0050109A"/>
    <w:rsid w:val="00512ACB"/>
    <w:rsid w:val="00523DD9"/>
    <w:rsid w:val="00543FC1"/>
    <w:rsid w:val="005444F1"/>
    <w:rsid w:val="005A4EC1"/>
    <w:rsid w:val="005D5F72"/>
    <w:rsid w:val="006140A9"/>
    <w:rsid w:val="006403AE"/>
    <w:rsid w:val="00666F43"/>
    <w:rsid w:val="006704C4"/>
    <w:rsid w:val="00676A4A"/>
    <w:rsid w:val="00682254"/>
    <w:rsid w:val="0068624E"/>
    <w:rsid w:val="00687151"/>
    <w:rsid w:val="00687D81"/>
    <w:rsid w:val="00696C6D"/>
    <w:rsid w:val="006A02D2"/>
    <w:rsid w:val="006B72E5"/>
    <w:rsid w:val="006C4A3C"/>
    <w:rsid w:val="006E6EF6"/>
    <w:rsid w:val="006F5CEA"/>
    <w:rsid w:val="006F74BA"/>
    <w:rsid w:val="007127D7"/>
    <w:rsid w:val="00721CEF"/>
    <w:rsid w:val="00732689"/>
    <w:rsid w:val="00744FBE"/>
    <w:rsid w:val="00763892"/>
    <w:rsid w:val="007650DD"/>
    <w:rsid w:val="00766064"/>
    <w:rsid w:val="007961B7"/>
    <w:rsid w:val="007973EC"/>
    <w:rsid w:val="007A6113"/>
    <w:rsid w:val="007B5487"/>
    <w:rsid w:val="007D216B"/>
    <w:rsid w:val="007E2C61"/>
    <w:rsid w:val="00860A0C"/>
    <w:rsid w:val="00864011"/>
    <w:rsid w:val="008709F8"/>
    <w:rsid w:val="008841DA"/>
    <w:rsid w:val="008A3008"/>
    <w:rsid w:val="008A3769"/>
    <w:rsid w:val="008B24B8"/>
    <w:rsid w:val="008C5F62"/>
    <w:rsid w:val="008C7114"/>
    <w:rsid w:val="008D2DF5"/>
    <w:rsid w:val="008E0D9F"/>
    <w:rsid w:val="008F00E1"/>
    <w:rsid w:val="008F5C34"/>
    <w:rsid w:val="00902AB4"/>
    <w:rsid w:val="00914771"/>
    <w:rsid w:val="00916F4A"/>
    <w:rsid w:val="009217EA"/>
    <w:rsid w:val="00922064"/>
    <w:rsid w:val="00944A31"/>
    <w:rsid w:val="00944B74"/>
    <w:rsid w:val="00950D9A"/>
    <w:rsid w:val="009512BD"/>
    <w:rsid w:val="0098461F"/>
    <w:rsid w:val="0098580B"/>
    <w:rsid w:val="009878F8"/>
    <w:rsid w:val="009A7CDF"/>
    <w:rsid w:val="009B3C25"/>
    <w:rsid w:val="009C4E26"/>
    <w:rsid w:val="009C5AF5"/>
    <w:rsid w:val="009D09C0"/>
    <w:rsid w:val="009F66D1"/>
    <w:rsid w:val="009F7DFD"/>
    <w:rsid w:val="00A05EC1"/>
    <w:rsid w:val="00A352EA"/>
    <w:rsid w:val="00A41A3D"/>
    <w:rsid w:val="00A43FFF"/>
    <w:rsid w:val="00A64B6F"/>
    <w:rsid w:val="00A7006F"/>
    <w:rsid w:val="00A82169"/>
    <w:rsid w:val="00A9169C"/>
    <w:rsid w:val="00AB6CA0"/>
    <w:rsid w:val="00AC6AA7"/>
    <w:rsid w:val="00AD6A85"/>
    <w:rsid w:val="00AE6BA1"/>
    <w:rsid w:val="00AF23BF"/>
    <w:rsid w:val="00AF5471"/>
    <w:rsid w:val="00B17C91"/>
    <w:rsid w:val="00B339C9"/>
    <w:rsid w:val="00B47BBE"/>
    <w:rsid w:val="00B5240E"/>
    <w:rsid w:val="00B54F71"/>
    <w:rsid w:val="00B75F64"/>
    <w:rsid w:val="00BA20E9"/>
    <w:rsid w:val="00BA72B6"/>
    <w:rsid w:val="00BB2FE5"/>
    <w:rsid w:val="00BC546D"/>
    <w:rsid w:val="00BD36A1"/>
    <w:rsid w:val="00BF584F"/>
    <w:rsid w:val="00BF6ABA"/>
    <w:rsid w:val="00C56095"/>
    <w:rsid w:val="00C6067D"/>
    <w:rsid w:val="00C73DD7"/>
    <w:rsid w:val="00C77047"/>
    <w:rsid w:val="00C8332D"/>
    <w:rsid w:val="00C85C42"/>
    <w:rsid w:val="00C85EF7"/>
    <w:rsid w:val="00CD36F3"/>
    <w:rsid w:val="00CE10D4"/>
    <w:rsid w:val="00D243E0"/>
    <w:rsid w:val="00D30BEA"/>
    <w:rsid w:val="00D33AC8"/>
    <w:rsid w:val="00D36E0E"/>
    <w:rsid w:val="00D50527"/>
    <w:rsid w:val="00D61A2B"/>
    <w:rsid w:val="00D62E2E"/>
    <w:rsid w:val="00D71E0B"/>
    <w:rsid w:val="00D774BB"/>
    <w:rsid w:val="00D844C2"/>
    <w:rsid w:val="00DA13F2"/>
    <w:rsid w:val="00DA3894"/>
    <w:rsid w:val="00DC04DD"/>
    <w:rsid w:val="00DC3E7F"/>
    <w:rsid w:val="00DD15A5"/>
    <w:rsid w:val="00DD16C0"/>
    <w:rsid w:val="00DD2963"/>
    <w:rsid w:val="00DD77D0"/>
    <w:rsid w:val="00E30F66"/>
    <w:rsid w:val="00E40D01"/>
    <w:rsid w:val="00E45E05"/>
    <w:rsid w:val="00E51006"/>
    <w:rsid w:val="00E744DC"/>
    <w:rsid w:val="00E841DD"/>
    <w:rsid w:val="00E843E1"/>
    <w:rsid w:val="00E962AE"/>
    <w:rsid w:val="00EA06B6"/>
    <w:rsid w:val="00EC78E4"/>
    <w:rsid w:val="00ED439F"/>
    <w:rsid w:val="00EE31A8"/>
    <w:rsid w:val="00EF231E"/>
    <w:rsid w:val="00EF339A"/>
    <w:rsid w:val="00EF3E4A"/>
    <w:rsid w:val="00F077A1"/>
    <w:rsid w:val="00F12204"/>
    <w:rsid w:val="00F12FFF"/>
    <w:rsid w:val="00F13DE2"/>
    <w:rsid w:val="00F24C2B"/>
    <w:rsid w:val="00F35F77"/>
    <w:rsid w:val="00F812D7"/>
    <w:rsid w:val="00F85C17"/>
    <w:rsid w:val="00F911C7"/>
    <w:rsid w:val="00F91FF9"/>
    <w:rsid w:val="00FA7CA2"/>
    <w:rsid w:val="00FB46AA"/>
    <w:rsid w:val="00FC5D9F"/>
    <w:rsid w:val="00FD73F7"/>
    <w:rsid w:val="00FE112A"/>
    <w:rsid w:val="00FE365E"/>
    <w:rsid w:val="00FE6916"/>
    <w:rsid w:val="00FF2DA2"/>
    <w:rsid w:val="00FF6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5F72"/>
    <w:pPr>
      <w:keepNext/>
      <w:suppressAutoHyphens/>
      <w:ind w:left="1416" w:hanging="360"/>
      <w:outlineLvl w:val="0"/>
    </w:pPr>
    <w:rPr>
      <w:b/>
      <w:bCs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F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6F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23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231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D7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F00E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D5F7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Body Text 2"/>
    <w:basedOn w:val="a"/>
    <w:link w:val="20"/>
    <w:rsid w:val="005D5F72"/>
    <w:pPr>
      <w:suppressAutoHyphens/>
      <w:ind w:right="-545"/>
    </w:pPr>
    <w:rPr>
      <w:sz w:val="28"/>
      <w:lang w:eastAsia="ar-SA"/>
    </w:rPr>
  </w:style>
  <w:style w:type="character" w:customStyle="1" w:styleId="20">
    <w:name w:val="Основной текст 2 Знак"/>
    <w:basedOn w:val="a0"/>
    <w:link w:val="2"/>
    <w:rsid w:val="005D5F7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nformat">
    <w:name w:val="ConsPlusNonformat"/>
    <w:rsid w:val="006C4A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C4A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6C4A3C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6C4A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_"/>
    <w:basedOn w:val="a0"/>
    <w:link w:val="11"/>
    <w:rsid w:val="006C4A3C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6C4A3C"/>
    <w:pPr>
      <w:widowControl w:val="0"/>
      <w:shd w:val="clear" w:color="auto" w:fill="FFFFFF"/>
      <w:spacing w:after="120" w:line="0" w:lineRule="atLeast"/>
      <w:jc w:val="both"/>
    </w:pPr>
    <w:rPr>
      <w:rFonts w:cstheme="minorBidi"/>
      <w:sz w:val="26"/>
      <w:szCs w:val="26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3E3A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E3A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E3A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E3A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semiHidden/>
    <w:unhideWhenUsed/>
    <w:rsid w:val="00A7006F"/>
    <w:rPr>
      <w:color w:val="0066CC"/>
      <w:u w:val="single"/>
    </w:rPr>
  </w:style>
  <w:style w:type="character" w:customStyle="1" w:styleId="21">
    <w:name w:val="Основной текст (2)_"/>
    <w:link w:val="210"/>
    <w:locked/>
    <w:rsid w:val="00A700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A7006F"/>
    <w:pPr>
      <w:widowControl w:val="0"/>
      <w:shd w:val="clear" w:color="auto" w:fill="FFFFFF"/>
      <w:spacing w:after="540" w:line="269" w:lineRule="exact"/>
      <w:jc w:val="center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5F72"/>
    <w:pPr>
      <w:keepNext/>
      <w:suppressAutoHyphens/>
      <w:ind w:left="1416" w:hanging="360"/>
      <w:outlineLvl w:val="0"/>
    </w:pPr>
    <w:rPr>
      <w:b/>
      <w:bCs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F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6F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23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231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D7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F00E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D5F7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Body Text 2"/>
    <w:basedOn w:val="a"/>
    <w:link w:val="20"/>
    <w:rsid w:val="005D5F72"/>
    <w:pPr>
      <w:suppressAutoHyphens/>
      <w:ind w:right="-545"/>
    </w:pPr>
    <w:rPr>
      <w:sz w:val="28"/>
      <w:lang w:eastAsia="ar-SA"/>
    </w:rPr>
  </w:style>
  <w:style w:type="character" w:customStyle="1" w:styleId="20">
    <w:name w:val="Основной текст 2 Знак"/>
    <w:basedOn w:val="a0"/>
    <w:link w:val="2"/>
    <w:rsid w:val="005D5F7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nformat">
    <w:name w:val="ConsPlusNonformat"/>
    <w:rsid w:val="006C4A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C4A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6C4A3C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6C4A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_"/>
    <w:basedOn w:val="a0"/>
    <w:link w:val="11"/>
    <w:rsid w:val="006C4A3C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6C4A3C"/>
    <w:pPr>
      <w:widowControl w:val="0"/>
      <w:shd w:val="clear" w:color="auto" w:fill="FFFFFF"/>
      <w:spacing w:after="120" w:line="0" w:lineRule="atLeast"/>
      <w:jc w:val="both"/>
    </w:pPr>
    <w:rPr>
      <w:rFonts w:cstheme="minorBidi"/>
      <w:sz w:val="26"/>
      <w:szCs w:val="26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3E3A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E3A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E3A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E3A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semiHidden/>
    <w:unhideWhenUsed/>
    <w:rsid w:val="00A7006F"/>
    <w:rPr>
      <w:color w:val="0066CC"/>
      <w:u w:val="single"/>
    </w:rPr>
  </w:style>
  <w:style w:type="character" w:customStyle="1" w:styleId="21">
    <w:name w:val="Основной текст (2)_"/>
    <w:link w:val="210"/>
    <w:locked/>
    <w:rsid w:val="00A700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A7006F"/>
    <w:pPr>
      <w:widowControl w:val="0"/>
      <w:shd w:val="clear" w:color="auto" w:fill="FFFFFF"/>
      <w:spacing w:after="540" w:line="269" w:lineRule="exact"/>
      <w:jc w:val="center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2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3BB2C-DC18-4308-BA11-7EC05C377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Сбербанк России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СМЭВ</dc:creator>
  <cp:lastModifiedBy>User</cp:lastModifiedBy>
  <cp:revision>3</cp:revision>
  <cp:lastPrinted>2020-05-26T07:26:00Z</cp:lastPrinted>
  <dcterms:created xsi:type="dcterms:W3CDTF">2020-05-26T07:25:00Z</dcterms:created>
  <dcterms:modified xsi:type="dcterms:W3CDTF">2020-05-26T07:26:00Z</dcterms:modified>
</cp:coreProperties>
</file>