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9F54" w14:textId="73C8530D" w:rsidR="00F966DD" w:rsidRPr="00F966DD" w:rsidRDefault="00F966DD" w:rsidP="00D61F2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66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</w:t>
      </w:r>
    </w:p>
    <w:p w14:paraId="7D44384C" w14:textId="77777777" w:rsidR="00F966DD" w:rsidRPr="00F966DD" w:rsidRDefault="00F966DD" w:rsidP="00F966DD">
      <w:pPr>
        <w:spacing w:before="0" w:beforeAutospacing="0" w:after="0" w:afterAutospacing="0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66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Ефимовского городского поселения</w:t>
      </w:r>
    </w:p>
    <w:p w14:paraId="3D30B332" w14:textId="77777777" w:rsidR="00F966DD" w:rsidRPr="00F966DD" w:rsidRDefault="00F966DD" w:rsidP="00F966DD">
      <w:pPr>
        <w:spacing w:before="0" w:beforeAutospacing="0" w:after="0" w:afterAutospacing="0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66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Бокситогорского муниципального района Ленинградской области</w:t>
      </w:r>
    </w:p>
    <w:p w14:paraId="10575B1C" w14:textId="77777777" w:rsidR="00F966DD" w:rsidRPr="00F966DD" w:rsidRDefault="00F966DD" w:rsidP="00F966DD">
      <w:pPr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4F01C4" w14:textId="77777777" w:rsidR="00F966DD" w:rsidRPr="00F966DD" w:rsidRDefault="00F966DD" w:rsidP="00F966DD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F966D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 О С Т А Н О В Л Е Н И Е</w:t>
      </w:r>
    </w:p>
    <w:p w14:paraId="2C035F59" w14:textId="77777777" w:rsidR="00F966DD" w:rsidRPr="00F966DD" w:rsidRDefault="00F966DD" w:rsidP="00F966DD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14:paraId="186D9415" w14:textId="7E43B23B" w:rsidR="00F966DD" w:rsidRPr="00F966DD" w:rsidRDefault="001E5DE5" w:rsidP="00F966DD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 февраля </w:t>
      </w:r>
      <w:r w:rsidR="00F966DD" w:rsidRPr="00F96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F966DD" w:rsidRPr="00F96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                         </w:t>
      </w:r>
      <w:r w:rsidR="00F966DD" w:rsidRPr="00F966D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гп. Ефимовский</w:t>
      </w:r>
      <w:r w:rsidR="00F966DD" w:rsidRPr="00F96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</w:t>
      </w:r>
      <w:r w:rsidR="00F966DD" w:rsidRPr="00F96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ED69D54" w14:textId="77777777" w:rsidR="00F966DD" w:rsidRPr="00F966DD" w:rsidRDefault="00F966DD" w:rsidP="00F966DD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66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1382F4DA" w14:textId="4DB155BD" w:rsidR="00F966DD" w:rsidRDefault="00F35FA6" w:rsidP="00F966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35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 утверждении Порядка осуществления ведомственного контроля в сфере закупок товаров, работ, услуг для обеспечения муниципальных нужд  Ефимовского городского поселения Бокситогорского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F35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 состава постоянной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</w:t>
      </w:r>
      <w:r w:rsidRPr="00F35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омиссии по осуществлению ведомственного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57AA0FD7" w14:textId="77777777" w:rsidR="00F966DD" w:rsidRPr="00F966DD" w:rsidRDefault="00F966DD" w:rsidP="00F966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E47D616" w14:textId="07691B09" w:rsidR="00F966DD" w:rsidRDefault="00F35FA6" w:rsidP="00F35FA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F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со статьей 100 Федерального закона от 05 апреля 2013 г.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35F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44-ФЗ "О контрактной системе в сфере закупок товаров, работ, услуг для обеспечения муниципальных нужд" </w:t>
      </w:r>
    </w:p>
    <w:p w14:paraId="332983E5" w14:textId="77777777" w:rsidR="00F35FA6" w:rsidRPr="00F966DD" w:rsidRDefault="00F35FA6" w:rsidP="00F35FA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DB56C63" w14:textId="77777777" w:rsidR="00F966DD" w:rsidRPr="00F966DD" w:rsidRDefault="00F966DD" w:rsidP="00F966D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66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ПОСТАНОВЛЯЮ:</w:t>
      </w:r>
    </w:p>
    <w:p w14:paraId="340C0BCD" w14:textId="77777777" w:rsidR="00F966DD" w:rsidRPr="00F966DD" w:rsidRDefault="00F966DD" w:rsidP="00D61F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75DE03F" w14:textId="77777777" w:rsidR="00F35FA6" w:rsidRPr="00F35FA6" w:rsidRDefault="00F35FA6" w:rsidP="00F35FA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ar-SA"/>
        </w:rPr>
      </w:pPr>
      <w:r w:rsidRPr="00F35FA6">
        <w:rPr>
          <w:rFonts w:eastAsia="Times New Roman" w:cstheme="minorHAnsi"/>
          <w:sz w:val="28"/>
          <w:szCs w:val="28"/>
          <w:lang w:val="ru-RU" w:eastAsia="ar-SA"/>
        </w:rPr>
        <w:t>Утвердить:</w:t>
      </w:r>
    </w:p>
    <w:p w14:paraId="43886973" w14:textId="0F6173F1" w:rsidR="00F35FA6" w:rsidRPr="001648CA" w:rsidRDefault="00F35FA6" w:rsidP="00F35FA6">
      <w:pPr>
        <w:pStyle w:val="a3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8"/>
          <w:szCs w:val="28"/>
          <w:lang w:val="ru-RU" w:eastAsia="ar-SA"/>
        </w:rPr>
      </w:pPr>
      <w:r w:rsidRPr="001648CA">
        <w:rPr>
          <w:rFonts w:eastAsia="Times New Roman" w:cstheme="minorHAnsi"/>
          <w:sz w:val="28"/>
          <w:szCs w:val="28"/>
          <w:lang w:val="ru-RU" w:eastAsia="ar-SA"/>
        </w:rPr>
        <w:t>Порядок осуществления ведомственного контроля в сфере закупок товаров, работ, услуг для обеспечения муниципальных нужд Ефимовского городского поселения Бокситогорского муниципального района Ленинградской области согласно приложению № 1 к настоящему постановлению.</w:t>
      </w:r>
    </w:p>
    <w:p w14:paraId="66F8908B" w14:textId="6A44F0B3" w:rsidR="00F35FA6" w:rsidRDefault="00F35FA6" w:rsidP="00480CBE">
      <w:pPr>
        <w:pStyle w:val="a3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8"/>
          <w:szCs w:val="28"/>
          <w:lang w:val="ru-RU" w:eastAsia="ar-SA"/>
        </w:rPr>
      </w:pPr>
      <w:r w:rsidRPr="001648CA">
        <w:rPr>
          <w:rFonts w:eastAsia="Times New Roman" w:cstheme="minorHAnsi"/>
          <w:sz w:val="28"/>
          <w:szCs w:val="28"/>
          <w:lang w:val="ru-RU" w:eastAsia="ar-SA"/>
        </w:rPr>
        <w:t>Состав постоянной Комиссии по осуществлению ведомственного контроля в сфере закупок товаров, работ, услуг для обеспечения муниципальных нужд Ефимовского городского поселения Бокситогорского муниципального района Ленинградской области согласно приложению № 2 к настоящему постановлению.</w:t>
      </w:r>
    </w:p>
    <w:p w14:paraId="71D2FCB6" w14:textId="4D293524" w:rsidR="001F0142" w:rsidRPr="00431CBF" w:rsidRDefault="001F0142" w:rsidP="00431CBF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8"/>
          <w:szCs w:val="28"/>
          <w:lang w:val="ru-RU" w:eastAsia="ar-SA"/>
        </w:rPr>
      </w:pPr>
      <w:r w:rsidRPr="00431CBF">
        <w:rPr>
          <w:rFonts w:eastAsia="Times New Roman" w:cstheme="minorHAnsi"/>
          <w:sz w:val="28"/>
          <w:szCs w:val="28"/>
          <w:lang w:val="ru-RU" w:eastAsia="ar-SA"/>
        </w:rPr>
        <w:t>Признать утратившим силу постановление</w:t>
      </w:r>
      <w:r w:rsidR="00431CBF" w:rsidRPr="00431CBF">
        <w:rPr>
          <w:lang w:val="ru-RU"/>
        </w:rPr>
        <w:t xml:space="preserve"> </w:t>
      </w:r>
      <w:r w:rsidR="00431CBF" w:rsidRPr="00431CBF">
        <w:rPr>
          <w:rFonts w:eastAsia="Times New Roman" w:cstheme="minorHAnsi"/>
          <w:sz w:val="28"/>
          <w:szCs w:val="28"/>
          <w:lang w:val="ru-RU" w:eastAsia="ar-SA"/>
        </w:rPr>
        <w:t>администрации Ефимовского городского поселения</w:t>
      </w:r>
      <w:r w:rsidR="00431CBF">
        <w:rPr>
          <w:rFonts w:eastAsia="Times New Roman" w:cstheme="minorHAnsi"/>
          <w:sz w:val="28"/>
          <w:szCs w:val="28"/>
          <w:lang w:val="ru-RU" w:eastAsia="ar-SA"/>
        </w:rPr>
        <w:t xml:space="preserve"> </w:t>
      </w:r>
      <w:r w:rsidR="00431CBF" w:rsidRPr="00431CBF">
        <w:rPr>
          <w:rFonts w:eastAsia="Times New Roman" w:cstheme="minorHAnsi"/>
          <w:sz w:val="28"/>
          <w:szCs w:val="28"/>
          <w:lang w:val="ru-RU" w:eastAsia="ar-SA"/>
        </w:rPr>
        <w:t>Бокситогорского муниципального района Ленинградской области</w:t>
      </w:r>
      <w:r w:rsidRPr="00431CBF">
        <w:rPr>
          <w:rFonts w:eastAsia="Times New Roman" w:cstheme="minorHAnsi"/>
          <w:sz w:val="28"/>
          <w:szCs w:val="28"/>
          <w:lang w:val="ru-RU" w:eastAsia="ar-SA"/>
        </w:rPr>
        <w:t xml:space="preserve"> №58 от 24.04.2017 г. «Об утверждении Порядка осуществления финансово-экономическим сектором  администрации Ефимовского городского поселения  полномочий по внутреннему муниципальному финансовому контролю».</w:t>
      </w:r>
    </w:p>
    <w:p w14:paraId="6EFFA1C7" w14:textId="77777777" w:rsidR="00F35FA6" w:rsidRPr="001648CA" w:rsidRDefault="00F35FA6" w:rsidP="00F35FA6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8"/>
          <w:szCs w:val="28"/>
          <w:lang w:val="ru-RU" w:eastAsia="ar-SA"/>
        </w:rPr>
      </w:pPr>
      <w:r w:rsidRPr="001648CA">
        <w:rPr>
          <w:rFonts w:eastAsia="Times New Roman" w:cstheme="minorHAnsi"/>
          <w:sz w:val="28"/>
          <w:szCs w:val="28"/>
          <w:lang w:val="ru-RU" w:eastAsia="ar-SA"/>
        </w:rPr>
        <w:t xml:space="preserve">Постановление опубликовать (обнародовать) на официальном сайте Ефимовского городского поселения в полном объеме. </w:t>
      </w:r>
    </w:p>
    <w:p w14:paraId="4C5421F5" w14:textId="77777777" w:rsidR="00F35FA6" w:rsidRPr="001648CA" w:rsidRDefault="00F35FA6" w:rsidP="00B63ED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8"/>
          <w:szCs w:val="28"/>
          <w:lang w:val="ru-RU" w:eastAsia="ar-SA"/>
        </w:rPr>
      </w:pPr>
      <w:r w:rsidRPr="001648CA">
        <w:rPr>
          <w:rFonts w:eastAsia="Times New Roman" w:cstheme="minorHAnsi"/>
          <w:sz w:val="28"/>
          <w:szCs w:val="28"/>
          <w:lang w:val="ru-RU" w:eastAsia="ar-SA"/>
        </w:rPr>
        <w:t>Настоящее постановление вступает в силу на следующий день после официального опубликования.</w:t>
      </w:r>
    </w:p>
    <w:p w14:paraId="38357683" w14:textId="7A01B738" w:rsidR="00F966DD" w:rsidRDefault="00F966DD" w:rsidP="00B63ED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8"/>
          <w:szCs w:val="28"/>
          <w:lang w:val="ru-RU" w:eastAsia="ar-SA"/>
        </w:rPr>
      </w:pPr>
      <w:r w:rsidRPr="001648CA">
        <w:rPr>
          <w:rFonts w:eastAsia="Times New Roman" w:cstheme="minorHAnsi"/>
          <w:sz w:val="28"/>
          <w:szCs w:val="28"/>
          <w:lang w:val="ru-RU" w:eastAsia="ru-RU"/>
        </w:rPr>
        <w:t>Контроль за выполнением данного постановления оставляю за собой.</w:t>
      </w:r>
    </w:p>
    <w:p w14:paraId="2EDECE77" w14:textId="77777777" w:rsidR="00431CBF" w:rsidRPr="001648CA" w:rsidRDefault="00431CBF" w:rsidP="00431CBF">
      <w:pPr>
        <w:pStyle w:val="a3"/>
        <w:spacing w:before="0" w:beforeAutospacing="0" w:after="0" w:afterAutospacing="0"/>
        <w:ind w:left="709"/>
        <w:jc w:val="both"/>
        <w:rPr>
          <w:rFonts w:eastAsia="Times New Roman" w:cstheme="minorHAnsi"/>
          <w:sz w:val="28"/>
          <w:szCs w:val="28"/>
          <w:lang w:val="ru-RU" w:eastAsia="ar-SA"/>
        </w:rPr>
      </w:pPr>
    </w:p>
    <w:p w14:paraId="731B7406" w14:textId="7DC497D5" w:rsidR="00F966DD" w:rsidRPr="001648CA" w:rsidRDefault="00F966DD" w:rsidP="00D61F2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431CBF">
        <w:rPr>
          <w:rFonts w:eastAsia="Times New Roman" w:cstheme="minorHAnsi"/>
          <w:sz w:val="28"/>
          <w:szCs w:val="28"/>
          <w:u w:val="single"/>
          <w:lang w:val="ru-RU" w:eastAsia="ru-RU"/>
        </w:rPr>
        <w:t>Глава администрации                                                                    С.И.Покровкин</w:t>
      </w:r>
      <w:r w:rsidRPr="001648CA">
        <w:rPr>
          <w:rFonts w:eastAsia="Times New Roman" w:cstheme="minorHAnsi"/>
          <w:sz w:val="28"/>
          <w:szCs w:val="28"/>
          <w:lang w:val="ru-RU" w:eastAsia="ru-RU"/>
        </w:rPr>
        <w:t xml:space="preserve">               </w:t>
      </w:r>
    </w:p>
    <w:p w14:paraId="7F3F0B94" w14:textId="6F2B0F57" w:rsidR="00F966DD" w:rsidRPr="001648CA" w:rsidRDefault="00F966DD" w:rsidP="00F966DD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1648CA">
        <w:rPr>
          <w:rFonts w:eastAsia="Times New Roman" w:cstheme="minorHAnsi"/>
          <w:sz w:val="28"/>
          <w:szCs w:val="28"/>
          <w:lang w:val="ru-RU" w:eastAsia="ru-RU"/>
        </w:rPr>
        <w:t>Разослано:</w:t>
      </w:r>
      <w:r w:rsidRPr="001648C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 w:rsidRPr="001648CA">
        <w:rPr>
          <w:rFonts w:eastAsia="Times New Roman" w:cstheme="minorHAnsi"/>
          <w:sz w:val="28"/>
          <w:szCs w:val="28"/>
          <w:lang w:val="ru-RU" w:eastAsia="ru-RU"/>
        </w:rPr>
        <w:t>ФЭС,  в дело</w:t>
      </w:r>
    </w:p>
    <w:p w14:paraId="30AC2148" w14:textId="77777777" w:rsidR="00F966DD" w:rsidRPr="001648CA" w:rsidRDefault="00F966DD" w:rsidP="00F966DD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</w:p>
    <w:p w14:paraId="7DD3E617" w14:textId="7CDA95CA" w:rsidR="00D61F29" w:rsidRPr="001648CA" w:rsidRDefault="00D61F29" w:rsidP="00D61F29">
      <w:pPr>
        <w:spacing w:before="0" w:beforeAutospacing="0" w:after="0" w:afterAutospacing="0"/>
        <w:jc w:val="right"/>
        <w:rPr>
          <w:rFonts w:eastAsia="Times New Roman" w:cstheme="minorHAnsi"/>
          <w:sz w:val="28"/>
          <w:szCs w:val="28"/>
          <w:lang w:val="ru-RU" w:eastAsia="ru-RU"/>
        </w:rPr>
      </w:pPr>
      <w:r w:rsidRPr="001648CA">
        <w:rPr>
          <w:rFonts w:eastAsia="Times New Roman" w:cstheme="minorHAnsi"/>
          <w:sz w:val="28"/>
          <w:szCs w:val="28"/>
          <w:lang w:val="ru-RU" w:eastAsia="ru-RU"/>
        </w:rPr>
        <w:t xml:space="preserve">                                          Приложение 1</w:t>
      </w:r>
    </w:p>
    <w:p w14:paraId="452EF3F8" w14:textId="77777777" w:rsidR="00D61F29" w:rsidRPr="001648CA" w:rsidRDefault="00D61F29" w:rsidP="00D61F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right"/>
        <w:rPr>
          <w:rFonts w:eastAsia="Times New Roman" w:cstheme="minorHAnsi"/>
          <w:sz w:val="28"/>
          <w:szCs w:val="28"/>
          <w:lang w:val="ru-RU" w:eastAsia="ru-RU"/>
        </w:rPr>
      </w:pPr>
      <w:r w:rsidRPr="001648CA">
        <w:rPr>
          <w:rFonts w:eastAsia="Times New Roman" w:cstheme="minorHAnsi"/>
          <w:sz w:val="28"/>
          <w:szCs w:val="28"/>
          <w:lang w:val="ru-RU" w:eastAsia="ru-RU"/>
        </w:rPr>
        <w:t xml:space="preserve">                                                               к постановлению администрации </w:t>
      </w:r>
    </w:p>
    <w:p w14:paraId="3552556C" w14:textId="2FFC9F0A" w:rsidR="00D61F29" w:rsidRPr="001648CA" w:rsidRDefault="00D61F29" w:rsidP="00D61F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right"/>
        <w:rPr>
          <w:rFonts w:eastAsia="Times New Roman" w:cstheme="minorHAnsi"/>
          <w:sz w:val="28"/>
          <w:szCs w:val="28"/>
          <w:lang w:val="ru-RU" w:eastAsia="ru-RU"/>
        </w:rPr>
      </w:pPr>
      <w:r w:rsidRPr="001648CA">
        <w:rPr>
          <w:rFonts w:eastAsia="Times New Roman" w:cstheme="minorHAnsi"/>
          <w:sz w:val="28"/>
          <w:szCs w:val="28"/>
          <w:lang w:val="ru-RU" w:eastAsia="ru-RU"/>
        </w:rPr>
        <w:t xml:space="preserve">                                                   Ефимовского городского поселения </w:t>
      </w:r>
    </w:p>
    <w:p w14:paraId="32A3F264" w14:textId="16B34902" w:rsidR="00D61F29" w:rsidRPr="001648CA" w:rsidRDefault="00D61F29" w:rsidP="00D61F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right"/>
        <w:rPr>
          <w:rFonts w:eastAsia="Times New Roman" w:cstheme="minorHAnsi"/>
          <w:sz w:val="28"/>
          <w:szCs w:val="28"/>
          <w:lang w:val="ru-RU" w:eastAsia="ru-RU"/>
        </w:rPr>
      </w:pPr>
      <w:r w:rsidRPr="001648CA">
        <w:rPr>
          <w:rFonts w:eastAsia="Times New Roman" w:cstheme="minorHAnsi"/>
          <w:sz w:val="28"/>
          <w:szCs w:val="28"/>
          <w:lang w:val="ru-RU" w:eastAsia="ru-RU"/>
        </w:rPr>
        <w:t xml:space="preserve">                                        от </w:t>
      </w:r>
      <w:r w:rsidR="001E5DE5">
        <w:rPr>
          <w:rFonts w:eastAsia="Times New Roman" w:cstheme="minorHAnsi"/>
          <w:sz w:val="28"/>
          <w:szCs w:val="28"/>
          <w:lang w:val="ru-RU" w:eastAsia="ru-RU"/>
        </w:rPr>
        <w:t>18.02.2020</w:t>
      </w:r>
      <w:r w:rsidRPr="001648CA">
        <w:rPr>
          <w:rFonts w:eastAsia="Times New Roman" w:cstheme="minorHAnsi"/>
          <w:sz w:val="28"/>
          <w:szCs w:val="28"/>
          <w:lang w:val="ru-RU" w:eastAsia="ru-RU"/>
        </w:rPr>
        <w:t xml:space="preserve"> № </w:t>
      </w:r>
      <w:r w:rsidR="001E5DE5">
        <w:rPr>
          <w:rFonts w:eastAsia="Times New Roman" w:cstheme="minorHAnsi"/>
          <w:sz w:val="28"/>
          <w:szCs w:val="28"/>
          <w:lang w:val="ru-RU" w:eastAsia="ru-RU"/>
        </w:rPr>
        <w:t>29</w:t>
      </w:r>
    </w:p>
    <w:p w14:paraId="612DC7A4" w14:textId="77777777" w:rsidR="001648CA" w:rsidRDefault="001648CA" w:rsidP="001648CA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4B86C404" w14:textId="3C49401F" w:rsidR="001648CA" w:rsidRPr="001648CA" w:rsidRDefault="001648CA" w:rsidP="001648CA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ПОРЯДОК</w:t>
      </w:r>
    </w:p>
    <w:p w14:paraId="0C1AA50C" w14:textId="77777777" w:rsidR="001648CA" w:rsidRPr="001648CA" w:rsidRDefault="001648CA" w:rsidP="001648CA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ОСУЩЕСТВЛЕНИЯ ВЕДОМСТВЕННОГО КОНТРОЛЯ В СФЕРЕ ЗАКУПОК ТОВАРОВ, РАБОТ, УСЛУГ ДЛЯ ОБЕСПЕЧЕНИЯ МУНИЦИПАЛЬНЫХ НУЖД</w:t>
      </w:r>
    </w:p>
    <w:p w14:paraId="753A7DCB" w14:textId="77777777" w:rsidR="001648CA" w:rsidRPr="001648CA" w:rsidRDefault="001648CA" w:rsidP="001648CA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5FF8DD0A" w14:textId="77777777" w:rsidR="001648CA" w:rsidRPr="001648CA" w:rsidRDefault="001648CA" w:rsidP="001648CA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1.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Общие положения</w:t>
      </w:r>
    </w:p>
    <w:p w14:paraId="57287C22" w14:textId="1A96F1D3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1.1.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(далее соответственно ведомственный контроль, закупка) в соответствии с Федеральным законом от 5 апреля 2013 г.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48CA">
        <w:rPr>
          <w:rFonts w:cstheme="minorHAnsi"/>
          <w:color w:val="000000"/>
          <w:sz w:val="28"/>
          <w:szCs w:val="28"/>
          <w:lang w:val="ru-RU"/>
        </w:rPr>
        <w:t>№ 44-ФЗ "О контрактной системе в сфере закупок товаров, работ, услуг для обеспечения государственных и муниципальных нужд" (далее - Федеральный закон) и иных нормативных правовых актов Российской Федерации.</w:t>
      </w:r>
    </w:p>
    <w:p w14:paraId="472F1A24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Понятия, используемые в настоящем Порядке, используются в том же значении, что и в Федеральном законе.</w:t>
      </w:r>
    </w:p>
    <w:p w14:paraId="750A9F3B" w14:textId="10FE60EF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1.2.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 xml:space="preserve">Ведомственный контроль осуществляется </w:t>
      </w:r>
      <w:r>
        <w:rPr>
          <w:rFonts w:cstheme="minorHAnsi"/>
          <w:color w:val="000000"/>
          <w:sz w:val="28"/>
          <w:szCs w:val="28"/>
          <w:lang w:val="ru-RU"/>
        </w:rPr>
        <w:t>финансово-экономическим сектором администрации Ефимовского городского поселения Бокситогорского муниципального района Ленинградской области</w:t>
      </w:r>
      <w:r w:rsidRPr="001648CA">
        <w:rPr>
          <w:rFonts w:cstheme="minorHAnsi"/>
          <w:color w:val="000000"/>
          <w:sz w:val="28"/>
          <w:szCs w:val="28"/>
          <w:lang w:val="ru-RU"/>
        </w:rPr>
        <w:t xml:space="preserve"> (далее – органы ведомственного контроля) в отношении подведомственных учреждений (далее – субъекты ведомственного контроля).</w:t>
      </w:r>
    </w:p>
    <w:p w14:paraId="338B9791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1.3.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закупок.</w:t>
      </w:r>
    </w:p>
    <w:p w14:paraId="0D425658" w14:textId="34A36D18" w:rsid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1.4.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Ведомственный контроль осуществляется посредством проведения плановых и внеплановых проверок. Проверки могут быть выездными или документарными.</w:t>
      </w:r>
    </w:p>
    <w:p w14:paraId="7C9CFE98" w14:textId="77777777" w:rsidR="00431CBF" w:rsidRPr="001648CA" w:rsidRDefault="00431CBF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56639440" w14:textId="2DDFF4FF" w:rsidR="001648CA" w:rsidRDefault="001648CA" w:rsidP="00431CBF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Порядок организации и проведения проверок</w:t>
      </w:r>
    </w:p>
    <w:p w14:paraId="03C6A425" w14:textId="77777777" w:rsidR="00431CBF" w:rsidRPr="001648CA" w:rsidRDefault="00431CBF" w:rsidP="00431CBF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0DD4C97C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2.1.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Плановые проверки проводятся в соответствии с планом проверок, утверждаемым руководителем органа ведомственного контроля, в отношении каждого субъекта ведомственного контроля.</w:t>
      </w:r>
    </w:p>
    <w:p w14:paraId="374251A5" w14:textId="003280EB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2.2.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План проверок составляется по форме согласно приложению</w:t>
      </w:r>
      <w:r w:rsidR="00041525">
        <w:rPr>
          <w:rFonts w:cstheme="minorHAnsi"/>
          <w:color w:val="000000"/>
          <w:sz w:val="28"/>
          <w:szCs w:val="28"/>
          <w:lang w:val="ru-RU"/>
        </w:rPr>
        <w:t xml:space="preserve"> №1</w:t>
      </w:r>
      <w:r w:rsidRPr="001648CA">
        <w:rPr>
          <w:rFonts w:cstheme="minorHAnsi"/>
          <w:color w:val="000000"/>
          <w:sz w:val="28"/>
          <w:szCs w:val="28"/>
          <w:lang w:val="ru-RU"/>
        </w:rPr>
        <w:t xml:space="preserve"> к настоящему Порядку и должен содержать:</w:t>
      </w:r>
    </w:p>
    <w:p w14:paraId="0642F83E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наименование органа ведомственного контроля;</w:t>
      </w:r>
    </w:p>
    <w:p w14:paraId="523A1912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наименование, ИНН и адрес местонахождения субъекта ведомственного контроля, в отношении которого планируется проведение проверки;</w:t>
      </w:r>
    </w:p>
    <w:p w14:paraId="5AF4C864" w14:textId="72AA9DFF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lastRenderedPageBreak/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предмет проверки;</w:t>
      </w:r>
    </w:p>
    <w:p w14:paraId="7BB881E9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форма проведения проверки (выездная, документарная);</w:t>
      </w:r>
    </w:p>
    <w:p w14:paraId="705CC2D3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сроки проведения проверки.</w:t>
      </w:r>
    </w:p>
    <w:p w14:paraId="31AB0A2B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2.3.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План проверок на очередной календарный год утверждается не позднее 15 декабря предшествующего года. Внесение изменений в план проверок допускается не позднее чем за два месяца до начала проведения проверки, в отношении которой вносятся такие изменения.</w:t>
      </w:r>
    </w:p>
    <w:p w14:paraId="0B038D21" w14:textId="372892BF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</w:t>
      </w:r>
      <w:r>
        <w:rPr>
          <w:rFonts w:cstheme="minorHAnsi"/>
          <w:color w:val="000000"/>
          <w:sz w:val="28"/>
          <w:szCs w:val="28"/>
          <w:lang w:val="ru-RU"/>
        </w:rPr>
        <w:t>4</w:t>
      </w:r>
      <w:r w:rsidRPr="001648CA">
        <w:rPr>
          <w:rFonts w:cstheme="minorHAnsi"/>
          <w:color w:val="000000"/>
          <w:sz w:val="28"/>
          <w:szCs w:val="28"/>
          <w:lang w:val="ru-RU"/>
        </w:rPr>
        <w:t>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Внеплановая проверка проводится:</w:t>
      </w:r>
    </w:p>
    <w:p w14:paraId="2249D207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 случае обращения участника закупки, общественного объединения или объединения юридических лиц с жалобой на действия (бездействие) субъекта ведомственного контроля;</w:t>
      </w:r>
    </w:p>
    <w:p w14:paraId="050B2260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 случае поступления (наличия) информации о нарушении законодательства Российской Федерации и иных нормативных правовых актов о контрактной системе в сфере закупок, в том числе информации, полученной в результате анализа сведений, содержащихся в единой информационной системе (далее - ЕИС);</w:t>
      </w:r>
    </w:p>
    <w:p w14:paraId="17326976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 целях выполнения поручения главы администрации Мазановского района.</w:t>
      </w:r>
    </w:p>
    <w:p w14:paraId="04048A45" w14:textId="3D249908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2.6.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Проведение плановой или внеплановой проверки осуществляется комиссией по проведению проверки, созданной органом ведомственного контроля на основании распоряжения администрации Ефимовского городского поселения Бокситогорского муниципального района Ленинградской области (далее - комиссия).</w:t>
      </w:r>
    </w:p>
    <w:p w14:paraId="3D392799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2.7.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 состав комиссии должно входить не менее трех человек. Комиссию возглавляет председатель комиссии. Члены комиссии должны иметь высшее образование или дополнительное профессиональное образование в сфере закупок.</w:t>
      </w:r>
    </w:p>
    <w:p w14:paraId="54B0EAB4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2.8.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Распоряжение о проведении проверки должно содержать следующие сведения:</w:t>
      </w:r>
    </w:p>
    <w:p w14:paraId="2228D83B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наименование органа ведомственного контроля;</w:t>
      </w:r>
    </w:p>
    <w:p w14:paraId="13FC04EF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состав комиссии с указанием фамилии, имени, отчества (при наличии) и должности каждого члена комиссии;</w:t>
      </w:r>
    </w:p>
    <w:p w14:paraId="465612D3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предмет проверки (круг вопросов);</w:t>
      </w:r>
    </w:p>
    <w:p w14:paraId="6F1D05DC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наименование субъекта ведомственного контроля;</w:t>
      </w:r>
    </w:p>
    <w:p w14:paraId="4776C7A0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цель и основания проведения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14:paraId="32D524F6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вид проверки (выездная или документарная проверка);</w:t>
      </w:r>
    </w:p>
    <w:p w14:paraId="35F7B10F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проверяемый период;</w:t>
      </w:r>
    </w:p>
    <w:p w14:paraId="7A504F0F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дату начала и дату окончания проведения проверки (продолжительность проверки не может быть более 15 календарных дней);</w:t>
      </w:r>
    </w:p>
    <w:p w14:paraId="746B44DE" w14:textId="320ACD15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сроки, в течение которых проводится заседание комиссии и составляется протокол по результатам проведения проверки.</w:t>
      </w:r>
    </w:p>
    <w:p w14:paraId="523DEC43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2.9.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 xml:space="preserve">Орган ведомственного контроля уведомляет субъект ведомственного контроля о проведении проверки путем направления уведомления о проведении проверки и копии распоряжения о проведении проверки. Уведомление о проведении плановой проверки направляется не </w:t>
      </w:r>
      <w:r w:rsidRPr="001648CA">
        <w:rPr>
          <w:rFonts w:cstheme="minorHAnsi"/>
          <w:color w:val="000000"/>
          <w:sz w:val="28"/>
          <w:szCs w:val="28"/>
          <w:lang w:val="ru-RU"/>
        </w:rPr>
        <w:lastRenderedPageBreak/>
        <w:t>позднее 10 рабочих дней до даты начала проверки. Уведомление о проведении внеплановой проверки направляется не позднее 2 рабочих дней до даты начала проверки.</w:t>
      </w:r>
    </w:p>
    <w:p w14:paraId="2C9DAAAC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2.10.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Уведомление о проведении проверки должно содержать следующие сведения:</w:t>
      </w:r>
    </w:p>
    <w:p w14:paraId="37A94447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предмет проверки (круг вопросов);</w:t>
      </w:r>
    </w:p>
    <w:p w14:paraId="73AD2FAE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форму проверки (выездная или документарная проверка);</w:t>
      </w:r>
    </w:p>
    <w:p w14:paraId="560B28E3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цель и основания проведения проверки;</w:t>
      </w:r>
    </w:p>
    <w:p w14:paraId="052C5DEA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дату начала и дату окончания проведения проверки;</w:t>
      </w:r>
    </w:p>
    <w:p w14:paraId="121B9E7F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проверяемый период;</w:t>
      </w:r>
    </w:p>
    <w:p w14:paraId="489C225D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запрос к субъекту ведомственного контроля о представлении документов и сведений, необходимых для осуществления проверки (перечень);</w:t>
      </w:r>
    </w:p>
    <w:p w14:paraId="28DF146A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информацию о необходимости обеспечения условий для работы комиссии, в том числе предоставлении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14:paraId="111EFD0E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2.11.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Изменение состава комиссии, а также сроков осуществления проверки допускается в исключительных случаях и оформляется приказом (распоряжением) руководителя органа ведомственного контроля. Срок проверки может быть продлен не более чем на 45 календарных дней в исключительных случаях, связанных с необходимостью проведения сложных и (или) длительных исследований, экспертиз и расследований.</w:t>
      </w:r>
    </w:p>
    <w:p w14:paraId="6CDEADB1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2.12.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При проведении проверки члены комиссии в соответствии с требованиями законодательства Российской Федерации имеют право:</w:t>
      </w:r>
    </w:p>
    <w:p w14:paraId="35BA5491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на беспрепятственный доступ к относящейся к предмету проверки территорий, помещениям, зданиям субъекта ведомственного контроля при предъявлении ими служебных удостоверений и приказа (распоряжения) руководителя органа ведомственного контроля о проведении проверки;</w:t>
      </w:r>
    </w:p>
    <w:p w14:paraId="484AFC7E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на беспрепятственное осуществление осмотра относящихся к предмету проверки территорий, зданий и помещений, занимаемых субъектом ведомственного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фотосъемка, видеозапись, копирование документов);</w:t>
      </w:r>
    </w:p>
    <w:p w14:paraId="7FC541FD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на истребование у субъекта ведомственного контроля необходимых для проведения проверки документов и сведений, необходимых органу ведомственного контроля в соответствии с возложенными на него полномочиями;</w:t>
      </w:r>
    </w:p>
    <w:p w14:paraId="6008AA54" w14:textId="7F8D08E9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получать от субъекта ведомственного контроля необходимые объяснения в письменной форме, в форме электронного документа и (или) устной форме по предмету проверки (в том числе от лиц, осуществляющих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48CA">
        <w:rPr>
          <w:rFonts w:cstheme="minorHAnsi"/>
          <w:color w:val="000000"/>
          <w:sz w:val="28"/>
          <w:szCs w:val="28"/>
          <w:lang w:val="ru-RU"/>
        </w:rPr>
        <w:t>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</w:t>
      </w:r>
    </w:p>
    <w:p w14:paraId="477B423D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lastRenderedPageBreak/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 случае если для осуществления проверки членам комиссии требуются специальные знания, запрашивать и получать мнение (заключение) специалистов и(или)экспертов.</w:t>
      </w:r>
    </w:p>
    <w:p w14:paraId="5EA90350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2.13.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Во время проведения проверки лица, действия (бездействие) которых проверяются, обязаны:</w:t>
      </w:r>
    </w:p>
    <w:p w14:paraId="14F0F626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не препятствовать проведению проверки, в том числе обеспечивать право беспрепятственного доступа членов комиссии к территории, помещениям, зданиям;</w:t>
      </w:r>
    </w:p>
    <w:p w14:paraId="7B1FBA5C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по запросу (письменному или в форме электронного документа) комиссии либо члена комиссии представлять в установленные в запросе сроки оригиналы и (или) копии документов и сведений, необходимых для проведения проверки. По требованию должностных лиц субъекта ведомственного контроля передача запрашиваемых документов и сведений осуществляется на основании акта приема-передачи документов и сведений;</w:t>
      </w:r>
    </w:p>
    <w:p w14:paraId="0B3D6239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обеспечивать необходимые условия для работы комиссии, в том числе предоставлять помещения для работы, оргтехнику, средства связи (за исключением мобильной связи) и иные необходимые для проведения проверки средства и оборудование, указанные в уведомлении о проведении проверки.</w:t>
      </w:r>
    </w:p>
    <w:p w14:paraId="4CEDCF7E" w14:textId="7502ACA1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2.14.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Результаты проведенной проверки оформляются актом</w:t>
      </w:r>
      <w:r w:rsidR="00041525">
        <w:rPr>
          <w:rFonts w:cstheme="minorHAnsi"/>
          <w:color w:val="000000"/>
          <w:sz w:val="28"/>
          <w:szCs w:val="28"/>
          <w:lang w:val="ru-RU"/>
        </w:rPr>
        <w:t xml:space="preserve"> согласно приложению №2 к настоящему Порядку</w:t>
      </w:r>
      <w:r w:rsidRPr="001648CA">
        <w:rPr>
          <w:rFonts w:cstheme="minorHAnsi"/>
          <w:color w:val="000000"/>
          <w:sz w:val="28"/>
          <w:szCs w:val="28"/>
          <w:lang w:val="ru-RU"/>
        </w:rPr>
        <w:t xml:space="preserve"> в день окончания проверки. Акт проверки составляется в двух экземплярах, один из которых вручается субъекту ведомственного контроля.</w:t>
      </w:r>
    </w:p>
    <w:p w14:paraId="5A3DE3BF" w14:textId="0D653342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2.15.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В случае установления по результатам проверки нарушения субъектом ведомственного    контроля    законодательства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Российской Федерации и иных нормативных правовых актов о контрактной системе в сфере закупок комиссия принимает решение о выдаче плана устранения нарушений</w:t>
      </w:r>
      <w:r w:rsidR="007E14B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7E14B0" w:rsidRPr="007E14B0">
        <w:rPr>
          <w:rFonts w:cstheme="minorHAnsi"/>
          <w:color w:val="000000"/>
          <w:sz w:val="28"/>
          <w:szCs w:val="28"/>
          <w:lang w:val="ru-RU"/>
        </w:rPr>
        <w:t>согласно приложению №</w:t>
      </w:r>
      <w:r w:rsidR="007E14B0">
        <w:rPr>
          <w:rFonts w:cstheme="minorHAnsi"/>
          <w:color w:val="000000"/>
          <w:sz w:val="28"/>
          <w:szCs w:val="28"/>
          <w:lang w:val="ru-RU"/>
        </w:rPr>
        <w:t>3</w:t>
      </w:r>
      <w:r w:rsidR="007E14B0" w:rsidRPr="007E14B0">
        <w:rPr>
          <w:rFonts w:cstheme="minorHAnsi"/>
          <w:color w:val="000000"/>
          <w:sz w:val="28"/>
          <w:szCs w:val="28"/>
          <w:lang w:val="ru-RU"/>
        </w:rPr>
        <w:t xml:space="preserve"> к настоящему Порядку</w:t>
      </w:r>
      <w:r w:rsidRPr="001648CA">
        <w:rPr>
          <w:rFonts w:cstheme="minorHAnsi"/>
          <w:color w:val="000000"/>
          <w:sz w:val="28"/>
          <w:szCs w:val="28"/>
          <w:lang w:val="ru-RU"/>
        </w:rPr>
        <w:t>. Выявленные нарушения должны быть устранены субъектом ведомственного контроля в течение 10 рабочих дней с момента получения плана устранения нарушений. По истечению 10 рабочих дней, комиссия проводит повторную проверку. В случае не устранения субъектом ведомственного контроля нарушений, орган ведомственного контроля в течение 10 рабочих дней принимает решения:</w:t>
      </w:r>
    </w:p>
    <w:p w14:paraId="13570176" w14:textId="40FF57B1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 xml:space="preserve">обратиться в суд, арбитражный суд </w:t>
      </w:r>
      <w:r w:rsidR="00041525">
        <w:rPr>
          <w:rFonts w:cstheme="minorHAnsi"/>
          <w:color w:val="000000"/>
          <w:sz w:val="28"/>
          <w:szCs w:val="28"/>
          <w:lang w:val="ru-RU"/>
        </w:rPr>
        <w:t>г. Санкт-Петербурга и Ленинградской области</w:t>
      </w:r>
      <w:r w:rsidRPr="001648CA">
        <w:rPr>
          <w:rFonts w:cstheme="minorHAnsi"/>
          <w:color w:val="000000"/>
          <w:sz w:val="28"/>
          <w:szCs w:val="28"/>
          <w:lang w:val="ru-RU"/>
        </w:rPr>
        <w:t xml:space="preserve"> с исками о признании осуществленных закупок недействительными в соответствии с Гражданским кодексом Российской Федерации;</w:t>
      </w:r>
    </w:p>
    <w:p w14:paraId="0BDFD500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обратиться в правоохранительные органы в случае выявления в действиях (бездействии) субъектов ведомственного контроля признаков состава преступления;</w:t>
      </w:r>
    </w:p>
    <w:p w14:paraId="24FB1F44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-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14:paraId="50EB4B5E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2.16.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Материалы проверки хранятся органом ведомственного контроля не менее трех лет со дня оформления протокола о результатах проверки.</w:t>
      </w:r>
    </w:p>
    <w:p w14:paraId="6DB742EA" w14:textId="7693DA2F" w:rsid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21262680" w14:textId="77777777" w:rsidR="00431CBF" w:rsidRPr="001648CA" w:rsidRDefault="00431CBF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A8F0F2F" w14:textId="77777777" w:rsidR="001648CA" w:rsidRPr="001648CA" w:rsidRDefault="001648CA" w:rsidP="007E14B0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lastRenderedPageBreak/>
        <w:t>3.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Заключительные положения</w:t>
      </w:r>
    </w:p>
    <w:p w14:paraId="4D46416F" w14:textId="77777777" w:rsidR="001648CA" w:rsidRPr="001648CA" w:rsidRDefault="001648CA" w:rsidP="007E14B0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1B49247B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3.1.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Сотрудники органов ведомственного контроля и субъектов ведомственного контроля несут ответственность за соблюдение настоящего Порядка в соответствии с законодательством Российской Федерации.</w:t>
      </w:r>
    </w:p>
    <w:p w14:paraId="60093E66" w14:textId="77777777" w:rsidR="001648CA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3.2.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Несоблюдение комиссией, членами комиссии положений настоящего Порядка влечет недействительность принятых комиссией решений, оформленных протоколов.</w:t>
      </w:r>
    </w:p>
    <w:p w14:paraId="7127098D" w14:textId="5DABC657" w:rsidR="001139AC" w:rsidRPr="001648CA" w:rsidRDefault="001648CA" w:rsidP="007E14B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48CA">
        <w:rPr>
          <w:rFonts w:cstheme="minorHAnsi"/>
          <w:color w:val="000000"/>
          <w:sz w:val="28"/>
          <w:szCs w:val="28"/>
          <w:lang w:val="ru-RU"/>
        </w:rPr>
        <w:t>3.3.</w:t>
      </w:r>
      <w:r w:rsidRPr="001648CA">
        <w:rPr>
          <w:rFonts w:cstheme="minorHAnsi"/>
          <w:color w:val="000000"/>
          <w:sz w:val="28"/>
          <w:szCs w:val="28"/>
          <w:lang w:val="ru-RU"/>
        </w:rPr>
        <w:tab/>
        <w:t>Решения, действия (бездействие) комиссии и (или) органа ведомственного контроля могут быть обжалованы в судебном порядке. Решения, действия (бездействие) комиссии могут быть обжалованы руководителю органа ведомственного контроля.</w:t>
      </w:r>
    </w:p>
    <w:p w14:paraId="4DD6AF2D" w14:textId="400B2FD5" w:rsidR="00D61F29" w:rsidRPr="00F35FA6" w:rsidRDefault="00D61F29" w:rsidP="00D61F29">
      <w:pPr>
        <w:rPr>
          <w:rFonts w:cstheme="minorHAnsi"/>
          <w:sz w:val="28"/>
          <w:szCs w:val="28"/>
          <w:lang w:val="ru-RU"/>
        </w:rPr>
      </w:pPr>
    </w:p>
    <w:p w14:paraId="0836DA18" w14:textId="7E6C2F15" w:rsidR="00D61F29" w:rsidRDefault="00D61F29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  <w:r w:rsidRPr="00F35FA6">
        <w:rPr>
          <w:rFonts w:cstheme="minorHAnsi"/>
          <w:sz w:val="28"/>
          <w:szCs w:val="28"/>
          <w:lang w:val="ru-RU"/>
        </w:rPr>
        <w:tab/>
      </w:r>
    </w:p>
    <w:p w14:paraId="17573D1B" w14:textId="08CFEDAF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2BDE00E2" w14:textId="7ED49B51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3D575BA0" w14:textId="5B62E3DD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7BCC6DD9" w14:textId="6C9F127E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2D9564EF" w14:textId="574DF3B9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648BE44F" w14:textId="65C29E50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76404750" w14:textId="1AFCC99E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6ECF681F" w14:textId="25DA502B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43425278" w14:textId="62629F0E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7C7CD7A4" w14:textId="5C699C92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5AA87FC1" w14:textId="0D39EC7A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0231C43D" w14:textId="4A420950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626C21E5" w14:textId="695D4B3F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3B1C8FCC" w14:textId="1F2AE178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4B18755C" w14:textId="045B302E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3953FB73" w14:textId="65E24118" w:rsidR="007E14B0" w:rsidRDefault="007E14B0" w:rsidP="00D61F29">
      <w:pPr>
        <w:tabs>
          <w:tab w:val="left" w:pos="7764"/>
        </w:tabs>
        <w:rPr>
          <w:rFonts w:cstheme="minorHAnsi"/>
          <w:sz w:val="28"/>
          <w:szCs w:val="28"/>
          <w:lang w:val="ru-RU"/>
        </w:rPr>
      </w:pPr>
    </w:p>
    <w:p w14:paraId="6DC63097" w14:textId="77777777" w:rsidR="007E14B0" w:rsidRDefault="007E14B0" w:rsidP="007E14B0">
      <w:pPr>
        <w:tabs>
          <w:tab w:val="left" w:pos="7764"/>
        </w:tabs>
        <w:ind w:left="5103"/>
        <w:jc w:val="right"/>
        <w:rPr>
          <w:rFonts w:cstheme="minorHAnsi"/>
          <w:sz w:val="28"/>
          <w:szCs w:val="28"/>
          <w:lang w:val="ru-RU"/>
        </w:rPr>
        <w:sectPr w:rsidR="007E14B0" w:rsidSect="00D61F29">
          <w:pgSz w:w="11907" w:h="16839"/>
          <w:pgMar w:top="851" w:right="851" w:bottom="851" w:left="1701" w:header="720" w:footer="720" w:gutter="0"/>
          <w:cols w:space="720"/>
        </w:sectPr>
      </w:pPr>
    </w:p>
    <w:p w14:paraId="4018433E" w14:textId="1B1B70FB" w:rsidR="007E14B0" w:rsidRPr="007E14B0" w:rsidRDefault="007E14B0" w:rsidP="007E14B0">
      <w:pPr>
        <w:tabs>
          <w:tab w:val="left" w:pos="7764"/>
        </w:tabs>
        <w:ind w:left="9214"/>
        <w:jc w:val="right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 xml:space="preserve">Приложение №1 к Порядку </w:t>
      </w:r>
      <w:r w:rsidRPr="007E14B0">
        <w:rPr>
          <w:rFonts w:cstheme="minorHAnsi"/>
          <w:sz w:val="28"/>
          <w:szCs w:val="28"/>
          <w:lang w:val="ru-RU"/>
        </w:rPr>
        <w:t>осуществления ведомственного контроля в сфере закупок товаров, работ, услуг для обеспечения муниципальных нужд</w:t>
      </w:r>
      <w:r w:rsidRPr="007E14B0">
        <w:rPr>
          <w:lang w:val="ru-RU"/>
        </w:rPr>
        <w:t xml:space="preserve"> </w:t>
      </w:r>
      <w:r w:rsidRPr="007E14B0">
        <w:rPr>
          <w:rFonts w:cstheme="minorHAnsi"/>
          <w:sz w:val="28"/>
          <w:szCs w:val="28"/>
          <w:lang w:val="ru-RU"/>
        </w:rPr>
        <w:t>Ефимовского городского поселения Бокситогорского муниципального района Ленинградской области</w:t>
      </w:r>
    </w:p>
    <w:p w14:paraId="7DD86EEC" w14:textId="77777777" w:rsidR="007E14B0" w:rsidRPr="007E14B0" w:rsidRDefault="007E14B0" w:rsidP="007E14B0">
      <w:pPr>
        <w:widowControl w:val="0"/>
        <w:autoSpaceDE w:val="0"/>
        <w:autoSpaceDN w:val="0"/>
        <w:spacing w:before="5" w:beforeAutospacing="0" w:after="0" w:afterAutospacing="0"/>
        <w:rPr>
          <w:rFonts w:ascii="Times New Roman" w:eastAsia="Times New Roman" w:hAnsi="Times New Roman" w:cs="Times New Roman"/>
          <w:sz w:val="29"/>
          <w:szCs w:val="28"/>
          <w:lang w:val="ru-RU"/>
        </w:rPr>
      </w:pPr>
    </w:p>
    <w:p w14:paraId="73245CED" w14:textId="77777777" w:rsidR="007E14B0" w:rsidRPr="007E14B0" w:rsidRDefault="007E14B0" w:rsidP="007E14B0">
      <w:pPr>
        <w:widowControl w:val="0"/>
        <w:autoSpaceDE w:val="0"/>
        <w:autoSpaceDN w:val="0"/>
        <w:spacing w:before="89" w:beforeAutospacing="0" w:after="0" w:afterAutospacing="0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ПЛАН</w:t>
      </w:r>
    </w:p>
    <w:p w14:paraId="550DE06A" w14:textId="45A2DF88" w:rsidR="007E14B0" w:rsidRPr="007E14B0" w:rsidRDefault="007E14B0" w:rsidP="007E14B0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7E14B0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531495" wp14:editId="4B097A3A">
                <wp:simplePos x="0" y="0"/>
                <wp:positionH relativeFrom="page">
                  <wp:posOffset>1169035</wp:posOffset>
                </wp:positionH>
                <wp:positionV relativeFrom="paragraph">
                  <wp:posOffset>174625</wp:posOffset>
                </wp:positionV>
                <wp:extent cx="8981440" cy="1270"/>
                <wp:effectExtent l="6985" t="6350" r="12700" b="1143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144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14144"/>
                            <a:gd name="T2" fmla="+- 0 12200 1841"/>
                            <a:gd name="T3" fmla="*/ T2 w 14144"/>
                            <a:gd name="T4" fmla="+- 0 12206 1841"/>
                            <a:gd name="T5" fmla="*/ T4 w 14144"/>
                            <a:gd name="T6" fmla="+- 0 15985 1841"/>
                            <a:gd name="T7" fmla="*/ T6 w 14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144">
                              <a:moveTo>
                                <a:pt x="0" y="0"/>
                              </a:moveTo>
                              <a:lnTo>
                                <a:pt x="10359" y="0"/>
                              </a:lnTo>
                              <a:moveTo>
                                <a:pt x="10365" y="0"/>
                              </a:moveTo>
                              <a:lnTo>
                                <a:pt x="141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FC6C3" id="Полилиния: фигура 4" o:spid="_x0000_s1026" style="position:absolute;margin-left:92.05pt;margin-top:13.75pt;width:707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" path="m,l10359,t6,l14144,e" filled="f" strokeweight=".19811mm">
                <v:path arrowok="t" o:connecttype="custom" o:connectlocs="0,0;6577965,0;6581775,0;8981440,0" o:connectangles="0,0,0,0"/>
                <w10:wrap type="topAndBottom" anchorx="page"/>
              </v:shape>
            </w:pict>
          </mc:Fallback>
        </mc:AlternateContent>
      </w:r>
    </w:p>
    <w:p w14:paraId="10672724" w14:textId="77777777" w:rsidR="007E14B0" w:rsidRPr="007E14B0" w:rsidRDefault="007E14B0" w:rsidP="007E14B0">
      <w:pPr>
        <w:widowControl w:val="0"/>
        <w:autoSpaceDE w:val="0"/>
        <w:autoSpaceDN w:val="0"/>
        <w:spacing w:before="9" w:beforeAutospacing="0" w:after="1" w:afterAutospacing="0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41BA1402" w14:textId="0FDCECD3" w:rsidR="007E14B0" w:rsidRPr="007E14B0" w:rsidRDefault="007E14B0" w:rsidP="007E14B0">
      <w:pPr>
        <w:widowControl w:val="0"/>
        <w:autoSpaceDE w:val="0"/>
        <w:autoSpaceDN w:val="0"/>
        <w:spacing w:before="0" w:beforeAutospacing="0" w:after="0" w:afterAutospacing="0" w:line="20" w:lineRule="exact"/>
        <w:ind w:left="-174"/>
        <w:rPr>
          <w:rFonts w:ascii="Times New Roman" w:eastAsia="Times New Roman" w:hAnsi="Times New Roman" w:cs="Times New Roman"/>
          <w:sz w:val="2"/>
          <w:szCs w:val="28"/>
          <w:lang w:val="ru-RU"/>
        </w:rPr>
      </w:pPr>
    </w:p>
    <w:p w14:paraId="1A9E6E8A" w14:textId="77777777" w:rsidR="007E14B0" w:rsidRPr="007E14B0" w:rsidRDefault="007E14B0" w:rsidP="007E14B0">
      <w:pPr>
        <w:widowControl w:val="0"/>
        <w:autoSpaceDE w:val="0"/>
        <w:autoSpaceDN w:val="0"/>
        <w:spacing w:before="0" w:beforeAutospacing="0" w:after="0" w:afterAutospacing="0" w:line="278" w:lineRule="exact"/>
        <w:ind w:left="5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</w:t>
      </w:r>
      <w:r w:rsidRPr="007E14B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проверок</w:t>
      </w:r>
      <w:r w:rsidRPr="007E14B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соблюдения</w:t>
      </w:r>
      <w:r w:rsidRPr="007E14B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субъектами</w:t>
      </w:r>
      <w:r w:rsidRPr="007E14B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ведомственного</w:t>
      </w:r>
      <w:r w:rsidRPr="007E14B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</w:t>
      </w:r>
      <w:r w:rsidRPr="007E14B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законодательства</w:t>
      </w:r>
      <w:r w:rsidRPr="007E14B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7E14B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7E14B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14:paraId="4B03677E" w14:textId="77777777" w:rsidR="007E14B0" w:rsidRPr="007E14B0" w:rsidRDefault="007E14B0" w:rsidP="007E14B0">
      <w:pPr>
        <w:widowControl w:val="0"/>
        <w:tabs>
          <w:tab w:val="left" w:pos="9172"/>
        </w:tabs>
        <w:autoSpaceDE w:val="0"/>
        <w:autoSpaceDN w:val="0"/>
        <w:spacing w:before="3" w:beforeAutospacing="0" w:after="0" w:afterAutospacing="0" w:line="232" w:lineRule="auto"/>
        <w:ind w:left="4943" w:right="1153" w:hanging="45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иных нормативных правовых актов о контрактной системе в сфере закупок товаров, работ, услуг для обеспечения</w:t>
      </w:r>
      <w:r w:rsidRPr="007E14B0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</w:t>
      </w:r>
      <w:r w:rsidRPr="007E14B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нужд на</w:t>
      </w:r>
      <w:r w:rsidRPr="007E14B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14:paraId="5CA631ED" w14:textId="77777777" w:rsidR="007E14B0" w:rsidRPr="007E14B0" w:rsidRDefault="007E14B0" w:rsidP="007E14B0">
      <w:pPr>
        <w:widowControl w:val="0"/>
        <w:autoSpaceDE w:val="0"/>
        <w:autoSpaceDN w:val="0"/>
        <w:spacing w:before="5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23"/>
        <w:gridCol w:w="2230"/>
        <w:gridCol w:w="2271"/>
        <w:gridCol w:w="1558"/>
        <w:gridCol w:w="1986"/>
        <w:gridCol w:w="1702"/>
        <w:gridCol w:w="2835"/>
      </w:tblGrid>
      <w:tr w:rsidR="007E14B0" w:rsidRPr="007E14B0" w14:paraId="755FB00A" w14:textId="77777777" w:rsidTr="00A029EE">
        <w:trPr>
          <w:trHeight w:val="558"/>
        </w:trPr>
        <w:tc>
          <w:tcPr>
            <w:tcW w:w="425" w:type="dxa"/>
            <w:vMerge w:val="restart"/>
          </w:tcPr>
          <w:p w14:paraId="6ED6332D" w14:textId="77777777" w:rsidR="007E14B0" w:rsidRPr="007E14B0" w:rsidRDefault="007E14B0" w:rsidP="007E14B0">
            <w:pPr>
              <w:spacing w:line="315" w:lineRule="exact"/>
              <w:ind w:left="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</w:p>
        </w:tc>
        <w:tc>
          <w:tcPr>
            <w:tcW w:w="2023" w:type="dxa"/>
            <w:vMerge w:val="restart"/>
          </w:tcPr>
          <w:p w14:paraId="2A763CA3" w14:textId="77777777" w:rsidR="007E14B0" w:rsidRPr="007E14B0" w:rsidRDefault="007E14B0" w:rsidP="007E14B0">
            <w:pPr>
              <w:ind w:left="55" w:right="42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</w:t>
            </w:r>
            <w:r w:rsidRPr="007E14B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субъекта</w:t>
            </w:r>
            <w:r w:rsidRPr="007E14B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ведомственного</w:t>
            </w:r>
            <w:r w:rsidRPr="007E14B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контроля</w:t>
            </w:r>
          </w:p>
        </w:tc>
        <w:tc>
          <w:tcPr>
            <w:tcW w:w="2230" w:type="dxa"/>
            <w:vMerge w:val="restart"/>
          </w:tcPr>
          <w:p w14:paraId="1500F34A" w14:textId="77777777" w:rsidR="007E14B0" w:rsidRPr="007E14B0" w:rsidRDefault="007E14B0" w:rsidP="007E14B0">
            <w:pPr>
              <w:ind w:left="156" w:right="148" w:firstLine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ИНН субъекта</w:t>
            </w:r>
            <w:r w:rsidRPr="007E14B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ведомственного</w:t>
            </w:r>
            <w:r w:rsidRPr="007E14B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контроля</w:t>
            </w:r>
          </w:p>
        </w:tc>
        <w:tc>
          <w:tcPr>
            <w:tcW w:w="2271" w:type="dxa"/>
            <w:vMerge w:val="restart"/>
          </w:tcPr>
          <w:p w14:paraId="60820897" w14:textId="77777777" w:rsidR="007E14B0" w:rsidRPr="007E14B0" w:rsidRDefault="007E14B0" w:rsidP="007E14B0">
            <w:pPr>
              <w:spacing w:line="315" w:lineRule="exact"/>
              <w:ind w:left="67" w:right="5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</w:t>
            </w:r>
          </w:p>
          <w:p w14:paraId="77907739" w14:textId="77777777" w:rsidR="007E14B0" w:rsidRPr="007E14B0" w:rsidRDefault="007E14B0" w:rsidP="007E14B0">
            <w:pPr>
              <w:ind w:left="69" w:right="5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местонахождения</w:t>
            </w:r>
            <w:r w:rsidRPr="007E14B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субъекта</w:t>
            </w:r>
            <w:r w:rsidRPr="007E14B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ведомственного</w:t>
            </w:r>
          </w:p>
          <w:p w14:paraId="7C3AB4E6" w14:textId="77777777" w:rsidR="007E14B0" w:rsidRPr="007E14B0" w:rsidRDefault="007E14B0" w:rsidP="007E14B0">
            <w:pPr>
              <w:spacing w:line="321" w:lineRule="exact"/>
              <w:ind w:left="65" w:right="5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контроля</w:t>
            </w:r>
          </w:p>
        </w:tc>
        <w:tc>
          <w:tcPr>
            <w:tcW w:w="1558" w:type="dxa"/>
            <w:vMerge w:val="restart"/>
          </w:tcPr>
          <w:p w14:paraId="733ACAAC" w14:textId="77777777" w:rsidR="007E14B0" w:rsidRPr="007E14B0" w:rsidRDefault="007E14B0" w:rsidP="007E14B0">
            <w:pPr>
              <w:ind w:left="333" w:right="82" w:firstLine="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</w:t>
            </w:r>
            <w:r w:rsidRPr="007E14B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проверки</w:t>
            </w:r>
          </w:p>
        </w:tc>
        <w:tc>
          <w:tcPr>
            <w:tcW w:w="1986" w:type="dxa"/>
            <w:vMerge w:val="restart"/>
          </w:tcPr>
          <w:p w14:paraId="317E10B6" w14:textId="77777777" w:rsidR="007E14B0" w:rsidRPr="007E14B0" w:rsidRDefault="007E14B0" w:rsidP="007E14B0">
            <w:pPr>
              <w:ind w:left="26" w:righ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Форма</w:t>
            </w:r>
            <w:r w:rsidRPr="007E14B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7E14B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проверки</w:t>
            </w:r>
            <w:r w:rsidRPr="007E14B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(выездная,</w:t>
            </w:r>
          </w:p>
          <w:p w14:paraId="4C53E311" w14:textId="77777777" w:rsidR="007E14B0" w:rsidRPr="007E14B0" w:rsidRDefault="007E14B0" w:rsidP="007E14B0">
            <w:pPr>
              <w:spacing w:line="321" w:lineRule="exact"/>
              <w:ind w:left="26" w:right="1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документарная)</w:t>
            </w:r>
          </w:p>
        </w:tc>
        <w:tc>
          <w:tcPr>
            <w:tcW w:w="4537" w:type="dxa"/>
            <w:gridSpan w:val="2"/>
          </w:tcPr>
          <w:p w14:paraId="493AF1EB" w14:textId="77777777" w:rsidR="007E14B0" w:rsidRPr="007E14B0" w:rsidRDefault="007E14B0" w:rsidP="007E14B0">
            <w:pPr>
              <w:spacing w:before="228" w:line="311" w:lineRule="exact"/>
              <w:ind w:left="57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Сроки</w:t>
            </w:r>
            <w:r w:rsidRPr="007E14B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7E14B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проверки</w:t>
            </w:r>
          </w:p>
        </w:tc>
      </w:tr>
      <w:tr w:rsidR="007E14B0" w:rsidRPr="001E5DE5" w14:paraId="10005E38" w14:textId="77777777" w:rsidTr="00A029EE">
        <w:trPr>
          <w:trHeight w:val="1260"/>
        </w:trPr>
        <w:tc>
          <w:tcPr>
            <w:tcW w:w="425" w:type="dxa"/>
            <w:vMerge/>
            <w:tcBorders>
              <w:top w:val="nil"/>
            </w:tcBorders>
          </w:tcPr>
          <w:p w14:paraId="72F17082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3761540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14:paraId="541A12FD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07574C7B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B1DB29F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7D5A507B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</w:tcPr>
          <w:p w14:paraId="0CCE6CE8" w14:textId="77777777" w:rsidR="007E14B0" w:rsidRPr="007E14B0" w:rsidRDefault="007E14B0" w:rsidP="007E14B0">
            <w:pPr>
              <w:ind w:left="59" w:right="5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 начала</w:t>
            </w:r>
            <w:r w:rsidRPr="007E14B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7E14B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проверки</w:t>
            </w:r>
          </w:p>
        </w:tc>
        <w:tc>
          <w:tcPr>
            <w:tcW w:w="2835" w:type="dxa"/>
          </w:tcPr>
          <w:p w14:paraId="6634BB3F" w14:textId="77777777" w:rsidR="007E14B0" w:rsidRPr="007E14B0" w:rsidRDefault="007E14B0" w:rsidP="007E14B0">
            <w:pPr>
              <w:spacing w:before="139"/>
              <w:ind w:left="188" w:right="179" w:hanging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продолжительность</w:t>
            </w:r>
            <w:r w:rsidRPr="007E14B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проверки (в рабочих</w:t>
            </w:r>
            <w:r w:rsidRPr="007E14B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7E14B0">
              <w:rPr>
                <w:rFonts w:ascii="Times New Roman" w:eastAsia="Times New Roman" w:hAnsi="Times New Roman" w:cs="Times New Roman"/>
                <w:sz w:val="28"/>
                <w:lang w:val="ru-RU"/>
              </w:rPr>
              <w:t>днях)</w:t>
            </w:r>
          </w:p>
        </w:tc>
      </w:tr>
      <w:tr w:rsidR="007E14B0" w:rsidRPr="001E5DE5" w14:paraId="0820F006" w14:textId="77777777" w:rsidTr="00A029EE">
        <w:trPr>
          <w:trHeight w:val="2246"/>
        </w:trPr>
        <w:tc>
          <w:tcPr>
            <w:tcW w:w="425" w:type="dxa"/>
          </w:tcPr>
          <w:p w14:paraId="792B4742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23" w:type="dxa"/>
          </w:tcPr>
          <w:p w14:paraId="0C59A2AB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230" w:type="dxa"/>
          </w:tcPr>
          <w:p w14:paraId="65C23EFA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271" w:type="dxa"/>
          </w:tcPr>
          <w:p w14:paraId="67F6FA40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58" w:type="dxa"/>
          </w:tcPr>
          <w:p w14:paraId="08EB45A4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6" w:type="dxa"/>
          </w:tcPr>
          <w:p w14:paraId="44DB56A1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02" w:type="dxa"/>
          </w:tcPr>
          <w:p w14:paraId="2D974537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35" w:type="dxa"/>
          </w:tcPr>
          <w:p w14:paraId="1F4729F2" w14:textId="77777777" w:rsidR="007E14B0" w:rsidRPr="007E14B0" w:rsidRDefault="007E14B0" w:rsidP="007E14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14:paraId="72A4D81D" w14:textId="77777777" w:rsidR="007E14B0" w:rsidRPr="007E14B0" w:rsidRDefault="007E14B0" w:rsidP="007E14B0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14:paraId="20C21505" w14:textId="77777777" w:rsidR="007E14B0" w:rsidRDefault="007E14B0" w:rsidP="007E14B0">
      <w:pPr>
        <w:tabs>
          <w:tab w:val="left" w:pos="7764"/>
        </w:tabs>
        <w:ind w:left="5103"/>
        <w:jc w:val="right"/>
        <w:rPr>
          <w:rFonts w:cstheme="minorHAnsi"/>
          <w:sz w:val="28"/>
          <w:szCs w:val="28"/>
          <w:lang w:val="ru-RU"/>
        </w:rPr>
        <w:sectPr w:rsidR="007E14B0" w:rsidSect="007E14B0">
          <w:pgSz w:w="16839" w:h="11907" w:orient="landscape"/>
          <w:pgMar w:top="993" w:right="851" w:bottom="851" w:left="851" w:header="720" w:footer="720" w:gutter="0"/>
          <w:cols w:space="720"/>
        </w:sectPr>
      </w:pPr>
    </w:p>
    <w:p w14:paraId="3792C5F5" w14:textId="7B69FABA" w:rsidR="007E14B0" w:rsidRDefault="007E14B0" w:rsidP="007E14B0">
      <w:pPr>
        <w:tabs>
          <w:tab w:val="left" w:pos="7764"/>
        </w:tabs>
        <w:ind w:left="5103"/>
        <w:jc w:val="right"/>
        <w:rPr>
          <w:rFonts w:cstheme="minorHAnsi"/>
          <w:sz w:val="28"/>
          <w:szCs w:val="28"/>
          <w:lang w:val="ru-RU"/>
        </w:rPr>
      </w:pPr>
      <w:r w:rsidRPr="007E14B0">
        <w:rPr>
          <w:rFonts w:cstheme="minorHAnsi"/>
          <w:sz w:val="28"/>
          <w:szCs w:val="28"/>
          <w:lang w:val="ru-RU"/>
        </w:rPr>
        <w:lastRenderedPageBreak/>
        <w:t>Приложение №</w:t>
      </w:r>
      <w:r>
        <w:rPr>
          <w:rFonts w:cstheme="minorHAnsi"/>
          <w:sz w:val="28"/>
          <w:szCs w:val="28"/>
          <w:lang w:val="ru-RU"/>
        </w:rPr>
        <w:t>2</w:t>
      </w:r>
      <w:r w:rsidRPr="007E14B0">
        <w:rPr>
          <w:rFonts w:cstheme="minorHAnsi"/>
          <w:sz w:val="28"/>
          <w:szCs w:val="28"/>
          <w:lang w:val="ru-RU"/>
        </w:rPr>
        <w:t xml:space="preserve"> к Порядку осуществления ведомственного контроля в сфере закупок товаров, работ, услуг для обеспечения муниципальных нужд Ефимовского городского поселения Бокситогорского муниципального района Ленинградской области</w:t>
      </w:r>
    </w:p>
    <w:p w14:paraId="06AA8DDE" w14:textId="77777777" w:rsidR="007E14B0" w:rsidRPr="007E14B0" w:rsidRDefault="007E14B0" w:rsidP="008270B7">
      <w:pPr>
        <w:widowControl w:val="0"/>
        <w:autoSpaceDE w:val="0"/>
        <w:autoSpaceDN w:val="0"/>
        <w:spacing w:before="88" w:beforeAutospacing="0" w:after="0" w:afterAutospacing="0"/>
        <w:ind w:left="2669" w:right="462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«форма»</w:t>
      </w:r>
    </w:p>
    <w:p w14:paraId="5811443B" w14:textId="77777777" w:rsidR="007E14B0" w:rsidRPr="007E14B0" w:rsidRDefault="007E14B0" w:rsidP="007E14B0">
      <w:pPr>
        <w:widowControl w:val="0"/>
        <w:autoSpaceDE w:val="0"/>
        <w:autoSpaceDN w:val="0"/>
        <w:spacing w:before="3" w:beforeAutospacing="0" w:after="0" w:afterAutospacing="0"/>
        <w:rPr>
          <w:rFonts w:ascii="Times New Roman" w:eastAsia="Times New Roman" w:hAnsi="Times New Roman" w:cs="Times New Roman"/>
          <w:sz w:val="24"/>
          <w:szCs w:val="26"/>
          <w:lang w:val="ru-RU"/>
        </w:rPr>
      </w:pPr>
    </w:p>
    <w:p w14:paraId="29736952" w14:textId="77777777" w:rsidR="007E14B0" w:rsidRPr="007E14B0" w:rsidRDefault="007E14B0" w:rsidP="007E14B0">
      <w:pPr>
        <w:widowControl w:val="0"/>
        <w:tabs>
          <w:tab w:val="left" w:pos="2913"/>
        </w:tabs>
        <w:autoSpaceDE w:val="0"/>
        <w:autoSpaceDN w:val="0"/>
        <w:spacing w:before="1" w:beforeAutospacing="0" w:after="0" w:afterAutospacing="0"/>
        <w:ind w:right="462"/>
        <w:jc w:val="center"/>
        <w:rPr>
          <w:rFonts w:ascii="Times New Roman" w:eastAsia="Times New Roman" w:hAnsi="Times New Roman" w:cs="Times New Roman"/>
          <w:sz w:val="26"/>
          <w:lang w:val="ru-RU"/>
        </w:rPr>
      </w:pPr>
      <w:r w:rsidRPr="007E14B0">
        <w:rPr>
          <w:rFonts w:ascii="Times New Roman" w:eastAsia="Times New Roman" w:hAnsi="Times New Roman" w:cs="Times New Roman"/>
          <w:b/>
          <w:sz w:val="26"/>
          <w:lang w:val="ru-RU"/>
        </w:rPr>
        <w:t>АКТ</w:t>
      </w:r>
      <w:r w:rsidRPr="007E14B0">
        <w:rPr>
          <w:rFonts w:ascii="Times New Roman" w:eastAsia="Times New Roman" w:hAnsi="Times New Roman" w:cs="Times New Roman"/>
          <w:b/>
          <w:spacing w:val="-3"/>
          <w:sz w:val="26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b/>
          <w:sz w:val="26"/>
          <w:lang w:val="ru-RU"/>
        </w:rPr>
        <w:t>ПРОВЕРКИ</w:t>
      </w:r>
      <w:r w:rsidRPr="007E14B0">
        <w:rPr>
          <w:rFonts w:ascii="Times New Roman" w:eastAsia="Times New Roman" w:hAnsi="Times New Roman" w:cs="Times New Roman"/>
          <w:b/>
          <w:spacing w:val="-3"/>
          <w:sz w:val="26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b/>
          <w:sz w:val="26"/>
          <w:lang w:val="ru-RU"/>
        </w:rPr>
        <w:t>№</w:t>
      </w:r>
      <w:r w:rsidRPr="007E14B0">
        <w:rPr>
          <w:rFonts w:ascii="Times New Roman" w:eastAsia="Times New Roman" w:hAnsi="Times New Roman" w:cs="Times New Roman"/>
          <w:b/>
          <w:spacing w:val="3"/>
          <w:sz w:val="26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w w:val="99"/>
          <w:sz w:val="26"/>
          <w:u w:val="single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6"/>
          <w:u w:val="single"/>
          <w:lang w:val="ru-RU"/>
        </w:rPr>
        <w:tab/>
      </w:r>
    </w:p>
    <w:p w14:paraId="4B9C391E" w14:textId="77777777" w:rsidR="007E14B0" w:rsidRPr="007E14B0" w:rsidRDefault="007E14B0" w:rsidP="007E14B0">
      <w:pPr>
        <w:widowControl w:val="0"/>
        <w:autoSpaceDE w:val="0"/>
        <w:autoSpaceDN w:val="0"/>
        <w:spacing w:before="7" w:beforeAutospacing="0" w:after="0" w:afterAutospacing="0"/>
        <w:rPr>
          <w:rFonts w:ascii="Times New Roman" w:eastAsia="Times New Roman" w:hAnsi="Times New Roman" w:cs="Times New Roman"/>
          <w:sz w:val="17"/>
          <w:szCs w:val="26"/>
          <w:lang w:val="ru-RU"/>
        </w:rPr>
      </w:pPr>
    </w:p>
    <w:p w14:paraId="0A000FA6" w14:textId="77777777" w:rsidR="008270B7" w:rsidRDefault="007E14B0" w:rsidP="008270B7">
      <w:pPr>
        <w:widowControl w:val="0"/>
        <w:tabs>
          <w:tab w:val="left" w:pos="7966"/>
          <w:tab w:val="left" w:pos="8147"/>
          <w:tab w:val="left" w:pos="8725"/>
        </w:tabs>
        <w:autoSpaceDE w:val="0"/>
        <w:autoSpaceDN w:val="0"/>
        <w:spacing w:before="89" w:beforeAutospacing="0" w:after="0" w:afterAutospacing="0"/>
        <w:ind w:right="-1" w:firstLine="5859"/>
        <w:rPr>
          <w:rFonts w:ascii="Times New Roman" w:eastAsia="Times New Roman" w:hAnsi="Times New Roman" w:cs="Times New Roman"/>
          <w:spacing w:val="-62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Pr="007E14B0">
        <w:rPr>
          <w:rFonts w:ascii="Times New Roman" w:eastAsia="Times New Roman" w:hAnsi="Times New Roman" w:cs="Times New Roman"/>
          <w:spacing w:val="-62"/>
          <w:sz w:val="26"/>
          <w:szCs w:val="26"/>
          <w:lang w:val="ru-RU"/>
        </w:rPr>
        <w:t xml:space="preserve"> </w:t>
      </w:r>
    </w:p>
    <w:p w14:paraId="2290EF05" w14:textId="77777777" w:rsidR="008270B7" w:rsidRDefault="008270B7" w:rsidP="008270B7">
      <w:pPr>
        <w:widowControl w:val="0"/>
        <w:tabs>
          <w:tab w:val="left" w:pos="7966"/>
          <w:tab w:val="left" w:pos="8147"/>
          <w:tab w:val="left" w:pos="8725"/>
        </w:tabs>
        <w:autoSpaceDE w:val="0"/>
        <w:autoSpaceDN w:val="0"/>
        <w:spacing w:before="89" w:beforeAutospacing="0" w:after="0" w:afterAutospacing="0"/>
        <w:ind w:right="-1" w:firstLine="5859"/>
        <w:rPr>
          <w:rFonts w:ascii="Times New Roman" w:eastAsia="Times New Roman" w:hAnsi="Times New Roman" w:cs="Times New Roman"/>
          <w:spacing w:val="-62"/>
          <w:sz w:val="26"/>
          <w:szCs w:val="26"/>
          <w:lang w:val="ru-RU"/>
        </w:rPr>
      </w:pPr>
    </w:p>
    <w:p w14:paraId="434814EE" w14:textId="3F650C2D" w:rsidR="007E14B0" w:rsidRPr="007E14B0" w:rsidRDefault="007E14B0" w:rsidP="008270B7">
      <w:pPr>
        <w:widowControl w:val="0"/>
        <w:tabs>
          <w:tab w:val="left" w:pos="7966"/>
          <w:tab w:val="left" w:pos="8147"/>
          <w:tab w:val="left" w:pos="8725"/>
        </w:tabs>
        <w:autoSpaceDE w:val="0"/>
        <w:autoSpaceDN w:val="0"/>
        <w:spacing w:before="89" w:beforeAutospacing="0" w:after="0" w:afterAutospacing="0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7E14B0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адресу_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14:paraId="3F57D0EB" w14:textId="0D8ED828" w:rsidR="007E14B0" w:rsidRPr="007E14B0" w:rsidRDefault="007E14B0" w:rsidP="008270B7">
      <w:pPr>
        <w:widowControl w:val="0"/>
        <w:tabs>
          <w:tab w:val="left" w:pos="8599"/>
        </w:tabs>
        <w:autoSpaceDE w:val="0"/>
        <w:autoSpaceDN w:val="0"/>
        <w:spacing w:before="16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основании распоряжения администрации </w:t>
      </w:r>
      <w:r w:rsidRPr="008270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Ефимовского городского поселения Бокситогорского муниципального района Ленинградской области </w:t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от «</w:t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»</w:t>
      </w:r>
    </w:p>
    <w:p w14:paraId="5CB63BC1" w14:textId="7ABAF6B2" w:rsidR="007E14B0" w:rsidRPr="007E14B0" w:rsidRDefault="007E14B0" w:rsidP="008270B7">
      <w:pPr>
        <w:widowControl w:val="0"/>
        <w:tabs>
          <w:tab w:val="left" w:pos="1459"/>
          <w:tab w:val="left" w:pos="2304"/>
          <w:tab w:val="left" w:pos="4271"/>
        </w:tabs>
        <w:autoSpaceDE w:val="0"/>
        <w:autoSpaceDN w:val="0"/>
        <w:spacing w:before="14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  <w:t xml:space="preserve"> 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года № 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8270B7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была проведена плановая (выборочная проверка) в отношении:</w:t>
      </w:r>
    </w:p>
    <w:p w14:paraId="561F546C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14:paraId="0AF69000" w14:textId="0D363B9A" w:rsidR="007E14B0" w:rsidRPr="007E14B0" w:rsidRDefault="007E14B0" w:rsidP="008270B7">
      <w:pPr>
        <w:widowControl w:val="0"/>
        <w:autoSpaceDE w:val="0"/>
        <w:autoSpaceDN w:val="0"/>
        <w:spacing w:before="6" w:beforeAutospacing="0" w:after="0" w:afterAutospacing="0"/>
        <w:ind w:right="-1"/>
        <w:rPr>
          <w:rFonts w:ascii="Times New Roman" w:eastAsia="Times New Roman" w:hAnsi="Times New Roman" w:cs="Times New Roman"/>
          <w:sz w:val="16"/>
          <w:szCs w:val="26"/>
          <w:lang w:val="ru-RU"/>
        </w:rPr>
      </w:pP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59587D" wp14:editId="128ED962">
                <wp:simplePos x="0" y="0"/>
                <wp:positionH relativeFrom="page">
                  <wp:posOffset>1080770</wp:posOffset>
                </wp:positionH>
                <wp:positionV relativeFrom="paragraph">
                  <wp:posOffset>149860</wp:posOffset>
                </wp:positionV>
                <wp:extent cx="5445125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75"/>
                            <a:gd name="T2" fmla="+- 0 2739 1702"/>
                            <a:gd name="T3" fmla="*/ T2 w 8575"/>
                            <a:gd name="T4" fmla="+- 0 2741 1702"/>
                            <a:gd name="T5" fmla="*/ T4 w 8575"/>
                            <a:gd name="T6" fmla="+- 0 3519 1702"/>
                            <a:gd name="T7" fmla="*/ T6 w 8575"/>
                            <a:gd name="T8" fmla="+- 0 3521 1702"/>
                            <a:gd name="T9" fmla="*/ T8 w 8575"/>
                            <a:gd name="T10" fmla="+- 0 4039 1702"/>
                            <a:gd name="T11" fmla="*/ T10 w 8575"/>
                            <a:gd name="T12" fmla="+- 0 4041 1702"/>
                            <a:gd name="T13" fmla="*/ T12 w 8575"/>
                            <a:gd name="T14" fmla="+- 0 5078 1702"/>
                            <a:gd name="T15" fmla="*/ T14 w 8575"/>
                            <a:gd name="T16" fmla="+- 0 5080 1702"/>
                            <a:gd name="T17" fmla="*/ T16 w 8575"/>
                            <a:gd name="T18" fmla="+- 0 5858 1702"/>
                            <a:gd name="T19" fmla="*/ T18 w 8575"/>
                            <a:gd name="T20" fmla="+- 0 5860 1702"/>
                            <a:gd name="T21" fmla="*/ T20 w 8575"/>
                            <a:gd name="T22" fmla="+- 0 6378 1702"/>
                            <a:gd name="T23" fmla="*/ T22 w 8575"/>
                            <a:gd name="T24" fmla="+- 0 6380 1702"/>
                            <a:gd name="T25" fmla="*/ T24 w 8575"/>
                            <a:gd name="T26" fmla="+- 0 7417 1702"/>
                            <a:gd name="T27" fmla="*/ T26 w 8575"/>
                            <a:gd name="T28" fmla="+- 0 7419 1702"/>
                            <a:gd name="T29" fmla="*/ T28 w 8575"/>
                            <a:gd name="T30" fmla="+- 0 8197 1702"/>
                            <a:gd name="T31" fmla="*/ T30 w 8575"/>
                            <a:gd name="T32" fmla="+- 0 8199 1702"/>
                            <a:gd name="T33" fmla="*/ T32 w 8575"/>
                            <a:gd name="T34" fmla="+- 0 8717 1702"/>
                            <a:gd name="T35" fmla="*/ T34 w 8575"/>
                            <a:gd name="T36" fmla="+- 0 8719 1702"/>
                            <a:gd name="T37" fmla="*/ T36 w 8575"/>
                            <a:gd name="T38" fmla="+- 0 9756 1702"/>
                            <a:gd name="T39" fmla="*/ T38 w 8575"/>
                            <a:gd name="T40" fmla="+- 0 9758 1702"/>
                            <a:gd name="T41" fmla="*/ T40 w 8575"/>
                            <a:gd name="T42" fmla="+- 0 10276 1702"/>
                            <a:gd name="T43" fmla="*/ T42 w 8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4B62" id="Полилиния: фигура 23" o:spid="_x0000_s1026" style="position:absolute;margin-left:85.1pt;margin-top:11.8pt;width:428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" path="m,l1037,t2,l1817,t2,l2337,t2,l3376,t2,l4156,t2,l4676,t2,l5715,t2,l6495,t2,l7015,t2,l8054,t2,l857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2FFEFE88" w14:textId="77777777" w:rsidR="007E14B0" w:rsidRPr="007E14B0" w:rsidRDefault="007E14B0" w:rsidP="008270B7">
      <w:pPr>
        <w:widowControl w:val="0"/>
        <w:tabs>
          <w:tab w:val="left" w:pos="4681"/>
          <w:tab w:val="left" w:pos="6095"/>
        </w:tabs>
        <w:autoSpaceDE w:val="0"/>
        <w:autoSpaceDN w:val="0"/>
        <w:spacing w:before="146" w:beforeAutospacing="0" w:after="0" w:afterAutospacing="0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Дата начала проверки «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20 _ года.</w:t>
      </w:r>
    </w:p>
    <w:p w14:paraId="64777987" w14:textId="77777777" w:rsidR="007E14B0" w:rsidRPr="007E14B0" w:rsidRDefault="007E14B0" w:rsidP="008270B7">
      <w:pPr>
        <w:widowControl w:val="0"/>
        <w:tabs>
          <w:tab w:val="left" w:pos="5070"/>
          <w:tab w:val="left" w:pos="6604"/>
          <w:tab w:val="left" w:pos="7221"/>
        </w:tabs>
        <w:autoSpaceDE w:val="0"/>
        <w:autoSpaceDN w:val="0"/>
        <w:spacing w:before="13" w:beforeAutospacing="0" w:after="0" w:afterAutospacing="0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Дата окончания проверки «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года.</w:t>
      </w:r>
    </w:p>
    <w:p w14:paraId="567E0CE1" w14:textId="77777777" w:rsidR="007E14B0" w:rsidRPr="007E14B0" w:rsidRDefault="007E14B0" w:rsidP="008270B7">
      <w:pPr>
        <w:widowControl w:val="0"/>
        <w:autoSpaceDE w:val="0"/>
        <w:autoSpaceDN w:val="0"/>
        <w:spacing w:before="13" w:beforeAutospacing="0" w:after="0" w:afterAutospacing="0" w:line="249" w:lineRule="auto"/>
        <w:ind w:right="-1" w:firstLine="51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Предметом плановой проверки является соблюдение законодательства Российской федерации о контрактной системе в сфере закупок.</w:t>
      </w:r>
    </w:p>
    <w:p w14:paraId="3CC0EF9A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 w:line="299" w:lineRule="exact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Основания осуществления плановой проверки:</w:t>
      </w:r>
    </w:p>
    <w:p w14:paraId="50B4B4F2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14:paraId="3F8E8520" w14:textId="09B8D854" w:rsidR="007E14B0" w:rsidRPr="007E14B0" w:rsidRDefault="007E14B0" w:rsidP="008270B7">
      <w:pPr>
        <w:widowControl w:val="0"/>
        <w:autoSpaceDE w:val="0"/>
        <w:autoSpaceDN w:val="0"/>
        <w:spacing w:before="9" w:beforeAutospacing="0" w:after="0" w:afterAutospacing="0"/>
        <w:ind w:right="-1"/>
        <w:rPr>
          <w:rFonts w:ascii="Times New Roman" w:eastAsia="Times New Roman" w:hAnsi="Times New Roman" w:cs="Times New Roman"/>
          <w:sz w:val="16"/>
          <w:szCs w:val="26"/>
          <w:lang w:val="ru-RU"/>
        </w:rPr>
      </w:pP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A475E0" wp14:editId="100778FA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362575" cy="1270"/>
                <wp:effectExtent l="0" t="0" r="0" b="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5"/>
                            <a:gd name="T2" fmla="+- 0 2739 1702"/>
                            <a:gd name="T3" fmla="*/ T2 w 8445"/>
                            <a:gd name="T4" fmla="+- 0 2741 1702"/>
                            <a:gd name="T5" fmla="*/ T4 w 8445"/>
                            <a:gd name="T6" fmla="+- 0 3519 1702"/>
                            <a:gd name="T7" fmla="*/ T6 w 8445"/>
                            <a:gd name="T8" fmla="+- 0 3521 1702"/>
                            <a:gd name="T9" fmla="*/ T8 w 8445"/>
                            <a:gd name="T10" fmla="+- 0 4039 1702"/>
                            <a:gd name="T11" fmla="*/ T10 w 8445"/>
                            <a:gd name="T12" fmla="+- 0 4041 1702"/>
                            <a:gd name="T13" fmla="*/ T12 w 8445"/>
                            <a:gd name="T14" fmla="+- 0 5078 1702"/>
                            <a:gd name="T15" fmla="*/ T14 w 8445"/>
                            <a:gd name="T16" fmla="+- 0 5080 1702"/>
                            <a:gd name="T17" fmla="*/ T16 w 8445"/>
                            <a:gd name="T18" fmla="+- 0 5858 1702"/>
                            <a:gd name="T19" fmla="*/ T18 w 8445"/>
                            <a:gd name="T20" fmla="+- 0 5860 1702"/>
                            <a:gd name="T21" fmla="*/ T20 w 8445"/>
                            <a:gd name="T22" fmla="+- 0 6378 1702"/>
                            <a:gd name="T23" fmla="*/ T22 w 8445"/>
                            <a:gd name="T24" fmla="+- 0 6380 1702"/>
                            <a:gd name="T25" fmla="*/ T24 w 8445"/>
                            <a:gd name="T26" fmla="+- 0 7417 1702"/>
                            <a:gd name="T27" fmla="*/ T26 w 8445"/>
                            <a:gd name="T28" fmla="+- 0 7419 1702"/>
                            <a:gd name="T29" fmla="*/ T28 w 8445"/>
                            <a:gd name="T30" fmla="+- 0 8197 1702"/>
                            <a:gd name="T31" fmla="*/ T30 w 8445"/>
                            <a:gd name="T32" fmla="+- 0 8199 1702"/>
                            <a:gd name="T33" fmla="*/ T32 w 8445"/>
                            <a:gd name="T34" fmla="+- 0 8717 1702"/>
                            <a:gd name="T35" fmla="*/ T34 w 8445"/>
                            <a:gd name="T36" fmla="+- 0 8719 1702"/>
                            <a:gd name="T37" fmla="*/ T36 w 8445"/>
                            <a:gd name="T38" fmla="+- 0 9756 1702"/>
                            <a:gd name="T39" fmla="*/ T38 w 8445"/>
                            <a:gd name="T40" fmla="+- 0 9758 1702"/>
                            <a:gd name="T41" fmla="*/ T40 w 8445"/>
                            <a:gd name="T42" fmla="+- 0 10147 1702"/>
                            <a:gd name="T43" fmla="*/ T42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02719" id="Полилиния: фигура 22" o:spid="_x0000_s1026" style="position:absolute;margin-left:85.1pt;margin-top:11.9pt;width:422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" path="m,l1037,t2,l1817,t2,l2337,t2,l3376,t2,l4156,t2,l4676,t2,l5715,t2,l6495,t2,l7015,t2,l8054,t2,l844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36257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5995F4F7" w14:textId="11DCE721" w:rsidR="007E14B0" w:rsidRPr="007E14B0" w:rsidRDefault="007E14B0" w:rsidP="008270B7">
      <w:pPr>
        <w:widowControl w:val="0"/>
        <w:autoSpaceDE w:val="0"/>
        <w:autoSpaceDN w:val="0"/>
        <w:spacing w:before="149" w:beforeAutospacing="0" w:after="0" w:afterAutospacing="0" w:line="254" w:lineRule="auto"/>
        <w:ind w:right="-1" w:firstLine="42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Целью проверки является выявление фактов нарушения субъектами ведомственного контроля законодательных и иных нормативных правовых актов </w:t>
      </w:r>
      <w:r w:rsidR="008270B7" w:rsidRPr="008270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</w:t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о контрактной системе закупок товаров, работ, услуг для обеспечения муниципальных нужд и принятие мер по устранению выявленных нарушений и их дальнейшему недопущению.</w:t>
      </w:r>
    </w:p>
    <w:p w14:paraId="45078356" w14:textId="77777777" w:rsidR="008270B7" w:rsidRDefault="007E14B0" w:rsidP="008270B7">
      <w:pPr>
        <w:widowControl w:val="0"/>
        <w:autoSpaceDE w:val="0"/>
        <w:autoSpaceDN w:val="0"/>
        <w:spacing w:before="2" w:beforeAutospacing="0" w:after="0" w:afterAutospacing="0" w:line="254" w:lineRule="auto"/>
        <w:ind w:right="-1" w:firstLine="49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Состав </w:t>
      </w:r>
      <w:r w:rsidR="008270B7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омиссии: </w:t>
      </w:r>
    </w:p>
    <w:p w14:paraId="68E3877D" w14:textId="711FF89E" w:rsidR="007E14B0" w:rsidRDefault="007E14B0" w:rsidP="008270B7">
      <w:pPr>
        <w:widowControl w:val="0"/>
        <w:autoSpaceDE w:val="0"/>
        <w:autoSpaceDN w:val="0"/>
        <w:spacing w:before="2" w:beforeAutospacing="0" w:after="0" w:afterAutospacing="0" w:line="254" w:lineRule="auto"/>
        <w:ind w:right="-1" w:firstLine="49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Председатель комиссии</w:t>
      </w:r>
      <w:r w:rsidR="008270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</w:p>
    <w:p w14:paraId="47BB9378" w14:textId="5BA3C594" w:rsidR="007E14B0" w:rsidRPr="007E14B0" w:rsidRDefault="007E14B0" w:rsidP="008270B7">
      <w:pPr>
        <w:widowControl w:val="0"/>
        <w:autoSpaceDE w:val="0"/>
        <w:autoSpaceDN w:val="0"/>
        <w:spacing w:before="1" w:beforeAutospacing="0" w:after="0" w:afterAutospacing="0"/>
        <w:ind w:right="-1" w:firstLine="42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Члены комиссии:</w:t>
      </w:r>
    </w:p>
    <w:p w14:paraId="67929BB5" w14:textId="38034D7E" w:rsidR="007E14B0" w:rsidRPr="007E14B0" w:rsidRDefault="007E14B0" w:rsidP="008270B7">
      <w:pPr>
        <w:widowControl w:val="0"/>
        <w:autoSpaceDE w:val="0"/>
        <w:autoSpaceDN w:val="0"/>
        <w:spacing w:before="3" w:beforeAutospacing="0" w:after="0" w:afterAutospacing="0"/>
        <w:ind w:right="-1"/>
        <w:rPr>
          <w:rFonts w:ascii="Times New Roman" w:eastAsia="Times New Roman" w:hAnsi="Times New Roman" w:cs="Times New Roman"/>
          <w:sz w:val="18"/>
          <w:szCs w:val="26"/>
          <w:lang w:val="ru-RU"/>
        </w:rPr>
      </w:pPr>
    </w:p>
    <w:p w14:paraId="7E6C504C" w14:textId="77777777" w:rsidR="007E14B0" w:rsidRPr="007E14B0" w:rsidRDefault="007E14B0" w:rsidP="008270B7">
      <w:pPr>
        <w:widowControl w:val="0"/>
        <w:autoSpaceDE w:val="0"/>
        <w:autoSpaceDN w:val="0"/>
        <w:spacing w:before="89" w:beforeAutospacing="0" w:after="0" w:afterAutospacing="0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С копией распоряжения о проведении проверки ознакомлен(-ы):</w:t>
      </w:r>
    </w:p>
    <w:p w14:paraId="1C517790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14:paraId="7C647DD7" w14:textId="1C798E8A" w:rsidR="007E14B0" w:rsidRPr="007E14B0" w:rsidRDefault="007E14B0" w:rsidP="008270B7">
      <w:pPr>
        <w:widowControl w:val="0"/>
        <w:autoSpaceDE w:val="0"/>
        <w:autoSpaceDN w:val="0"/>
        <w:spacing w:before="9" w:beforeAutospacing="0" w:after="0" w:afterAutospacing="0"/>
        <w:ind w:right="-1"/>
        <w:rPr>
          <w:rFonts w:ascii="Times New Roman" w:eastAsia="Times New Roman" w:hAnsi="Times New Roman" w:cs="Times New Roman"/>
          <w:sz w:val="13"/>
          <w:szCs w:val="26"/>
          <w:lang w:val="ru-RU"/>
        </w:rPr>
      </w:pP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3EA63D" wp14:editId="70703A4D">
                <wp:simplePos x="0" y="0"/>
                <wp:positionH relativeFrom="page">
                  <wp:posOffset>1260475</wp:posOffset>
                </wp:positionH>
                <wp:positionV relativeFrom="paragraph">
                  <wp:posOffset>129540</wp:posOffset>
                </wp:positionV>
                <wp:extent cx="5362575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445"/>
                            <a:gd name="T2" fmla="+- 0 3022 1985"/>
                            <a:gd name="T3" fmla="*/ T2 w 8445"/>
                            <a:gd name="T4" fmla="+- 0 3024 1985"/>
                            <a:gd name="T5" fmla="*/ T4 w 8445"/>
                            <a:gd name="T6" fmla="+- 0 3802 1985"/>
                            <a:gd name="T7" fmla="*/ T6 w 8445"/>
                            <a:gd name="T8" fmla="+- 0 3804 1985"/>
                            <a:gd name="T9" fmla="*/ T8 w 8445"/>
                            <a:gd name="T10" fmla="+- 0 4322 1985"/>
                            <a:gd name="T11" fmla="*/ T10 w 8445"/>
                            <a:gd name="T12" fmla="+- 0 4324 1985"/>
                            <a:gd name="T13" fmla="*/ T12 w 8445"/>
                            <a:gd name="T14" fmla="+- 0 5361 1985"/>
                            <a:gd name="T15" fmla="*/ T14 w 8445"/>
                            <a:gd name="T16" fmla="+- 0 5363 1985"/>
                            <a:gd name="T17" fmla="*/ T16 w 8445"/>
                            <a:gd name="T18" fmla="+- 0 6141 1985"/>
                            <a:gd name="T19" fmla="*/ T18 w 8445"/>
                            <a:gd name="T20" fmla="+- 0 6143 1985"/>
                            <a:gd name="T21" fmla="*/ T20 w 8445"/>
                            <a:gd name="T22" fmla="+- 0 6661 1985"/>
                            <a:gd name="T23" fmla="*/ T22 w 8445"/>
                            <a:gd name="T24" fmla="+- 0 6663 1985"/>
                            <a:gd name="T25" fmla="*/ T24 w 8445"/>
                            <a:gd name="T26" fmla="+- 0 7700 1985"/>
                            <a:gd name="T27" fmla="*/ T26 w 8445"/>
                            <a:gd name="T28" fmla="+- 0 7702 1985"/>
                            <a:gd name="T29" fmla="*/ T28 w 8445"/>
                            <a:gd name="T30" fmla="+- 0 8480 1985"/>
                            <a:gd name="T31" fmla="*/ T30 w 8445"/>
                            <a:gd name="T32" fmla="+- 0 8482 1985"/>
                            <a:gd name="T33" fmla="*/ T32 w 8445"/>
                            <a:gd name="T34" fmla="+- 0 9000 1985"/>
                            <a:gd name="T35" fmla="*/ T34 w 8445"/>
                            <a:gd name="T36" fmla="+- 0 9002 1985"/>
                            <a:gd name="T37" fmla="*/ T36 w 8445"/>
                            <a:gd name="T38" fmla="+- 0 10039 1985"/>
                            <a:gd name="T39" fmla="*/ T38 w 8445"/>
                            <a:gd name="T40" fmla="+- 0 10041 1985"/>
                            <a:gd name="T41" fmla="*/ T40 w 8445"/>
                            <a:gd name="T42" fmla="+- 0 10430 1985"/>
                            <a:gd name="T43" fmla="*/ T42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98800" id="Полилиния: фигура 17" o:spid="_x0000_s1026" style="position:absolute;margin-left:99.25pt;margin-top:10.2pt;width:422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" path="m,l1037,t2,l1817,t2,l2337,t2,l3376,t2,l4156,t2,l4676,t2,l5715,t2,l6495,t2,l7015,t2,l8054,t2,l844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36257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63C9997" w14:textId="77777777" w:rsidR="007E14B0" w:rsidRPr="007E14B0" w:rsidRDefault="007E14B0" w:rsidP="008270B7">
      <w:pPr>
        <w:widowControl w:val="0"/>
        <w:autoSpaceDE w:val="0"/>
        <w:autoSpaceDN w:val="0"/>
        <w:spacing w:before="11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(фамилии, инициалы, подпись, дата, время)</w:t>
      </w:r>
    </w:p>
    <w:p w14:paraId="4DDD12B1" w14:textId="77777777" w:rsidR="007E14B0" w:rsidRPr="007E14B0" w:rsidRDefault="007E14B0" w:rsidP="008270B7">
      <w:pPr>
        <w:widowControl w:val="0"/>
        <w:autoSpaceDE w:val="0"/>
        <w:autoSpaceDN w:val="0"/>
        <w:spacing w:before="10" w:beforeAutospacing="0" w:after="0" w:afterAutospacing="0"/>
        <w:ind w:right="-1"/>
        <w:rPr>
          <w:rFonts w:ascii="Times New Roman" w:eastAsia="Times New Roman" w:hAnsi="Times New Roman" w:cs="Times New Roman"/>
          <w:sz w:val="23"/>
          <w:szCs w:val="26"/>
          <w:lang w:val="ru-RU"/>
        </w:rPr>
      </w:pPr>
    </w:p>
    <w:p w14:paraId="3522EC2A" w14:textId="77777777" w:rsidR="007E14B0" w:rsidRPr="007E14B0" w:rsidRDefault="007E14B0" w:rsidP="008270B7">
      <w:pPr>
        <w:widowControl w:val="0"/>
        <w:autoSpaceDE w:val="0"/>
        <w:autoSpaceDN w:val="0"/>
        <w:spacing w:before="1" w:beforeAutospacing="0" w:after="0" w:afterAutospacing="0" w:line="298" w:lineRule="exact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В ходе проведения проверки:</w:t>
      </w:r>
    </w:p>
    <w:p w14:paraId="17CAD543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 w:line="298" w:lineRule="exact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Установлены следующие обстоятельства, обосновывающие выводы комиссии:</w:t>
      </w:r>
    </w:p>
    <w:p w14:paraId="5B642230" w14:textId="4E36A8A4" w:rsidR="007E14B0" w:rsidRPr="007E14B0" w:rsidRDefault="007E14B0" w:rsidP="008270B7">
      <w:pPr>
        <w:widowControl w:val="0"/>
        <w:autoSpaceDE w:val="0"/>
        <w:autoSpaceDN w:val="0"/>
        <w:spacing w:before="7" w:beforeAutospacing="0" w:after="0" w:afterAutospacing="0"/>
        <w:ind w:right="-1"/>
        <w:rPr>
          <w:rFonts w:ascii="Times New Roman" w:eastAsia="Times New Roman" w:hAnsi="Times New Roman" w:cs="Times New Roman"/>
          <w:sz w:val="21"/>
          <w:szCs w:val="26"/>
          <w:lang w:val="ru-RU"/>
        </w:rPr>
      </w:pP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7C3E97" wp14:editId="7F933A75">
                <wp:simplePos x="0" y="0"/>
                <wp:positionH relativeFrom="page">
                  <wp:posOffset>1080770</wp:posOffset>
                </wp:positionH>
                <wp:positionV relativeFrom="paragraph">
                  <wp:posOffset>186690</wp:posOffset>
                </wp:positionV>
                <wp:extent cx="610616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16"/>
                            <a:gd name="T2" fmla="+- 0 2739 1702"/>
                            <a:gd name="T3" fmla="*/ T2 w 9616"/>
                            <a:gd name="T4" fmla="+- 0 2741 1702"/>
                            <a:gd name="T5" fmla="*/ T4 w 9616"/>
                            <a:gd name="T6" fmla="+- 0 3519 1702"/>
                            <a:gd name="T7" fmla="*/ T6 w 9616"/>
                            <a:gd name="T8" fmla="+- 0 3521 1702"/>
                            <a:gd name="T9" fmla="*/ T8 w 9616"/>
                            <a:gd name="T10" fmla="+- 0 4039 1702"/>
                            <a:gd name="T11" fmla="*/ T10 w 9616"/>
                            <a:gd name="T12" fmla="+- 0 4041 1702"/>
                            <a:gd name="T13" fmla="*/ T12 w 9616"/>
                            <a:gd name="T14" fmla="+- 0 5078 1702"/>
                            <a:gd name="T15" fmla="*/ T14 w 9616"/>
                            <a:gd name="T16" fmla="+- 0 5080 1702"/>
                            <a:gd name="T17" fmla="*/ T16 w 9616"/>
                            <a:gd name="T18" fmla="+- 0 5858 1702"/>
                            <a:gd name="T19" fmla="*/ T18 w 9616"/>
                            <a:gd name="T20" fmla="+- 0 5860 1702"/>
                            <a:gd name="T21" fmla="*/ T20 w 9616"/>
                            <a:gd name="T22" fmla="+- 0 6378 1702"/>
                            <a:gd name="T23" fmla="*/ T22 w 9616"/>
                            <a:gd name="T24" fmla="+- 0 6380 1702"/>
                            <a:gd name="T25" fmla="*/ T24 w 9616"/>
                            <a:gd name="T26" fmla="+- 0 7417 1702"/>
                            <a:gd name="T27" fmla="*/ T26 w 9616"/>
                            <a:gd name="T28" fmla="+- 0 7419 1702"/>
                            <a:gd name="T29" fmla="*/ T28 w 9616"/>
                            <a:gd name="T30" fmla="+- 0 8197 1702"/>
                            <a:gd name="T31" fmla="*/ T30 w 9616"/>
                            <a:gd name="T32" fmla="+- 0 8199 1702"/>
                            <a:gd name="T33" fmla="*/ T32 w 9616"/>
                            <a:gd name="T34" fmla="+- 0 8717 1702"/>
                            <a:gd name="T35" fmla="*/ T34 w 9616"/>
                            <a:gd name="T36" fmla="+- 0 8719 1702"/>
                            <a:gd name="T37" fmla="*/ T36 w 9616"/>
                            <a:gd name="T38" fmla="+- 0 9756 1702"/>
                            <a:gd name="T39" fmla="*/ T38 w 9616"/>
                            <a:gd name="T40" fmla="+- 0 9758 1702"/>
                            <a:gd name="T41" fmla="*/ T40 w 9616"/>
                            <a:gd name="T42" fmla="+- 0 10536 1702"/>
                            <a:gd name="T43" fmla="*/ T42 w 9616"/>
                            <a:gd name="T44" fmla="+- 0 10538 1702"/>
                            <a:gd name="T45" fmla="*/ T44 w 9616"/>
                            <a:gd name="T46" fmla="+- 0 11056 1702"/>
                            <a:gd name="T47" fmla="*/ T46 w 9616"/>
                            <a:gd name="T48" fmla="+- 0 11058 1702"/>
                            <a:gd name="T49" fmla="*/ T48 w 9616"/>
                            <a:gd name="T50" fmla="+- 0 11317 1702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20AE" id="Полилиния: фигура 16" o:spid="_x0000_s1026" style="position:absolute;margin-left:85.1pt;margin-top:14.7pt;width:480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" path="m,l1037,t2,l1817,t2,l2337,t2,l3376,t2,l4156,t2,l4676,t2,l5715,t2,l6495,t2,l7015,t2,l8054,t2,l8834,t2,l9354,t2,l961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79E4D2" wp14:editId="20F167D3">
                <wp:simplePos x="0" y="0"/>
                <wp:positionH relativeFrom="page">
                  <wp:posOffset>1080770</wp:posOffset>
                </wp:positionH>
                <wp:positionV relativeFrom="paragraph">
                  <wp:posOffset>375285</wp:posOffset>
                </wp:positionV>
                <wp:extent cx="511429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054"/>
                            <a:gd name="T2" fmla="+- 0 2739 1702"/>
                            <a:gd name="T3" fmla="*/ T2 w 8054"/>
                            <a:gd name="T4" fmla="+- 0 2741 1702"/>
                            <a:gd name="T5" fmla="*/ T4 w 8054"/>
                            <a:gd name="T6" fmla="+- 0 3519 1702"/>
                            <a:gd name="T7" fmla="*/ T6 w 8054"/>
                            <a:gd name="T8" fmla="+- 0 3521 1702"/>
                            <a:gd name="T9" fmla="*/ T8 w 8054"/>
                            <a:gd name="T10" fmla="+- 0 4039 1702"/>
                            <a:gd name="T11" fmla="*/ T10 w 8054"/>
                            <a:gd name="T12" fmla="+- 0 4041 1702"/>
                            <a:gd name="T13" fmla="*/ T12 w 8054"/>
                            <a:gd name="T14" fmla="+- 0 5078 1702"/>
                            <a:gd name="T15" fmla="*/ T14 w 8054"/>
                            <a:gd name="T16" fmla="+- 0 5080 1702"/>
                            <a:gd name="T17" fmla="*/ T16 w 8054"/>
                            <a:gd name="T18" fmla="+- 0 5858 1702"/>
                            <a:gd name="T19" fmla="*/ T18 w 8054"/>
                            <a:gd name="T20" fmla="+- 0 5860 1702"/>
                            <a:gd name="T21" fmla="*/ T20 w 8054"/>
                            <a:gd name="T22" fmla="+- 0 6378 1702"/>
                            <a:gd name="T23" fmla="*/ T22 w 8054"/>
                            <a:gd name="T24" fmla="+- 0 6380 1702"/>
                            <a:gd name="T25" fmla="*/ T24 w 8054"/>
                            <a:gd name="T26" fmla="+- 0 7417 1702"/>
                            <a:gd name="T27" fmla="*/ T26 w 8054"/>
                            <a:gd name="T28" fmla="+- 0 7419 1702"/>
                            <a:gd name="T29" fmla="*/ T28 w 8054"/>
                            <a:gd name="T30" fmla="+- 0 8197 1702"/>
                            <a:gd name="T31" fmla="*/ T30 w 8054"/>
                            <a:gd name="T32" fmla="+- 0 8199 1702"/>
                            <a:gd name="T33" fmla="*/ T32 w 8054"/>
                            <a:gd name="T34" fmla="+- 0 8717 1702"/>
                            <a:gd name="T35" fmla="*/ T34 w 8054"/>
                            <a:gd name="T36" fmla="+- 0 8719 1702"/>
                            <a:gd name="T37" fmla="*/ T36 w 8054"/>
                            <a:gd name="T38" fmla="+- 0 9756 1702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F541" id="Полилиния: фигура 15" o:spid="_x0000_s1026" style="position:absolute;margin-left:85.1pt;margin-top:29.55pt;width:40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" path="m,l1037,t2,l1817,t2,l2337,t2,l3376,t2,l4156,t2,l4676,t2,l5715,t2,l6495,t2,l7015,t2,l805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14:paraId="2B8063C8" w14:textId="77777777" w:rsidR="007E14B0" w:rsidRPr="007E14B0" w:rsidRDefault="007E14B0" w:rsidP="008270B7">
      <w:pPr>
        <w:widowControl w:val="0"/>
        <w:autoSpaceDE w:val="0"/>
        <w:autoSpaceDN w:val="0"/>
        <w:spacing w:before="10" w:beforeAutospacing="0" w:after="0" w:afterAutospacing="0"/>
        <w:ind w:right="-1"/>
        <w:rPr>
          <w:rFonts w:ascii="Times New Roman" w:eastAsia="Times New Roman" w:hAnsi="Times New Roman" w:cs="Times New Roman"/>
          <w:sz w:val="18"/>
          <w:szCs w:val="26"/>
          <w:lang w:val="ru-RU"/>
        </w:rPr>
      </w:pPr>
    </w:p>
    <w:p w14:paraId="7780A90C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 w:line="271" w:lineRule="exact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Нормы законодательства, которыми руководствовалась комиссия при принятии</w:t>
      </w:r>
    </w:p>
    <w:p w14:paraId="1DE236CF" w14:textId="77777777" w:rsidR="007E14B0" w:rsidRPr="007E14B0" w:rsidRDefault="007E14B0" w:rsidP="008270B7">
      <w:pPr>
        <w:widowControl w:val="0"/>
        <w:tabs>
          <w:tab w:val="left" w:leader="underscore" w:pos="6066"/>
          <w:tab w:val="left" w:pos="8984"/>
        </w:tabs>
        <w:autoSpaceDE w:val="0"/>
        <w:autoSpaceDN w:val="0"/>
        <w:spacing w:before="0" w:beforeAutospacing="0" w:after="0" w:afterAutospacing="0" w:line="298" w:lineRule="exact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решения </w:t>
      </w: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7E14B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14:paraId="11250B80" w14:textId="77777777" w:rsidR="007E14B0" w:rsidRPr="007E14B0" w:rsidRDefault="007E14B0" w:rsidP="008270B7">
      <w:pPr>
        <w:widowControl w:val="0"/>
        <w:autoSpaceDE w:val="0"/>
        <w:autoSpaceDN w:val="0"/>
        <w:spacing w:before="67" w:beforeAutospacing="0" w:after="0" w:afterAutospacing="0"/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Сведения о нарушении требований законодательства Российской Федерации о контрактной системе в сфере закупок, оценка этих нарушений</w:t>
      </w:r>
    </w:p>
    <w:p w14:paraId="5536E94B" w14:textId="06F9A23B" w:rsidR="007E14B0" w:rsidRPr="007E14B0" w:rsidRDefault="007E14B0" w:rsidP="008270B7">
      <w:pPr>
        <w:widowControl w:val="0"/>
        <w:autoSpaceDE w:val="0"/>
        <w:autoSpaceDN w:val="0"/>
        <w:spacing w:before="9" w:beforeAutospacing="0" w:after="0" w:afterAutospacing="0"/>
        <w:ind w:right="-1"/>
        <w:rPr>
          <w:rFonts w:ascii="Times New Roman" w:eastAsia="Times New Roman" w:hAnsi="Times New Roman" w:cs="Times New Roman"/>
          <w:sz w:val="21"/>
          <w:szCs w:val="26"/>
          <w:lang w:val="ru-RU"/>
        </w:rPr>
      </w:pP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439EA34E" wp14:editId="26CFA4FF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610860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0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36"/>
                            <a:gd name="T2" fmla="+- 0 2739 1702"/>
                            <a:gd name="T3" fmla="*/ T2 w 8836"/>
                            <a:gd name="T4" fmla="+- 0 2741 1702"/>
                            <a:gd name="T5" fmla="*/ T4 w 8836"/>
                            <a:gd name="T6" fmla="+- 0 3519 1702"/>
                            <a:gd name="T7" fmla="*/ T6 w 8836"/>
                            <a:gd name="T8" fmla="+- 0 3521 1702"/>
                            <a:gd name="T9" fmla="*/ T8 w 8836"/>
                            <a:gd name="T10" fmla="+- 0 4039 1702"/>
                            <a:gd name="T11" fmla="*/ T10 w 8836"/>
                            <a:gd name="T12" fmla="+- 0 4041 1702"/>
                            <a:gd name="T13" fmla="*/ T12 w 8836"/>
                            <a:gd name="T14" fmla="+- 0 5078 1702"/>
                            <a:gd name="T15" fmla="*/ T14 w 8836"/>
                            <a:gd name="T16" fmla="+- 0 5080 1702"/>
                            <a:gd name="T17" fmla="*/ T16 w 8836"/>
                            <a:gd name="T18" fmla="+- 0 5858 1702"/>
                            <a:gd name="T19" fmla="*/ T18 w 8836"/>
                            <a:gd name="T20" fmla="+- 0 5862 1702"/>
                            <a:gd name="T21" fmla="*/ T20 w 8836"/>
                            <a:gd name="T22" fmla="+- 0 6380 1702"/>
                            <a:gd name="T23" fmla="*/ T22 w 8836"/>
                            <a:gd name="T24" fmla="+- 0 6382 1702"/>
                            <a:gd name="T25" fmla="*/ T24 w 8836"/>
                            <a:gd name="T26" fmla="+- 0 7419 1702"/>
                            <a:gd name="T27" fmla="*/ T26 w 8836"/>
                            <a:gd name="T28" fmla="+- 0 7421 1702"/>
                            <a:gd name="T29" fmla="*/ T28 w 8836"/>
                            <a:gd name="T30" fmla="+- 0 8199 1702"/>
                            <a:gd name="T31" fmla="*/ T30 w 8836"/>
                            <a:gd name="T32" fmla="+- 0 8201 1702"/>
                            <a:gd name="T33" fmla="*/ T32 w 8836"/>
                            <a:gd name="T34" fmla="+- 0 8719 1702"/>
                            <a:gd name="T35" fmla="*/ T34 w 8836"/>
                            <a:gd name="T36" fmla="+- 0 8721 1702"/>
                            <a:gd name="T37" fmla="*/ T36 w 8836"/>
                            <a:gd name="T38" fmla="+- 0 9758 1702"/>
                            <a:gd name="T39" fmla="*/ T38 w 8836"/>
                            <a:gd name="T40" fmla="+- 0 9760 1702"/>
                            <a:gd name="T41" fmla="*/ T40 w 8836"/>
                            <a:gd name="T42" fmla="+- 0 10538 1702"/>
                            <a:gd name="T43" fmla="*/ T42 w 8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83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60" y="0"/>
                              </a:moveTo>
                              <a:lnTo>
                                <a:pt x="4678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8" y="0"/>
                              </a:moveTo>
                              <a:lnTo>
                                <a:pt x="883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96BC4" id="Полилиния: фигура 13" o:spid="_x0000_s1026" style="position:absolute;margin-left:85.1pt;margin-top:14.75pt;width:441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" path="m,l1037,t2,l1817,t2,l2337,t2,l3376,t2,l4156,t4,l4678,t2,l5717,t2,l6497,t2,l7017,t2,l8056,t2,l8836,e" filled="f" strokeweight=".18289mm">
                <v:path arrowok="t" o:connecttype="custom" o:connectlocs="0,0;658495,0;659765,0;1153795,0;1155065,0;1483995,0;1485265,0;2143760,0;2145030,0;2639060,0;2641600,0;2970530,0;2971800,0;3630295,0;3631565,0;4125595,0;4126865,0;4455795,0;4457065,0;5115560,0;5116830,0;561086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6A0BA23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 w:line="268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Выводы комиссии о наличии (отсутствии) со стороны лиц, действия (бездействия)</w:t>
      </w:r>
    </w:p>
    <w:p w14:paraId="4F11AD07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которых проверяются, нарушений законодательства Российской Федерации о контрактной системе в сфере закупок со ссылками на конкретные нормы, нарушения которых       было        установлено       в       результате       проведения       проверки</w:t>
      </w:r>
    </w:p>
    <w:p w14:paraId="7427B6FD" w14:textId="449C11A0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1"/>
          <w:szCs w:val="26"/>
          <w:lang w:val="ru-RU"/>
        </w:rPr>
      </w:pP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EBC3A6" wp14:editId="18E5D7FF">
                <wp:simplePos x="0" y="0"/>
                <wp:positionH relativeFrom="page">
                  <wp:posOffset>1080770</wp:posOffset>
                </wp:positionH>
                <wp:positionV relativeFrom="paragraph">
                  <wp:posOffset>186690</wp:posOffset>
                </wp:positionV>
                <wp:extent cx="4867910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7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666"/>
                            <a:gd name="T2" fmla="+- 0 2739 1702"/>
                            <a:gd name="T3" fmla="*/ T2 w 7666"/>
                            <a:gd name="T4" fmla="+- 0 2741 1702"/>
                            <a:gd name="T5" fmla="*/ T4 w 7666"/>
                            <a:gd name="T6" fmla="+- 0 3519 1702"/>
                            <a:gd name="T7" fmla="*/ T6 w 7666"/>
                            <a:gd name="T8" fmla="+- 0 3521 1702"/>
                            <a:gd name="T9" fmla="*/ T8 w 7666"/>
                            <a:gd name="T10" fmla="+- 0 4039 1702"/>
                            <a:gd name="T11" fmla="*/ T10 w 7666"/>
                            <a:gd name="T12" fmla="+- 0 4041 1702"/>
                            <a:gd name="T13" fmla="*/ T12 w 7666"/>
                            <a:gd name="T14" fmla="+- 0 5078 1702"/>
                            <a:gd name="T15" fmla="*/ T14 w 7666"/>
                            <a:gd name="T16" fmla="+- 0 5080 1702"/>
                            <a:gd name="T17" fmla="*/ T16 w 7666"/>
                            <a:gd name="T18" fmla="+- 0 5858 1702"/>
                            <a:gd name="T19" fmla="*/ T18 w 7666"/>
                            <a:gd name="T20" fmla="+- 0 5860 1702"/>
                            <a:gd name="T21" fmla="*/ T20 w 7666"/>
                            <a:gd name="T22" fmla="+- 0 6378 1702"/>
                            <a:gd name="T23" fmla="*/ T22 w 7666"/>
                            <a:gd name="T24" fmla="+- 0 6380 1702"/>
                            <a:gd name="T25" fmla="*/ T24 w 7666"/>
                            <a:gd name="T26" fmla="+- 0 7417 1702"/>
                            <a:gd name="T27" fmla="*/ T26 w 7666"/>
                            <a:gd name="T28" fmla="+- 0 7419 1702"/>
                            <a:gd name="T29" fmla="*/ T28 w 7666"/>
                            <a:gd name="T30" fmla="+- 0 8197 1702"/>
                            <a:gd name="T31" fmla="*/ T30 w 7666"/>
                            <a:gd name="T32" fmla="+- 0 8199 1702"/>
                            <a:gd name="T33" fmla="*/ T32 w 7666"/>
                            <a:gd name="T34" fmla="+- 0 8717 1702"/>
                            <a:gd name="T35" fmla="*/ T34 w 7666"/>
                            <a:gd name="T36" fmla="+- 0 8719 1702"/>
                            <a:gd name="T37" fmla="*/ T36 w 7666"/>
                            <a:gd name="T38" fmla="+- 0 9367 1702"/>
                            <a:gd name="T39" fmla="*/ T38 w 7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766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766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980C" id="Полилиния: фигура 12" o:spid="_x0000_s1026" style="position:absolute;margin-left:85.1pt;margin-top:14.7pt;width:383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" path="m,l1037,t2,l1817,t2,l2337,t2,l3376,t2,l4156,t2,l4676,t2,l5715,t2,l6495,t2,l7015,t2,l766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4867275,0" o:connectangles="0,0,0,0,0,0,0,0,0,0,0,0,0,0,0,0,0,0,0,0"/>
                <w10:wrap type="topAndBottom" anchorx="page"/>
              </v:shape>
            </w:pict>
          </mc:Fallback>
        </mc:AlternateContent>
      </w: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ABD88C0" wp14:editId="63BF2AF1">
                <wp:simplePos x="0" y="0"/>
                <wp:positionH relativeFrom="page">
                  <wp:posOffset>1080770</wp:posOffset>
                </wp:positionH>
                <wp:positionV relativeFrom="paragraph">
                  <wp:posOffset>375285</wp:posOffset>
                </wp:positionV>
                <wp:extent cx="5609590" cy="1270"/>
                <wp:effectExtent l="0" t="0" r="0" b="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9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34"/>
                            <a:gd name="T2" fmla="+- 0 2739 1702"/>
                            <a:gd name="T3" fmla="*/ T2 w 8834"/>
                            <a:gd name="T4" fmla="+- 0 2741 1702"/>
                            <a:gd name="T5" fmla="*/ T4 w 8834"/>
                            <a:gd name="T6" fmla="+- 0 3519 1702"/>
                            <a:gd name="T7" fmla="*/ T6 w 8834"/>
                            <a:gd name="T8" fmla="+- 0 3521 1702"/>
                            <a:gd name="T9" fmla="*/ T8 w 8834"/>
                            <a:gd name="T10" fmla="+- 0 4039 1702"/>
                            <a:gd name="T11" fmla="*/ T10 w 8834"/>
                            <a:gd name="T12" fmla="+- 0 4041 1702"/>
                            <a:gd name="T13" fmla="*/ T12 w 8834"/>
                            <a:gd name="T14" fmla="+- 0 5078 1702"/>
                            <a:gd name="T15" fmla="*/ T14 w 8834"/>
                            <a:gd name="T16" fmla="+- 0 5080 1702"/>
                            <a:gd name="T17" fmla="*/ T16 w 8834"/>
                            <a:gd name="T18" fmla="+- 0 5858 1702"/>
                            <a:gd name="T19" fmla="*/ T18 w 8834"/>
                            <a:gd name="T20" fmla="+- 0 5860 1702"/>
                            <a:gd name="T21" fmla="*/ T20 w 8834"/>
                            <a:gd name="T22" fmla="+- 0 6378 1702"/>
                            <a:gd name="T23" fmla="*/ T22 w 8834"/>
                            <a:gd name="T24" fmla="+- 0 6380 1702"/>
                            <a:gd name="T25" fmla="*/ T24 w 8834"/>
                            <a:gd name="T26" fmla="+- 0 7417 1702"/>
                            <a:gd name="T27" fmla="*/ T26 w 8834"/>
                            <a:gd name="T28" fmla="+- 0 7419 1702"/>
                            <a:gd name="T29" fmla="*/ T28 w 8834"/>
                            <a:gd name="T30" fmla="+- 0 8197 1702"/>
                            <a:gd name="T31" fmla="*/ T30 w 8834"/>
                            <a:gd name="T32" fmla="+- 0 8199 1702"/>
                            <a:gd name="T33" fmla="*/ T32 w 8834"/>
                            <a:gd name="T34" fmla="+- 0 8717 1702"/>
                            <a:gd name="T35" fmla="*/ T34 w 8834"/>
                            <a:gd name="T36" fmla="+- 0 8719 1702"/>
                            <a:gd name="T37" fmla="*/ T36 w 8834"/>
                            <a:gd name="T38" fmla="+- 0 9756 1702"/>
                            <a:gd name="T39" fmla="*/ T38 w 8834"/>
                            <a:gd name="T40" fmla="+- 0 9758 1702"/>
                            <a:gd name="T41" fmla="*/ T40 w 8834"/>
                            <a:gd name="T42" fmla="+- 0 10536 1702"/>
                            <a:gd name="T43" fmla="*/ T42 w 8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83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8AF6" id="Полилиния: фигура 11" o:spid="_x0000_s1026" style="position:absolute;margin-left:85.1pt;margin-top:29.55pt;width:441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" path="m,l1037,t2,l1817,t2,l2337,t2,l3376,t2,l4156,t2,l4676,t2,l5715,t2,l6495,t2,l7015,t2,l8054,t2,l883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2A3F2C2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26"/>
          <w:lang w:val="ru-RU"/>
        </w:rPr>
      </w:pPr>
    </w:p>
    <w:p w14:paraId="56A4D737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Подписи лиц, проводивших проверку:</w:t>
      </w:r>
    </w:p>
    <w:p w14:paraId="0CE1318D" w14:textId="632CEC39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1"/>
          <w:szCs w:val="26"/>
          <w:lang w:val="ru-RU"/>
        </w:rPr>
      </w:pP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434189A" wp14:editId="5598D4EA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1071245" cy="1270"/>
                <wp:effectExtent l="0" t="0" r="0" b="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687"/>
                            <a:gd name="T2" fmla="+- 0 2739 1702"/>
                            <a:gd name="T3" fmla="*/ T2 w 1687"/>
                            <a:gd name="T4" fmla="+- 0 2741 1702"/>
                            <a:gd name="T5" fmla="*/ T4 w 1687"/>
                            <a:gd name="T6" fmla="+- 0 3389 1702"/>
                            <a:gd name="T7" fmla="*/ T6 w 1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1D4E0" id="Полилиния: фигура 10" o:spid="_x0000_s1026" style="position:absolute;margin-left:85.1pt;margin-top:14.55pt;width:84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" path="m,l1037,t2,l1687,e" filled="f" strokeweight=".18289mm">
                <v:path arrowok="t" o:connecttype="custom" o:connectlocs="0,0;658495,0;659765,0;1071245,0" o:connectangles="0,0,0,0"/>
                <w10:wrap type="topAndBottom" anchorx="page"/>
              </v:shape>
            </w:pict>
          </mc:Fallback>
        </mc:AlternateContent>
      </w:r>
    </w:p>
    <w:p w14:paraId="672B759D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94BF642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С актом проверки ознакомлен (-а), копию акта со всеми приложениями получил (-а)</w:t>
      </w:r>
    </w:p>
    <w:p w14:paraId="4232FCDF" w14:textId="77322E71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1"/>
          <w:szCs w:val="26"/>
          <w:lang w:val="ru-RU"/>
        </w:rPr>
      </w:pPr>
      <w:r w:rsidRPr="008270B7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DA0802B" wp14:editId="0C6AC5C8">
                <wp:simplePos x="0" y="0"/>
                <wp:positionH relativeFrom="page">
                  <wp:posOffset>1080770</wp:posOffset>
                </wp:positionH>
                <wp:positionV relativeFrom="paragraph">
                  <wp:posOffset>186690</wp:posOffset>
                </wp:positionV>
                <wp:extent cx="5609590" cy="1270"/>
                <wp:effectExtent l="0" t="0" r="0" b="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9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34"/>
                            <a:gd name="T2" fmla="+- 0 2739 1702"/>
                            <a:gd name="T3" fmla="*/ T2 w 8834"/>
                            <a:gd name="T4" fmla="+- 0 2741 1702"/>
                            <a:gd name="T5" fmla="*/ T4 w 8834"/>
                            <a:gd name="T6" fmla="+- 0 3519 1702"/>
                            <a:gd name="T7" fmla="*/ T6 w 8834"/>
                            <a:gd name="T8" fmla="+- 0 3521 1702"/>
                            <a:gd name="T9" fmla="*/ T8 w 8834"/>
                            <a:gd name="T10" fmla="+- 0 4039 1702"/>
                            <a:gd name="T11" fmla="*/ T10 w 8834"/>
                            <a:gd name="T12" fmla="+- 0 4041 1702"/>
                            <a:gd name="T13" fmla="*/ T12 w 8834"/>
                            <a:gd name="T14" fmla="+- 0 5078 1702"/>
                            <a:gd name="T15" fmla="*/ T14 w 8834"/>
                            <a:gd name="T16" fmla="+- 0 5080 1702"/>
                            <a:gd name="T17" fmla="*/ T16 w 8834"/>
                            <a:gd name="T18" fmla="+- 0 5858 1702"/>
                            <a:gd name="T19" fmla="*/ T18 w 8834"/>
                            <a:gd name="T20" fmla="+- 0 5860 1702"/>
                            <a:gd name="T21" fmla="*/ T20 w 8834"/>
                            <a:gd name="T22" fmla="+- 0 6378 1702"/>
                            <a:gd name="T23" fmla="*/ T22 w 8834"/>
                            <a:gd name="T24" fmla="+- 0 6380 1702"/>
                            <a:gd name="T25" fmla="*/ T24 w 8834"/>
                            <a:gd name="T26" fmla="+- 0 7417 1702"/>
                            <a:gd name="T27" fmla="*/ T26 w 8834"/>
                            <a:gd name="T28" fmla="+- 0 7419 1702"/>
                            <a:gd name="T29" fmla="*/ T28 w 8834"/>
                            <a:gd name="T30" fmla="+- 0 8197 1702"/>
                            <a:gd name="T31" fmla="*/ T30 w 8834"/>
                            <a:gd name="T32" fmla="+- 0 8199 1702"/>
                            <a:gd name="T33" fmla="*/ T32 w 8834"/>
                            <a:gd name="T34" fmla="+- 0 8717 1702"/>
                            <a:gd name="T35" fmla="*/ T34 w 8834"/>
                            <a:gd name="T36" fmla="+- 0 8719 1702"/>
                            <a:gd name="T37" fmla="*/ T36 w 8834"/>
                            <a:gd name="T38" fmla="+- 0 9756 1702"/>
                            <a:gd name="T39" fmla="*/ T38 w 8834"/>
                            <a:gd name="T40" fmla="+- 0 9758 1702"/>
                            <a:gd name="T41" fmla="*/ T40 w 8834"/>
                            <a:gd name="T42" fmla="+- 0 10536 1702"/>
                            <a:gd name="T43" fmla="*/ T42 w 8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83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057E" id="Полилиния: фигура 9" o:spid="_x0000_s1026" style="position:absolute;margin-left:85.1pt;margin-top:14.7pt;width:441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" path="m,l1037,t2,l1817,t2,l2337,t2,l3376,t2,l4156,t2,l4676,t2,l5715,t2,l6495,t2,l7015,t2,l8054,t2,l883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91BC803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(фамилии, имя, отчество, должность руководителя, иного должностного</w:t>
      </w:r>
    </w:p>
    <w:p w14:paraId="79D4DC20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E14B0">
        <w:rPr>
          <w:rFonts w:ascii="Times New Roman" w:eastAsia="Times New Roman" w:hAnsi="Times New Roman" w:cs="Times New Roman"/>
          <w:sz w:val="26"/>
          <w:szCs w:val="26"/>
          <w:lang w:val="ru-RU"/>
        </w:rPr>
        <w:t>лица)</w:t>
      </w:r>
    </w:p>
    <w:p w14:paraId="2FA88AE8" w14:textId="77777777" w:rsid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14:paraId="158241EE" w14:textId="77777777" w:rsidR="008270B7" w:rsidRDefault="008270B7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0B7">
        <w:rPr>
          <w:rFonts w:ascii="Times New Roman" w:eastAsia="Times New Roman" w:hAnsi="Times New Roman" w:cs="Times New Roman"/>
          <w:sz w:val="28"/>
          <w:szCs w:val="28"/>
          <w:lang w:val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«__» __________ 202</w:t>
      </w:r>
      <w:r w:rsidR="00106B53">
        <w:rPr>
          <w:rFonts w:ascii="Times New Roman" w:eastAsia="Times New Roman" w:hAnsi="Times New Roman" w:cs="Times New Roman"/>
          <w:sz w:val="28"/>
          <w:szCs w:val="28"/>
          <w:lang w:val="ru-RU"/>
        </w:rPr>
        <w:t>__ г.</w:t>
      </w:r>
    </w:p>
    <w:p w14:paraId="395092A4" w14:textId="77777777" w:rsidR="00106B53" w:rsidRDefault="00106B53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861158" w14:textId="77777777" w:rsidR="00106B53" w:rsidRDefault="00106B53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9ABAD8" w14:textId="77777777" w:rsidR="00106B53" w:rsidRDefault="00106B53" w:rsidP="00106B53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6B53">
        <w:rPr>
          <w:rFonts w:ascii="Times New Roman" w:eastAsia="Times New Roman" w:hAnsi="Times New Roman" w:cs="Times New Roman"/>
          <w:sz w:val="28"/>
          <w:szCs w:val="28"/>
          <w:lang w:val="ru-RU"/>
        </w:rPr>
        <w:t>Пометка об отказе от ознакомления с актом проверки:</w:t>
      </w:r>
    </w:p>
    <w:p w14:paraId="46DDDECE" w14:textId="02484DAC" w:rsidR="00106B53" w:rsidRDefault="00106B53" w:rsidP="00106B53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</w:t>
      </w:r>
    </w:p>
    <w:p w14:paraId="7596463E" w14:textId="0BFEBE79" w:rsidR="00106B53" w:rsidRPr="00106B53" w:rsidRDefault="00106B53" w:rsidP="00106B53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6B53">
        <w:rPr>
          <w:rFonts w:ascii="Times New Roman" w:eastAsia="Times New Roman" w:hAnsi="Times New Roman" w:cs="Times New Roman"/>
          <w:sz w:val="28"/>
          <w:szCs w:val="28"/>
          <w:lang w:val="ru-RU"/>
        </w:rPr>
        <w:t>(подпись уполномоченного должностного лица (лиц), проводившего (их)</w:t>
      </w:r>
    </w:p>
    <w:p w14:paraId="760DAAF0" w14:textId="2111B1D6" w:rsidR="00106B53" w:rsidRPr="007E14B0" w:rsidRDefault="00106B53" w:rsidP="00106B53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06B53" w:rsidRPr="007E14B0">
          <w:pgSz w:w="11910" w:h="16840"/>
          <w:pgMar w:top="1040" w:right="440" w:bottom="280" w:left="1600" w:header="720" w:footer="720" w:gutter="0"/>
          <w:cols w:space="720"/>
        </w:sectPr>
      </w:pPr>
      <w:r w:rsidRPr="00106B53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проверку)</w:t>
      </w:r>
    </w:p>
    <w:p w14:paraId="0563A803" w14:textId="77777777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6"/>
          <w:lang w:val="ru-RU"/>
        </w:rPr>
      </w:pPr>
    </w:p>
    <w:p w14:paraId="5B312114" w14:textId="1322A1ED" w:rsidR="007E14B0" w:rsidRPr="007E14B0" w:rsidRDefault="007E14B0" w:rsidP="008270B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6"/>
          <w:lang w:val="ru-RU"/>
        </w:rPr>
      </w:pPr>
    </w:p>
    <w:p w14:paraId="7750EFD7" w14:textId="75AF0DB7" w:rsidR="00106B53" w:rsidRDefault="00D61F29" w:rsidP="00106B53">
      <w:pPr>
        <w:spacing w:before="0" w:beforeAutospacing="0" w:after="0" w:afterAutospacing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1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r w:rsidR="00106B53" w:rsidRPr="00106B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№</w:t>
      </w:r>
      <w:r w:rsidR="00106B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106B53" w:rsidRPr="00106B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Порядку осуществления ведомственного контроля в сфере закупок товаров, работ, услуг для обеспечения муниципальных нужд Ефимовского городского поселения Бокситогорского муниципального района Ленинградской области</w:t>
      </w:r>
    </w:p>
    <w:p w14:paraId="6D67EEF6" w14:textId="57AE229C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72A1B3" w14:textId="1EB22081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95AB7D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1C78C0" w14:textId="77777777" w:rsidR="00106B53" w:rsidRPr="00106B53" w:rsidRDefault="00106B53" w:rsidP="00106B53">
      <w:pPr>
        <w:widowControl w:val="0"/>
        <w:autoSpaceDE w:val="0"/>
        <w:autoSpaceDN w:val="0"/>
        <w:spacing w:before="1" w:beforeAutospacing="0" w:after="0" w:afterAutospacing="0"/>
        <w:ind w:left="5519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106B53">
        <w:rPr>
          <w:rFonts w:ascii="Times New Roman" w:eastAsia="Times New Roman" w:hAnsi="Times New Roman" w:cs="Times New Roman"/>
          <w:sz w:val="28"/>
          <w:lang w:val="ru-RU"/>
        </w:rPr>
        <w:t>«форма»</w:t>
      </w:r>
    </w:p>
    <w:p w14:paraId="51510C48" w14:textId="77777777" w:rsidR="00106B53" w:rsidRPr="00106B53" w:rsidRDefault="00106B53" w:rsidP="00106B53">
      <w:pPr>
        <w:widowControl w:val="0"/>
        <w:autoSpaceDE w:val="0"/>
        <w:autoSpaceDN w:val="0"/>
        <w:spacing w:before="10" w:beforeAutospacing="0" w:after="0" w:afterAutospacing="0"/>
        <w:rPr>
          <w:rFonts w:ascii="Times New Roman" w:eastAsia="Times New Roman" w:hAnsi="Times New Roman" w:cs="Times New Roman"/>
          <w:sz w:val="23"/>
          <w:szCs w:val="26"/>
          <w:lang w:val="ru-RU"/>
        </w:rPr>
      </w:pPr>
    </w:p>
    <w:p w14:paraId="2D50F847" w14:textId="77777777" w:rsidR="00106B53" w:rsidRPr="00106B53" w:rsidRDefault="00106B53" w:rsidP="00106B53">
      <w:pPr>
        <w:widowControl w:val="0"/>
        <w:autoSpaceDE w:val="0"/>
        <w:autoSpaceDN w:val="0"/>
        <w:spacing w:before="0" w:beforeAutospacing="0" w:after="0" w:afterAutospacing="0"/>
        <w:ind w:right="2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06B53">
        <w:rPr>
          <w:rFonts w:ascii="Times New Roman" w:eastAsia="Times New Roman" w:hAnsi="Times New Roman" w:cs="Times New Roman"/>
          <w:sz w:val="26"/>
          <w:szCs w:val="26"/>
          <w:lang w:val="ru-RU"/>
        </w:rPr>
        <w:t>План</w:t>
      </w:r>
    </w:p>
    <w:p w14:paraId="165198A2" w14:textId="77777777" w:rsidR="00106B53" w:rsidRPr="00106B53" w:rsidRDefault="00106B53" w:rsidP="00106B53">
      <w:pPr>
        <w:widowControl w:val="0"/>
        <w:autoSpaceDE w:val="0"/>
        <w:autoSpaceDN w:val="0"/>
        <w:spacing w:before="0" w:beforeAutospacing="0" w:after="0" w:afterAutospacing="0" w:line="298" w:lineRule="exact"/>
        <w:ind w:right="2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06B53">
        <w:rPr>
          <w:rFonts w:ascii="Times New Roman" w:eastAsia="Times New Roman" w:hAnsi="Times New Roman" w:cs="Times New Roman"/>
          <w:sz w:val="26"/>
          <w:szCs w:val="26"/>
          <w:lang w:val="ru-RU"/>
        </w:rPr>
        <w:t>устранения</w:t>
      </w:r>
      <w:r w:rsidRPr="00106B53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106B53">
        <w:rPr>
          <w:rFonts w:ascii="Times New Roman" w:eastAsia="Times New Roman" w:hAnsi="Times New Roman" w:cs="Times New Roman"/>
          <w:sz w:val="26"/>
          <w:szCs w:val="26"/>
          <w:lang w:val="ru-RU"/>
        </w:rPr>
        <w:t>выявленных</w:t>
      </w:r>
      <w:r w:rsidRPr="00106B5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06B53">
        <w:rPr>
          <w:rFonts w:ascii="Times New Roman" w:eastAsia="Times New Roman" w:hAnsi="Times New Roman" w:cs="Times New Roman"/>
          <w:sz w:val="26"/>
          <w:szCs w:val="26"/>
          <w:lang w:val="ru-RU"/>
        </w:rPr>
        <w:t>нарушений</w:t>
      </w:r>
    </w:p>
    <w:p w14:paraId="53593459" w14:textId="77777777" w:rsidR="00106B53" w:rsidRPr="00106B53" w:rsidRDefault="00106B53" w:rsidP="00106B53">
      <w:pPr>
        <w:widowControl w:val="0"/>
        <w:autoSpaceDE w:val="0"/>
        <w:autoSpaceDN w:val="0"/>
        <w:spacing w:before="9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2"/>
        <w:gridCol w:w="2378"/>
        <w:gridCol w:w="1927"/>
        <w:gridCol w:w="1924"/>
      </w:tblGrid>
      <w:tr w:rsidR="00106B53" w:rsidRPr="00106B53" w14:paraId="5F3B5F29" w14:textId="77777777" w:rsidTr="00A029EE">
        <w:trPr>
          <w:trHeight w:val="897"/>
        </w:trPr>
        <w:tc>
          <w:tcPr>
            <w:tcW w:w="566" w:type="dxa"/>
          </w:tcPr>
          <w:p w14:paraId="203A2EB3" w14:textId="77777777" w:rsidR="00106B53" w:rsidRPr="00106B53" w:rsidRDefault="00106B53" w:rsidP="00106B53">
            <w:pPr>
              <w:ind w:left="107" w:right="7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106B53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п/п</w:t>
            </w:r>
          </w:p>
        </w:tc>
        <w:tc>
          <w:tcPr>
            <w:tcW w:w="2832" w:type="dxa"/>
          </w:tcPr>
          <w:p w14:paraId="731E3FDF" w14:textId="77777777" w:rsidR="00106B53" w:rsidRPr="00106B53" w:rsidRDefault="00106B53" w:rsidP="00106B53">
            <w:pPr>
              <w:ind w:left="132" w:right="12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Нарушения,</w:t>
            </w:r>
            <w:r w:rsidRPr="00106B53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указанные</w:t>
            </w:r>
            <w:r w:rsidRPr="00106B53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106B53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акте</w:t>
            </w:r>
            <w:r w:rsidRPr="00106B53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106B53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результатам</w:t>
            </w:r>
          </w:p>
          <w:p w14:paraId="6A854CB7" w14:textId="77777777" w:rsidR="00106B53" w:rsidRPr="00106B53" w:rsidRDefault="00106B53" w:rsidP="00106B53">
            <w:pPr>
              <w:spacing w:line="287" w:lineRule="exact"/>
              <w:ind w:left="131" w:right="12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проверки</w:t>
            </w:r>
          </w:p>
        </w:tc>
        <w:tc>
          <w:tcPr>
            <w:tcW w:w="2378" w:type="dxa"/>
          </w:tcPr>
          <w:p w14:paraId="16DCE851" w14:textId="77777777" w:rsidR="00106B53" w:rsidRPr="00106B53" w:rsidRDefault="00106B53" w:rsidP="00106B53">
            <w:pPr>
              <w:ind w:left="269" w:right="25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106B53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106B53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устранению</w:t>
            </w:r>
          </w:p>
          <w:p w14:paraId="33C92B1E" w14:textId="77777777" w:rsidR="00106B53" w:rsidRPr="00106B53" w:rsidRDefault="00106B53" w:rsidP="00106B53">
            <w:pPr>
              <w:spacing w:line="287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нарушений</w:t>
            </w:r>
          </w:p>
        </w:tc>
        <w:tc>
          <w:tcPr>
            <w:tcW w:w="1927" w:type="dxa"/>
          </w:tcPr>
          <w:p w14:paraId="4787E082" w14:textId="77777777" w:rsidR="00106B53" w:rsidRPr="00106B53" w:rsidRDefault="00106B53" w:rsidP="00106B53">
            <w:pPr>
              <w:ind w:left="171" w:right="101" w:hanging="5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06B53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Ответственные</w:t>
            </w:r>
            <w:r w:rsidRPr="00106B53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106B53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исполнение</w:t>
            </w:r>
          </w:p>
        </w:tc>
        <w:tc>
          <w:tcPr>
            <w:tcW w:w="1924" w:type="dxa"/>
          </w:tcPr>
          <w:p w14:paraId="42BCC76C" w14:textId="77777777" w:rsidR="00106B53" w:rsidRPr="00106B53" w:rsidRDefault="00106B53" w:rsidP="00106B53">
            <w:pPr>
              <w:ind w:left="309" w:firstLine="3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06B53">
              <w:rPr>
                <w:rFonts w:ascii="Times New Roman" w:eastAsia="Times New Roman" w:hAnsi="Times New Roman" w:cs="Times New Roman"/>
                <w:sz w:val="26"/>
                <w:lang w:val="ru-RU"/>
              </w:rPr>
              <w:t>Срок</w:t>
            </w:r>
            <w:r w:rsidRPr="00106B53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исполнения</w:t>
            </w:r>
          </w:p>
        </w:tc>
      </w:tr>
      <w:tr w:rsidR="00106B53" w:rsidRPr="00106B53" w14:paraId="26CBC4F6" w14:textId="77777777" w:rsidTr="00A029EE">
        <w:trPr>
          <w:trHeight w:val="297"/>
        </w:trPr>
        <w:tc>
          <w:tcPr>
            <w:tcW w:w="566" w:type="dxa"/>
          </w:tcPr>
          <w:p w14:paraId="03BE9B70" w14:textId="77777777" w:rsidR="00106B53" w:rsidRPr="00106B53" w:rsidRDefault="00106B53" w:rsidP="00106B5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14:paraId="425DCE9C" w14:textId="77777777" w:rsidR="00106B53" w:rsidRPr="00106B53" w:rsidRDefault="00106B53" w:rsidP="00106B5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78" w:type="dxa"/>
          </w:tcPr>
          <w:p w14:paraId="23CC15FC" w14:textId="77777777" w:rsidR="00106B53" w:rsidRPr="00106B53" w:rsidRDefault="00106B53" w:rsidP="00106B5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27" w:type="dxa"/>
          </w:tcPr>
          <w:p w14:paraId="677419D2" w14:textId="77777777" w:rsidR="00106B53" w:rsidRPr="00106B53" w:rsidRDefault="00106B53" w:rsidP="00106B5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24" w:type="dxa"/>
          </w:tcPr>
          <w:p w14:paraId="6C0F6CBF" w14:textId="77777777" w:rsidR="00106B53" w:rsidRPr="00106B53" w:rsidRDefault="00106B53" w:rsidP="00106B5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70A5207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145994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3AD325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460580B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23A239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F72B29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CCAFE4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089247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4F03A8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2B39C9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D39DB9C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156BDA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8E565D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1706EB6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4F8096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958921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D6A93B2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6FC68EC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D1D663C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6CEF5E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A650AB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758B66C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332DBD7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773AD3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815E5FF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38C461B" w14:textId="77777777" w:rsidR="00106B53" w:rsidRDefault="00106B53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81DB12" w14:textId="5B255DCC" w:rsidR="00D61F29" w:rsidRPr="00D61F29" w:rsidRDefault="00D61F29" w:rsidP="00D61F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1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   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</w:p>
    <w:p w14:paraId="60BDEBCC" w14:textId="77777777" w:rsidR="00D61F29" w:rsidRPr="00D61F29" w:rsidRDefault="00D61F29" w:rsidP="00D61F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1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к постановлению администрации </w:t>
      </w:r>
    </w:p>
    <w:p w14:paraId="77EA0CC9" w14:textId="77777777" w:rsidR="00106B53" w:rsidRDefault="00D61F29" w:rsidP="00D61F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1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Ефимовского городского поселения</w:t>
      </w:r>
      <w:r w:rsidR="00106B53" w:rsidRPr="00106B53">
        <w:rPr>
          <w:lang w:val="ru-RU"/>
        </w:rPr>
        <w:t xml:space="preserve"> </w:t>
      </w:r>
      <w:r w:rsidR="00106B53" w:rsidRPr="00106B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Бокситогорского муниципального района </w:t>
      </w:r>
    </w:p>
    <w:p w14:paraId="710BDC08" w14:textId="261111F1" w:rsidR="00D61F29" w:rsidRPr="00D61F29" w:rsidRDefault="00106B53" w:rsidP="00D61F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6B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Ленинградской области</w:t>
      </w:r>
      <w:r w:rsidR="00D61F29" w:rsidRPr="00D61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F050076" w14:textId="79985220" w:rsidR="00D61F29" w:rsidRPr="00D61F29" w:rsidRDefault="00D61F29" w:rsidP="00D61F2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1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от </w:t>
      </w:r>
      <w:r w:rsidR="001E5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18.02.2020 </w:t>
      </w:r>
      <w:r w:rsidRPr="00D61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1E5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</w:t>
      </w:r>
    </w:p>
    <w:p w14:paraId="04E21E45" w14:textId="77777777" w:rsidR="0027196B" w:rsidRPr="0027196B" w:rsidRDefault="0027196B" w:rsidP="0027196B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cstheme="minorHAnsi"/>
          <w:sz w:val="28"/>
          <w:szCs w:val="28"/>
        </w:rPr>
        <w:tab/>
      </w:r>
    </w:p>
    <w:p w14:paraId="07D26CCA" w14:textId="77777777" w:rsidR="00106B53" w:rsidRPr="00106B53" w:rsidRDefault="00106B53" w:rsidP="00106B53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06B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Состав постоянной комиссии по осуществлению ведомственного контроля в сфере закупок товаров, работ, услуг для обеспечения муниципальных нужд Ефимовского городского поселения Бокситогорского муниципального района </w:t>
      </w:r>
    </w:p>
    <w:p w14:paraId="2B14E686" w14:textId="2EA4475E" w:rsidR="00106B53" w:rsidRPr="00106B53" w:rsidRDefault="00106B53" w:rsidP="00106B53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06B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Ленинградской области</w:t>
      </w:r>
    </w:p>
    <w:p w14:paraId="5BDC5D33" w14:textId="77777777" w:rsidR="00106B53" w:rsidRPr="00106B53" w:rsidRDefault="00106B53" w:rsidP="00106B53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1BD983" w14:textId="77777777" w:rsidR="0027196B" w:rsidRPr="0027196B" w:rsidRDefault="0027196B" w:rsidP="0027196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49"/>
      </w:tblGrid>
      <w:tr w:rsidR="00106B53" w:rsidRPr="0027196B" w14:paraId="0CB3C4CB" w14:textId="77777777" w:rsidTr="00106B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D8FB" w14:textId="77777777" w:rsidR="00106B53" w:rsidRPr="0027196B" w:rsidRDefault="00106B53" w:rsidP="00271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719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CD75" w14:textId="77777777" w:rsidR="00106B53" w:rsidRPr="0027196B" w:rsidRDefault="00106B53" w:rsidP="002719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719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Должность</w:t>
            </w:r>
          </w:p>
        </w:tc>
      </w:tr>
      <w:tr w:rsidR="00106B53" w:rsidRPr="001E5DE5" w14:paraId="684D8F79" w14:textId="77777777" w:rsidTr="00106B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3BE1" w14:textId="2F72F5F1" w:rsidR="00106B53" w:rsidRPr="0027196B" w:rsidRDefault="00106B53" w:rsidP="002719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719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Зобкова Валентина Александровна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F74A" w14:textId="46FB99FB" w:rsidR="00106B53" w:rsidRPr="0027196B" w:rsidRDefault="00106B53" w:rsidP="002719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719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Заместитель главы администрации                                     Ефимовского городского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(председатель комиссии)</w:t>
            </w:r>
          </w:p>
        </w:tc>
      </w:tr>
      <w:tr w:rsidR="00106B53" w:rsidRPr="001E5DE5" w14:paraId="7097DC9F" w14:textId="77777777" w:rsidTr="00106B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0558" w14:textId="4796FE14" w:rsidR="00106B53" w:rsidRPr="0027196B" w:rsidRDefault="00106B53" w:rsidP="00106B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719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Наумова Виктория Борисовна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01C5" w14:textId="20653F0C" w:rsidR="00106B53" w:rsidRPr="0027196B" w:rsidRDefault="00106B53" w:rsidP="00106B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719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-экономист</w:t>
            </w:r>
            <w:r w:rsidRPr="002719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финансово-экономического сектора</w:t>
            </w:r>
            <w:r w:rsidRPr="0027196B">
              <w:rPr>
                <w:sz w:val="28"/>
                <w:szCs w:val="28"/>
                <w:lang w:val="ru-RU"/>
              </w:rPr>
              <w:t xml:space="preserve"> </w:t>
            </w:r>
            <w:r w:rsidRPr="002719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администрации                                     Ефимовского городского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06B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(заместитель председателя комиссии)</w:t>
            </w:r>
          </w:p>
        </w:tc>
      </w:tr>
      <w:tr w:rsidR="00106B53" w:rsidRPr="00F35FA6" w14:paraId="3FEA3683" w14:textId="77777777" w:rsidTr="00106B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6D5" w14:textId="375930A4" w:rsidR="00106B53" w:rsidRPr="0027196B" w:rsidRDefault="00106B53" w:rsidP="002719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Колпакова Ирина Андреевна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041" w14:textId="425782CE" w:rsidR="00106B53" w:rsidRPr="0027196B" w:rsidRDefault="00106B53" w:rsidP="0027196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6B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(член комиссии)</w:t>
            </w:r>
          </w:p>
        </w:tc>
      </w:tr>
    </w:tbl>
    <w:p w14:paraId="60B81170" w14:textId="1AA6230F" w:rsidR="00D61F29" w:rsidRPr="0027196B" w:rsidRDefault="00D61F29" w:rsidP="0027196B">
      <w:pPr>
        <w:tabs>
          <w:tab w:val="left" w:pos="2520"/>
        </w:tabs>
        <w:rPr>
          <w:rFonts w:cstheme="minorHAnsi"/>
          <w:sz w:val="28"/>
          <w:szCs w:val="28"/>
          <w:lang w:val="ru-RU"/>
        </w:rPr>
      </w:pPr>
    </w:p>
    <w:p w14:paraId="752E001B" w14:textId="00C709C4" w:rsidR="00D61F29" w:rsidRPr="0027196B" w:rsidRDefault="00D61F29" w:rsidP="00D61F29">
      <w:pPr>
        <w:rPr>
          <w:rFonts w:cstheme="minorHAnsi"/>
          <w:sz w:val="28"/>
          <w:szCs w:val="28"/>
          <w:lang w:val="ru-RU"/>
        </w:rPr>
      </w:pPr>
    </w:p>
    <w:p w14:paraId="6ECE64B7" w14:textId="77777777" w:rsidR="00D61F29" w:rsidRPr="0027196B" w:rsidRDefault="00D61F29" w:rsidP="00D61F29">
      <w:pPr>
        <w:rPr>
          <w:rFonts w:cstheme="minorHAnsi"/>
          <w:sz w:val="28"/>
          <w:szCs w:val="28"/>
          <w:lang w:val="ru-RU"/>
        </w:rPr>
      </w:pPr>
    </w:p>
    <w:sectPr w:rsidR="00D61F29" w:rsidRPr="0027196B" w:rsidSect="007E14B0">
      <w:pgSz w:w="11907" w:h="16839"/>
      <w:pgMar w:top="851" w:right="851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5336" w14:textId="77777777" w:rsidR="005C4183" w:rsidRDefault="005C4183" w:rsidP="00F35FA6">
      <w:pPr>
        <w:spacing w:before="0" w:after="0"/>
      </w:pPr>
      <w:r>
        <w:separator/>
      </w:r>
    </w:p>
  </w:endnote>
  <w:endnote w:type="continuationSeparator" w:id="0">
    <w:p w14:paraId="1116EE2D" w14:textId="77777777" w:rsidR="005C4183" w:rsidRDefault="005C4183" w:rsidP="00F35F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FC0B" w14:textId="77777777" w:rsidR="005C4183" w:rsidRDefault="005C4183" w:rsidP="00F35FA6">
      <w:pPr>
        <w:spacing w:before="0" w:after="0"/>
      </w:pPr>
      <w:r>
        <w:separator/>
      </w:r>
    </w:p>
  </w:footnote>
  <w:footnote w:type="continuationSeparator" w:id="0">
    <w:p w14:paraId="0F5EE3A4" w14:textId="77777777" w:rsidR="005C4183" w:rsidRDefault="005C4183" w:rsidP="00F35F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66539F"/>
    <w:multiLevelType w:val="hybridMultilevel"/>
    <w:tmpl w:val="8782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27EAA"/>
    <w:multiLevelType w:val="multilevel"/>
    <w:tmpl w:val="078244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A913870"/>
    <w:multiLevelType w:val="hybridMultilevel"/>
    <w:tmpl w:val="E4924AD0"/>
    <w:lvl w:ilvl="0" w:tplc="A33CC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7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C7E30"/>
    <w:multiLevelType w:val="hybridMultilevel"/>
    <w:tmpl w:val="FF227808"/>
    <w:lvl w:ilvl="0" w:tplc="A33CC35A">
      <w:start w:val="1"/>
      <w:numFmt w:val="decimal"/>
      <w:lvlText w:val="%1."/>
      <w:lvlJc w:val="left"/>
      <w:pPr>
        <w:ind w:left="172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1525"/>
    <w:rsid w:val="00095B7B"/>
    <w:rsid w:val="00106B53"/>
    <w:rsid w:val="001139AC"/>
    <w:rsid w:val="001648CA"/>
    <w:rsid w:val="001E5DE5"/>
    <w:rsid w:val="001F0142"/>
    <w:rsid w:val="0027196B"/>
    <w:rsid w:val="002D33B1"/>
    <w:rsid w:val="002D3591"/>
    <w:rsid w:val="003514A0"/>
    <w:rsid w:val="00387BD2"/>
    <w:rsid w:val="00431CBF"/>
    <w:rsid w:val="004F7E17"/>
    <w:rsid w:val="005A05CE"/>
    <w:rsid w:val="005C1491"/>
    <w:rsid w:val="005C4183"/>
    <w:rsid w:val="00653AF6"/>
    <w:rsid w:val="007E14B0"/>
    <w:rsid w:val="008270B7"/>
    <w:rsid w:val="00870ABD"/>
    <w:rsid w:val="00B73A5A"/>
    <w:rsid w:val="00D61F29"/>
    <w:rsid w:val="00E438A1"/>
    <w:rsid w:val="00EC1154"/>
    <w:rsid w:val="00F01E19"/>
    <w:rsid w:val="00F35FA6"/>
    <w:rsid w:val="00F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57A16"/>
  <w15:docId w15:val="{AA506AEB-68E3-48DD-9DE9-ABA282E1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1F2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14B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6B5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buh_efim_1</cp:lastModifiedBy>
  <cp:revision>3</cp:revision>
  <dcterms:created xsi:type="dcterms:W3CDTF">2022-03-31T21:21:00Z</dcterms:created>
  <dcterms:modified xsi:type="dcterms:W3CDTF">2022-04-01T05:46:00Z</dcterms:modified>
</cp:coreProperties>
</file>