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4C765C" w:rsidRPr="00A91625" w:rsidRDefault="004C765C" w:rsidP="004C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162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9162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4C765C" w:rsidRPr="00A91625" w:rsidRDefault="004C765C" w:rsidP="004C76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4C765C" w:rsidRPr="00A91625" w:rsidTr="00DA618F">
        <w:trPr>
          <w:trHeight w:val="38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№  __</w:t>
            </w:r>
          </w:p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C765C" w:rsidRPr="004C765C" w:rsidRDefault="004C765C" w:rsidP="004C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765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4C765C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C765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4C765C">
        <w:rPr>
          <w:rFonts w:ascii="Times New Roman" w:hAnsi="Times New Roman" w:cs="Times New Roman"/>
          <w:sz w:val="24"/>
          <w:szCs w:val="24"/>
        </w:rPr>
        <w:t xml:space="preserve">  </w:t>
      </w:r>
      <w:r w:rsidRPr="004C765C">
        <w:rPr>
          <w:rFonts w:ascii="Times New Roman" w:hAnsi="Times New Roman" w:cs="Times New Roman"/>
          <w:b/>
          <w:sz w:val="24"/>
          <w:szCs w:val="24"/>
        </w:rPr>
        <w:t>1</w:t>
      </w:r>
      <w:r w:rsidRPr="004C765C">
        <w:rPr>
          <w:rFonts w:ascii="Times New Roman" w:hAnsi="Times New Roman" w:cs="Times New Roman"/>
          <w:b/>
          <w:sz w:val="24"/>
          <w:szCs w:val="24"/>
        </w:rPr>
        <w:t>2</w:t>
      </w:r>
      <w:r w:rsidRPr="004C765C">
        <w:rPr>
          <w:rFonts w:ascii="Times New Roman" w:hAnsi="Times New Roman" w:cs="Times New Roman"/>
          <w:b/>
          <w:sz w:val="24"/>
          <w:szCs w:val="24"/>
        </w:rPr>
        <w:t>.0</w:t>
      </w:r>
      <w:r w:rsidRPr="004C765C">
        <w:rPr>
          <w:rFonts w:ascii="Times New Roman" w:hAnsi="Times New Roman" w:cs="Times New Roman"/>
          <w:b/>
          <w:sz w:val="24"/>
          <w:szCs w:val="24"/>
        </w:rPr>
        <w:t>4</w:t>
      </w:r>
      <w:r w:rsidRPr="004C765C">
        <w:rPr>
          <w:rFonts w:ascii="Times New Roman" w:hAnsi="Times New Roman" w:cs="Times New Roman"/>
          <w:b/>
          <w:sz w:val="24"/>
          <w:szCs w:val="24"/>
        </w:rPr>
        <w:t>.202</w:t>
      </w:r>
      <w:r w:rsidRPr="004C765C">
        <w:rPr>
          <w:rFonts w:ascii="Times New Roman" w:hAnsi="Times New Roman" w:cs="Times New Roman"/>
          <w:b/>
          <w:sz w:val="24"/>
          <w:szCs w:val="24"/>
        </w:rPr>
        <w:t>3</w:t>
      </w:r>
      <w:r w:rsidRPr="004C765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4C765C">
        <w:rPr>
          <w:rFonts w:ascii="Times New Roman" w:hAnsi="Times New Roman" w:cs="Times New Roman"/>
          <w:b/>
          <w:sz w:val="24"/>
          <w:szCs w:val="24"/>
        </w:rPr>
        <w:t>70</w:t>
      </w:r>
      <w:r w:rsidRPr="004C765C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4C765C">
        <w:rPr>
          <w:rFonts w:ascii="Times New Roman" w:hAnsi="Times New Roman" w:cs="Times New Roman"/>
          <w:sz w:val="24"/>
          <w:szCs w:val="24"/>
        </w:rPr>
        <w:t xml:space="preserve"> </w:t>
      </w:r>
      <w:r w:rsidRPr="004C765C">
        <w:rPr>
          <w:rFonts w:ascii="Times New Roman" w:hAnsi="Times New Roman" w:cs="Times New Roman"/>
          <w:b/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4C765C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предпринимательства, без проведения торгов»</w:t>
      </w:r>
    </w:p>
    <w:p w:rsidR="004C765C" w:rsidRPr="004C765C" w:rsidRDefault="004C765C" w:rsidP="004C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765C" w:rsidRPr="004C765C" w:rsidRDefault="004C765C" w:rsidP="004C765C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4C765C">
        <w:tab/>
      </w:r>
      <w:r w:rsidRPr="004C765C">
        <w:rPr>
          <w:b w:val="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4C765C">
        <w:t xml:space="preserve"> </w:t>
      </w:r>
      <w:r w:rsidRPr="004C765C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области, </w:t>
      </w:r>
    </w:p>
    <w:p w:rsidR="004C765C" w:rsidRPr="004C765C" w:rsidRDefault="004C765C" w:rsidP="004C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6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4C765C" w:rsidRPr="004C765C" w:rsidRDefault="004C765C" w:rsidP="00FA59E7">
      <w:pPr>
        <w:pStyle w:val="ConsPlusTitle"/>
        <w:widowControl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b w:val="0"/>
        </w:rPr>
      </w:pPr>
      <w:proofErr w:type="gramStart"/>
      <w:r w:rsidRPr="004C765C">
        <w:rPr>
          <w:b w:val="0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 от 1</w:t>
      </w:r>
      <w:r w:rsidRPr="004C765C">
        <w:rPr>
          <w:b w:val="0"/>
        </w:rPr>
        <w:t>2</w:t>
      </w:r>
      <w:r w:rsidRPr="004C765C">
        <w:rPr>
          <w:b w:val="0"/>
        </w:rPr>
        <w:t>.0</w:t>
      </w:r>
      <w:r w:rsidRPr="004C765C">
        <w:rPr>
          <w:b w:val="0"/>
        </w:rPr>
        <w:t>4</w:t>
      </w:r>
      <w:r w:rsidRPr="004C765C">
        <w:rPr>
          <w:b w:val="0"/>
        </w:rPr>
        <w:t>.202</w:t>
      </w:r>
      <w:r w:rsidRPr="004C765C">
        <w:rPr>
          <w:b w:val="0"/>
        </w:rPr>
        <w:t>3 № 7</w:t>
      </w:r>
      <w:r w:rsidRPr="004C765C">
        <w:rPr>
          <w:b w:val="0"/>
        </w:rPr>
        <w:t>0 «Об утверждении Административного 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4C765C">
        <w:rPr>
          <w:b w:val="0"/>
        </w:rPr>
        <w:t xml:space="preserve"> и среднего предпринимательства, без проведения торгов» (далее - Административный регламент):</w:t>
      </w:r>
    </w:p>
    <w:p w:rsidR="004C765C" w:rsidRPr="004C765C" w:rsidRDefault="004C765C" w:rsidP="00FA59E7">
      <w:pPr>
        <w:pStyle w:val="af4"/>
        <w:numPr>
          <w:ilvl w:val="1"/>
          <w:numId w:val="16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765C">
        <w:rPr>
          <w:rFonts w:ascii="Times New Roman" w:hAnsi="Times New Roman" w:cs="Times New Roman"/>
          <w:sz w:val="24"/>
          <w:szCs w:val="24"/>
        </w:rPr>
        <w:t>В пп.1 п.2.2 исключить слова «в Администрацию»;</w:t>
      </w:r>
    </w:p>
    <w:p w:rsidR="004C765C" w:rsidRPr="004C765C" w:rsidRDefault="004C765C" w:rsidP="00FA59E7">
      <w:pPr>
        <w:pStyle w:val="af4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65C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8" w:history="1">
        <w:r w:rsidRPr="004C765C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4C765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4C765C" w:rsidRPr="004C765C" w:rsidRDefault="004C765C" w:rsidP="00FA59E7">
      <w:pPr>
        <w:pStyle w:val="af4"/>
        <w:numPr>
          <w:ilvl w:val="1"/>
          <w:numId w:val="16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765C">
        <w:rPr>
          <w:rFonts w:ascii="Times New Roman" w:hAnsi="Times New Roman" w:cs="Times New Roman"/>
          <w:sz w:val="24"/>
          <w:szCs w:val="24"/>
        </w:rPr>
        <w:t>В пп.1 п.2.3 исключить слова «в Администрацию»;</w:t>
      </w:r>
    </w:p>
    <w:p w:rsidR="004C765C" w:rsidRPr="004C765C" w:rsidRDefault="004C765C" w:rsidP="00FA59E7">
      <w:pPr>
        <w:pStyle w:val="af4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765C">
        <w:rPr>
          <w:rFonts w:ascii="Times New Roman" w:hAnsi="Times New Roman" w:cs="Times New Roman"/>
          <w:sz w:val="24"/>
          <w:szCs w:val="24"/>
        </w:rPr>
        <w:t>В приложении 1 к Административному регламенту исключить строку «выдать на руки в Администрации».</w:t>
      </w:r>
    </w:p>
    <w:p w:rsidR="004C765C" w:rsidRPr="00A91625" w:rsidRDefault="004C765C" w:rsidP="004C765C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</w:rPr>
      </w:pPr>
      <w:r w:rsidRPr="00A91625">
        <w:rPr>
          <w:b w:val="0"/>
        </w:rPr>
        <w:t xml:space="preserve">   2. </w:t>
      </w:r>
      <w:r w:rsidRPr="00A91625">
        <w:rPr>
          <w:b w:val="0"/>
          <w:color w:val="333366"/>
        </w:rPr>
        <w:t xml:space="preserve"> </w:t>
      </w:r>
      <w:r w:rsidRPr="00A91625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4C765C" w:rsidRPr="00A91625" w:rsidRDefault="004C765C" w:rsidP="004C76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4C765C" w:rsidRDefault="004C765C" w:rsidP="004C765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4C765C" w:rsidRPr="00A91625" w:rsidRDefault="004C765C" w:rsidP="004C765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proofErr w:type="spellStart"/>
      <w:r w:rsidRPr="00A91625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5C" w:rsidRPr="00A91625" w:rsidRDefault="004C765C" w:rsidP="004C765C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653C96" w:rsidRDefault="00653C96" w:rsidP="00DD0D93">
      <w:pPr>
        <w:ind w:firstLine="708"/>
      </w:pPr>
    </w:p>
    <w:sectPr w:rsidR="00653C96" w:rsidSect="00497329">
      <w:headerReference w:type="default" r:id="rId9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43" w:rsidRDefault="00AD3E43">
      <w:pPr>
        <w:spacing w:after="0" w:line="240" w:lineRule="auto"/>
      </w:pPr>
      <w:r>
        <w:separator/>
      </w:r>
    </w:p>
  </w:endnote>
  <w:endnote w:type="continuationSeparator" w:id="0">
    <w:p w:rsidR="00AD3E43" w:rsidRDefault="00AD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43" w:rsidRDefault="00AD3E43">
      <w:pPr>
        <w:spacing w:after="0" w:line="240" w:lineRule="auto"/>
      </w:pPr>
      <w:r>
        <w:separator/>
      </w:r>
    </w:p>
  </w:footnote>
  <w:footnote w:type="continuationSeparator" w:id="0">
    <w:p w:rsidR="00AD3E43" w:rsidRDefault="00AD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29" w:rsidRDefault="00497329">
    <w:pPr>
      <w:pStyle w:val="af0"/>
      <w:jc w:val="center"/>
    </w:pPr>
  </w:p>
  <w:p w:rsidR="00497329" w:rsidRDefault="004973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6F2D45"/>
    <w:multiLevelType w:val="hybridMultilevel"/>
    <w:tmpl w:val="A33A9AEE"/>
    <w:lvl w:ilvl="0" w:tplc="02282C6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5"/>
  </w:num>
  <w:num w:numId="10">
    <w:abstractNumId w:val="10"/>
  </w:num>
  <w:num w:numId="11">
    <w:abstractNumId w:val="8"/>
  </w:num>
  <w:num w:numId="12">
    <w:abstractNumId w:val="13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33"/>
    <w:rsid w:val="00004D98"/>
    <w:rsid w:val="00200F91"/>
    <w:rsid w:val="002727D7"/>
    <w:rsid w:val="00323DD4"/>
    <w:rsid w:val="00497329"/>
    <w:rsid w:val="004C765C"/>
    <w:rsid w:val="005E45E8"/>
    <w:rsid w:val="00653C96"/>
    <w:rsid w:val="00843752"/>
    <w:rsid w:val="008C7F8A"/>
    <w:rsid w:val="00AD3E43"/>
    <w:rsid w:val="00B052FA"/>
    <w:rsid w:val="00B57133"/>
    <w:rsid w:val="00DD0D93"/>
    <w:rsid w:val="00DF3ED3"/>
    <w:rsid w:val="00F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C7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7F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C7F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7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C7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Normal">
    <w:name w:val="ConsPlusNormal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8C7F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7F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8C7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C7F8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7F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7F8A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8C7F8A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8C7F8A"/>
    <w:rPr>
      <w:b/>
      <w:bCs/>
    </w:rPr>
  </w:style>
  <w:style w:type="paragraph" w:styleId="ad">
    <w:name w:val="Normal (Web)"/>
    <w:basedOn w:val="a"/>
    <w:uiPriority w:val="99"/>
    <w:unhideWhenUsed/>
    <w:rsid w:val="008C7F8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7F8A"/>
    <w:rPr>
      <w:b/>
      <w:bCs/>
    </w:rPr>
  </w:style>
  <w:style w:type="paragraph" w:customStyle="1" w:styleId="af">
    <w:name w:val="Название проектного документа"/>
    <w:basedOn w:val="a"/>
    <w:rsid w:val="008C7F8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8C7F8A"/>
  </w:style>
  <w:style w:type="paragraph" w:styleId="af2">
    <w:name w:val="footer"/>
    <w:basedOn w:val="a"/>
    <w:link w:val="af3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8C7F8A"/>
  </w:style>
  <w:style w:type="paragraph" w:customStyle="1" w:styleId="ConsTitle">
    <w:name w:val="Con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No Spacing"/>
    <w:uiPriority w:val="1"/>
    <w:qFormat/>
    <w:rsid w:val="00DD0D9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C7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7F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C7F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7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C7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Normal">
    <w:name w:val="ConsPlusNormal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8C7F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7F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8C7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C7F8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7F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7F8A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8C7F8A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8C7F8A"/>
    <w:rPr>
      <w:b/>
      <w:bCs/>
    </w:rPr>
  </w:style>
  <w:style w:type="paragraph" w:styleId="ad">
    <w:name w:val="Normal (Web)"/>
    <w:basedOn w:val="a"/>
    <w:uiPriority w:val="99"/>
    <w:unhideWhenUsed/>
    <w:rsid w:val="008C7F8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7F8A"/>
    <w:rPr>
      <w:b/>
      <w:bCs/>
    </w:rPr>
  </w:style>
  <w:style w:type="paragraph" w:customStyle="1" w:styleId="af">
    <w:name w:val="Название проектного документа"/>
    <w:basedOn w:val="a"/>
    <w:rsid w:val="008C7F8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8C7F8A"/>
  </w:style>
  <w:style w:type="paragraph" w:styleId="af2">
    <w:name w:val="footer"/>
    <w:basedOn w:val="a"/>
    <w:link w:val="af3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8C7F8A"/>
  </w:style>
  <w:style w:type="paragraph" w:customStyle="1" w:styleId="ConsTitle">
    <w:name w:val="Con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No Spacing"/>
    <w:uiPriority w:val="1"/>
    <w:qFormat/>
    <w:rsid w:val="00DD0D9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2022-03-04T07:00:00Z</dcterms:created>
  <dcterms:modified xsi:type="dcterms:W3CDTF">2023-12-26T08:16:00Z</dcterms:modified>
</cp:coreProperties>
</file>