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0" w:rsidRDefault="004D6160" w:rsidP="004D6160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4D6160" w:rsidRPr="00AB0680" w:rsidRDefault="004D6160" w:rsidP="004D61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4D6160" w:rsidRPr="00AB0680" w:rsidRDefault="004D6160" w:rsidP="004D61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4D6160" w:rsidRPr="00AB0680" w:rsidRDefault="004D6160" w:rsidP="004D61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4D6160" w:rsidRPr="00AB0680" w:rsidRDefault="004D6160" w:rsidP="004D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4D6160" w:rsidRPr="00AB0680" w:rsidRDefault="004D6160" w:rsidP="004D61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D6160" w:rsidRPr="00AB0680" w:rsidRDefault="004D6160" w:rsidP="004D61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4D6160" w:rsidRPr="00AB0680" w:rsidTr="0012027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160" w:rsidRPr="00AB0680" w:rsidRDefault="004D6160" w:rsidP="001202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160" w:rsidRPr="00AB0680" w:rsidRDefault="004D6160" w:rsidP="001202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160" w:rsidRDefault="004D6160" w:rsidP="001202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4D6160" w:rsidRPr="00AB0680" w:rsidRDefault="004D6160" w:rsidP="001202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6160" w:rsidRDefault="004D6160" w:rsidP="004D616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63739B">
        <w:rPr>
          <w:rFonts w:ascii="Times New Roman" w:hAnsi="Times New Roman" w:cs="Times New Roman"/>
          <w:b/>
          <w:sz w:val="24"/>
          <w:szCs w:val="24"/>
        </w:rPr>
        <w:t>.</w:t>
      </w:r>
      <w:r w:rsidRPr="00AB06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068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680">
        <w:rPr>
          <w:rFonts w:ascii="Times New Roman" w:hAnsi="Times New Roman" w:cs="Times New Roman"/>
          <w:b/>
          <w:sz w:val="24"/>
          <w:szCs w:val="24"/>
        </w:rPr>
        <w:t>«</w:t>
      </w:r>
      <w:r w:rsidRPr="0016736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 регламента предоставления муниципальной услуги «</w:t>
      </w:r>
      <w:r w:rsidRPr="00213FA1">
        <w:rPr>
          <w:rFonts w:ascii="Times New Roman" w:hAnsi="Times New Roman" w:cs="Times New Roman"/>
          <w:b/>
          <w:sz w:val="24"/>
          <w:szCs w:val="24"/>
        </w:rPr>
        <w:t xml:space="preserve">Предварительное согласование предоставления гражданину земельного участка, 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3FA1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 w:rsidRPr="00213FA1">
        <w:rPr>
          <w:rFonts w:ascii="Times New Roman" w:hAnsi="Times New Roman" w:cs="Times New Roman"/>
          <w:b/>
          <w:sz w:val="24"/>
          <w:szCs w:val="24"/>
        </w:rPr>
        <w:t xml:space="preserve"> на котором расположен гараж, возведенный до дня введения в действие Градостроительного кодекса Российской Федерации</w:t>
      </w:r>
      <w:r w:rsidRPr="0016736A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4D6160" w:rsidRDefault="004D6160" w:rsidP="004D6160">
      <w:pPr>
        <w:suppressAutoHyphens/>
        <w:spacing w:after="0" w:line="240" w:lineRule="auto"/>
        <w:jc w:val="center"/>
      </w:pPr>
    </w:p>
    <w:p w:rsidR="004D6160" w:rsidRDefault="004D6160" w:rsidP="004D6160">
      <w:pPr>
        <w:suppressAutoHyphens/>
        <w:spacing w:after="0" w:line="240" w:lineRule="auto"/>
        <w:jc w:val="center"/>
      </w:pPr>
    </w:p>
    <w:p w:rsidR="004D6160" w:rsidRPr="0063739B" w:rsidRDefault="004D6160" w:rsidP="004D616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0">
        <w:tab/>
      </w: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4D6160" w:rsidRPr="0063739B" w:rsidRDefault="004D6160" w:rsidP="004D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9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4D6160" w:rsidRPr="0063739B" w:rsidRDefault="004D6160" w:rsidP="004D616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«Об утверждении административного  регламента предоставления муниципальной услуги «</w:t>
      </w:r>
      <w:r w:rsidRPr="00213FA1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гражданину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</w:t>
      </w:r>
      <w:r w:rsidRPr="0063739B">
        <w:rPr>
          <w:rFonts w:ascii="Times New Roman" w:hAnsi="Times New Roman" w:cs="Times New Roman"/>
          <w:bCs/>
          <w:sz w:val="24"/>
          <w:szCs w:val="24"/>
        </w:rPr>
        <w:t>»</w:t>
      </w:r>
      <w:r w:rsidRPr="0063739B">
        <w:rPr>
          <w:rFonts w:ascii="Times New Roman" w:hAnsi="Times New Roman" w:cs="Times New Roman"/>
          <w:sz w:val="24"/>
          <w:szCs w:val="24"/>
        </w:rPr>
        <w:t xml:space="preserve">, утвержденный 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373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739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73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63739B">
        <w:rPr>
          <w:rFonts w:ascii="Times New Roman" w:hAnsi="Times New Roman" w:cs="Times New Roman"/>
          <w:sz w:val="24"/>
          <w:szCs w:val="24"/>
        </w:rPr>
        <w:t xml:space="preserve"> (далее - Административный</w:t>
      </w:r>
      <w:proofErr w:type="gramEnd"/>
      <w:r w:rsidRPr="0063739B">
        <w:rPr>
          <w:rFonts w:ascii="Times New Roman" w:hAnsi="Times New Roman" w:cs="Times New Roman"/>
          <w:sz w:val="24"/>
          <w:szCs w:val="24"/>
        </w:rPr>
        <w:t xml:space="preserve"> регламент) следующие изменения:</w:t>
      </w:r>
    </w:p>
    <w:p w:rsidR="004D6160" w:rsidRDefault="004D6160" w:rsidP="004D6160">
      <w:pPr>
        <w:pStyle w:val="a3"/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Пункт 1.2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6373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абзацем следующего содержания «В качестве</w:t>
      </w:r>
      <w:r w:rsidRPr="008B08F9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D6160" w:rsidRPr="006879AE" w:rsidRDefault="004D6160" w:rsidP="004D6160">
      <w:pPr>
        <w:pStyle w:val="ConsPlusTitle"/>
        <w:widowControl/>
        <w:numPr>
          <w:ilvl w:val="1"/>
          <w:numId w:val="3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>
        <w:rPr>
          <w:b w:val="0"/>
        </w:rPr>
        <w:t>Административного регламента изложить в новой редакции:</w:t>
      </w:r>
    </w:p>
    <w:p w:rsidR="004D6160" w:rsidRPr="00A25742" w:rsidRDefault="004D6160" w:rsidP="004D6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«2) без личной явки:</w:t>
      </w:r>
    </w:p>
    <w:p w:rsidR="004D6160" w:rsidRPr="00A25742" w:rsidRDefault="004D6160" w:rsidP="004D6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6160" w:rsidRPr="006879AE" w:rsidRDefault="004D6160" w:rsidP="004D6160">
      <w:pPr>
        <w:pStyle w:val="ConsPlusTitle"/>
        <w:widowControl/>
        <w:numPr>
          <w:ilvl w:val="1"/>
          <w:numId w:val="3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4D6160" w:rsidRPr="006879AE" w:rsidRDefault="004D6160" w:rsidP="004D616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4D6160" w:rsidRPr="006879AE" w:rsidRDefault="004D6160" w:rsidP="004D616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687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AE">
        <w:rPr>
          <w:rFonts w:ascii="Times New Roman" w:hAnsi="Times New Roman" w:cs="Times New Roman"/>
          <w:sz w:val="24"/>
          <w:szCs w:val="24"/>
        </w:rPr>
        <w:t>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160" w:rsidRPr="006879AE" w:rsidRDefault="004D6160" w:rsidP="004D616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4D6160" w:rsidRPr="006879AE" w:rsidRDefault="004D6160" w:rsidP="004D616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D6160" w:rsidRPr="006879AE" w:rsidRDefault="004D6160" w:rsidP="004D616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D6160" w:rsidRPr="00A25742" w:rsidRDefault="004D6160" w:rsidP="004D6160">
      <w:pPr>
        <w:pStyle w:val="ConsPlusTitle"/>
        <w:widowControl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В Приложени</w:t>
      </w:r>
      <w:r>
        <w:rPr>
          <w:b w:val="0"/>
        </w:rPr>
        <w:t>и</w:t>
      </w:r>
      <w:r>
        <w:rPr>
          <w:b w:val="0"/>
        </w:rPr>
        <w:t xml:space="preserve"> </w:t>
      </w:r>
      <w:r>
        <w:rPr>
          <w:b w:val="0"/>
        </w:rPr>
        <w:t>1</w:t>
      </w:r>
      <w:r>
        <w:rPr>
          <w:b w:val="0"/>
        </w:rPr>
        <w:t xml:space="preserve">Административного регламента слова </w:t>
      </w:r>
      <w:r w:rsidRPr="00A25742">
        <w:rPr>
          <w:b w:val="0"/>
        </w:rPr>
        <w:t xml:space="preserve">«направить в электронной форме в личный кабинет на ПГУ ЛО </w:t>
      </w:r>
      <w:r>
        <w:rPr>
          <w:b w:val="0"/>
        </w:rPr>
        <w:t>/</w:t>
      </w:r>
      <w:r w:rsidRPr="00A25742">
        <w:rPr>
          <w:b w:val="0"/>
        </w:rPr>
        <w:t>ЕПГУ</w:t>
      </w:r>
      <w:r>
        <w:rPr>
          <w:b w:val="0"/>
        </w:rPr>
        <w:t xml:space="preserve">» после ПГУ ЛО дополнить словами </w:t>
      </w:r>
      <w:r w:rsidRPr="00A25742">
        <w:rPr>
          <w:b w:val="0"/>
        </w:rPr>
        <w:t>«(при технической реализации)».</w:t>
      </w:r>
    </w:p>
    <w:p w:rsidR="004D6160" w:rsidRPr="00976CCA" w:rsidRDefault="004D6160" w:rsidP="004D6160">
      <w:pPr>
        <w:pStyle w:val="ConsPlusTitle"/>
        <w:widowControl/>
        <w:numPr>
          <w:ilvl w:val="0"/>
          <w:numId w:val="3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4D6160" w:rsidRPr="00926822" w:rsidRDefault="004D6160" w:rsidP="004D6160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4D6160" w:rsidRPr="003D5F9C" w:rsidRDefault="004D6160" w:rsidP="004D6160">
      <w:pPr>
        <w:pStyle w:val="a3"/>
        <w:numPr>
          <w:ilvl w:val="0"/>
          <w:numId w:val="3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4D6160" w:rsidRDefault="004D6160" w:rsidP="004D6160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D6160" w:rsidRDefault="004D6160" w:rsidP="004D6160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D6160" w:rsidRPr="003D5F9C" w:rsidRDefault="004D6160" w:rsidP="004D6160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160" w:rsidRPr="00AB0680" w:rsidRDefault="004D6160" w:rsidP="004D616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4D6160" w:rsidRPr="00AB0680" w:rsidRDefault="004D6160" w:rsidP="004D6160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4D6160" w:rsidRPr="00155958" w:rsidRDefault="004D6160" w:rsidP="004D6160"/>
    <w:p w:rsidR="004D6160" w:rsidRPr="0063739B" w:rsidRDefault="004D6160" w:rsidP="004D6160"/>
    <w:p w:rsidR="00FF114E" w:rsidRPr="004D6160" w:rsidRDefault="00FF114E" w:rsidP="004D6160"/>
    <w:sectPr w:rsidR="00FF114E" w:rsidRPr="004D6160" w:rsidSect="00AC2AAE">
      <w:headerReference w:type="default" r:id="rId6"/>
      <w:footerReference w:type="first" r:id="rId7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6A" w:rsidRDefault="004D6160">
    <w:pPr>
      <w:pStyle w:val="a7"/>
      <w:jc w:val="center"/>
    </w:pPr>
  </w:p>
  <w:p w:rsidR="0016736A" w:rsidRDefault="004D6160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6A" w:rsidRDefault="004D6160">
    <w:pPr>
      <w:pStyle w:val="a5"/>
      <w:jc w:val="center"/>
    </w:pPr>
  </w:p>
  <w:p w:rsidR="0016736A" w:rsidRDefault="004D61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70B3ED3"/>
    <w:multiLevelType w:val="multilevel"/>
    <w:tmpl w:val="AF468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1"/>
    <w:rsid w:val="00124990"/>
    <w:rsid w:val="00243A65"/>
    <w:rsid w:val="004D6160"/>
    <w:rsid w:val="007F63B1"/>
    <w:rsid w:val="00BD037F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A65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  <w:style w:type="paragraph" w:customStyle="1" w:styleId="ConsPlusTitle">
    <w:name w:val="ConsPlusTitle"/>
    <w:uiPriority w:val="99"/>
    <w:rsid w:val="004D6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16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D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160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616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16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A65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  <w:style w:type="paragraph" w:customStyle="1" w:styleId="ConsPlusTitle">
    <w:name w:val="ConsPlusTitle"/>
    <w:uiPriority w:val="99"/>
    <w:rsid w:val="004D6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16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D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160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616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1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2024-01-17T13:20:00Z</cp:lastPrinted>
  <dcterms:created xsi:type="dcterms:W3CDTF">2023-12-28T11:44:00Z</dcterms:created>
  <dcterms:modified xsi:type="dcterms:W3CDTF">2024-10-22T11:41:00Z</dcterms:modified>
</cp:coreProperties>
</file>