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4" w:rsidRPr="001404D3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404D3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105214" w:rsidRPr="001404D3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404D3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105214" w:rsidRPr="001404D3" w:rsidRDefault="00105214" w:rsidP="001052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1404D3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1404D3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105214" w:rsidRPr="001404D3" w:rsidRDefault="00105214" w:rsidP="0010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404D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1404D3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105214" w:rsidRPr="001404D3" w:rsidRDefault="00105214" w:rsidP="0010521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05214" w:rsidRPr="001404D3" w:rsidRDefault="00105214" w:rsidP="0010521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105214" w:rsidRPr="001404D3" w:rsidTr="0096307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214" w:rsidRPr="001404D3" w:rsidRDefault="001033CE" w:rsidP="00DD47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08 августа </w:t>
            </w:r>
            <w:r w:rsidR="00105214"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.202</w:t>
            </w:r>
            <w:r w:rsidR="00DD47F5"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214" w:rsidRPr="001404D3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105214" w:rsidRPr="001404D3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4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№  </w:t>
            </w:r>
            <w:r w:rsidR="001033CE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  <w:p w:rsidR="00105214" w:rsidRPr="001404D3" w:rsidRDefault="00105214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5214" w:rsidRPr="001404D3" w:rsidRDefault="00DD47F5" w:rsidP="001404D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04D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404D3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1404D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26.10.2022 № 209 «</w:t>
      </w:r>
      <w:r w:rsidR="00105214" w:rsidRPr="001404D3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 регламента</w:t>
      </w:r>
      <w:r w:rsidRPr="00140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214" w:rsidRPr="001404D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140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214" w:rsidRPr="001404D3">
        <w:rPr>
          <w:rFonts w:ascii="Times New Roman" w:hAnsi="Times New Roman" w:cs="Times New Roman"/>
          <w:b/>
          <w:sz w:val="24"/>
          <w:szCs w:val="24"/>
        </w:rPr>
        <w:t>«</w:t>
      </w:r>
      <w:r w:rsidRPr="001404D3">
        <w:rPr>
          <w:rFonts w:ascii="Times New Roman" w:hAnsi="Times New Roman" w:cs="Times New Roman"/>
          <w:b/>
          <w:sz w:val="24"/>
          <w:szCs w:val="24"/>
        </w:rPr>
        <w:t>Предоставление садового или огородного земельного участка, находящегося в муниципальной собственности, государственная собственность на который не разграничена,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</w:t>
      </w:r>
      <w:proofErr w:type="gramEnd"/>
      <w:r w:rsidRPr="001404D3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  <w:r w:rsidR="00105214" w:rsidRPr="001404D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05214" w:rsidRPr="001404D3" w:rsidRDefault="008523AC" w:rsidP="008523AC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D3">
        <w:rPr>
          <w:rFonts w:ascii="Times New Roman" w:hAnsi="Times New Roman" w:cs="Times New Roman"/>
          <w:b/>
          <w:sz w:val="24"/>
          <w:szCs w:val="24"/>
        </w:rPr>
        <w:t>(с учетом внесенных изменений  от 17.02.2023 № 25)</w:t>
      </w:r>
    </w:p>
    <w:p w:rsidR="008523AC" w:rsidRPr="001404D3" w:rsidRDefault="008523AC" w:rsidP="008523AC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14" w:rsidRPr="001404D3" w:rsidRDefault="00105214" w:rsidP="00105214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1404D3">
        <w:rPr>
          <w:b w:val="0"/>
        </w:rPr>
        <w:t xml:space="preserve">       В соответствии с Федеральным законом от 27.07.2010 № 210-ФЗ </w:t>
      </w:r>
      <w:r w:rsidR="00DD47F5" w:rsidRPr="001404D3">
        <w:rPr>
          <w:b w:val="0"/>
        </w:rPr>
        <w:t>«</w:t>
      </w:r>
      <w:r w:rsidRPr="001404D3">
        <w:rPr>
          <w:b w:val="0"/>
        </w:rPr>
        <w:t>Об организации предоставления государственных и муниципальных услуг»,</w:t>
      </w:r>
      <w:r w:rsidRPr="001404D3">
        <w:t xml:space="preserve"> </w:t>
      </w:r>
      <w:r w:rsidRPr="001404D3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1404D3">
        <w:rPr>
          <w:b w:val="0"/>
        </w:rPr>
        <w:t>Бокситогорского</w:t>
      </w:r>
      <w:proofErr w:type="spellEnd"/>
      <w:r w:rsidRPr="001404D3">
        <w:rPr>
          <w:b w:val="0"/>
        </w:rPr>
        <w:t xml:space="preserve"> муниципального района Ленинградской области  от 01.08.2018 № 148  </w:t>
      </w:r>
      <w:r w:rsidR="00DD47F5" w:rsidRPr="001404D3">
        <w:rPr>
          <w:b w:val="0"/>
        </w:rPr>
        <w:t>«</w:t>
      </w:r>
      <w:r w:rsidRPr="001404D3">
        <w:rPr>
          <w:b w:val="0"/>
        </w:rPr>
        <w:t>О разработке и утверждении административных регламентов исполнения муниципальных функций (пред</w:t>
      </w:r>
      <w:r w:rsidR="00DD47F5" w:rsidRPr="001404D3">
        <w:rPr>
          <w:b w:val="0"/>
        </w:rPr>
        <w:t>оставления муниципальных услуг)»</w:t>
      </w:r>
      <w:r w:rsidRPr="001404D3">
        <w:rPr>
          <w:b w:val="0"/>
        </w:rPr>
        <w:t xml:space="preserve">, Уставом    Ефимовского городского поселения </w:t>
      </w:r>
      <w:proofErr w:type="spellStart"/>
      <w:r w:rsidRPr="001404D3">
        <w:rPr>
          <w:b w:val="0"/>
        </w:rPr>
        <w:t>Бокситогорского</w:t>
      </w:r>
      <w:proofErr w:type="spellEnd"/>
      <w:r w:rsidRPr="001404D3">
        <w:rPr>
          <w:b w:val="0"/>
        </w:rPr>
        <w:t xml:space="preserve"> муниципального района Ленинградской области, </w:t>
      </w:r>
    </w:p>
    <w:p w:rsidR="00105214" w:rsidRPr="001404D3" w:rsidRDefault="00105214" w:rsidP="0010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40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D47F5" w:rsidRPr="001404D3" w:rsidRDefault="00DD47F5" w:rsidP="00B63BA1">
      <w:pPr>
        <w:pStyle w:val="a3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404D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63BA1" w:rsidRPr="001404D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1404D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Ефимовского городского поселения </w:t>
      </w:r>
      <w:proofErr w:type="spellStart"/>
      <w:r w:rsidRPr="001404D3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1404D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26.10.2022 № 209 «Об утверждении Административного 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собственности, государственная собственность на который не разграничена,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proofErr w:type="gramEnd"/>
      <w:r w:rsidRPr="001404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(с учетом внесенных изменений  от 17.02.2023 </w:t>
      </w:r>
      <w:r w:rsidR="001404D3">
        <w:rPr>
          <w:rFonts w:ascii="Times New Roman" w:hAnsi="Times New Roman" w:cs="Times New Roman"/>
          <w:sz w:val="24"/>
          <w:szCs w:val="24"/>
        </w:rPr>
        <w:t xml:space="preserve"> 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№ 25) </w:t>
      </w:r>
      <w:r w:rsidRPr="001404D3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</w:t>
      </w:r>
      <w:r w:rsidR="00B63BA1" w:rsidRPr="001404D3">
        <w:rPr>
          <w:rFonts w:ascii="Times New Roman" w:hAnsi="Times New Roman" w:cs="Times New Roman"/>
          <w:sz w:val="24"/>
          <w:szCs w:val="24"/>
        </w:rPr>
        <w:t>:</w:t>
      </w:r>
    </w:p>
    <w:p w:rsidR="008523AC" w:rsidRPr="001404D3" w:rsidRDefault="008523AC" w:rsidP="008523AC">
      <w:pPr>
        <w:pStyle w:val="aa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 xml:space="preserve">Пункт 2.2.1 </w:t>
      </w:r>
      <w:r w:rsidR="00B63BA1" w:rsidRPr="001404D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1404D3">
        <w:rPr>
          <w:rFonts w:ascii="Times New Roman" w:hAnsi="Times New Roman" w:cs="Times New Roman"/>
          <w:sz w:val="24"/>
          <w:szCs w:val="24"/>
        </w:rPr>
        <w:t>изложить в новой редакции «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proofErr w:type="gramStart"/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указанных в </w:t>
      </w:r>
      <w:hyperlink r:id="rId8" w:history="1">
        <w:r w:rsidRPr="001404D3">
          <w:rPr>
            <w:rFonts w:ascii="Times New Roman" w:eastAsia="Times New Roman" w:hAnsi="Times New Roman" w:cs="Times New Roman"/>
            <w:sz w:val="24"/>
            <w:szCs w:val="24"/>
          </w:rPr>
          <w:t>частях 10</w:t>
        </w:r>
      </w:hyperlink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1404D3">
          <w:rPr>
            <w:rFonts w:ascii="Times New Roman" w:eastAsia="Times New Roman" w:hAnsi="Times New Roman" w:cs="Times New Roman"/>
            <w:sz w:val="24"/>
            <w:szCs w:val="24"/>
          </w:rPr>
          <w:t>11 статьи 7</w:t>
        </w:r>
      </w:hyperlink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</w:t>
      </w:r>
      <w:proofErr w:type="gramEnd"/>
      <w:r w:rsidRPr="001404D3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:rsidR="00B63BA1" w:rsidRPr="001404D3" w:rsidRDefault="00B63BA1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>В п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1404D3">
        <w:rPr>
          <w:rFonts w:ascii="Times New Roman" w:hAnsi="Times New Roman" w:cs="Times New Roman"/>
          <w:sz w:val="24"/>
          <w:szCs w:val="24"/>
        </w:rPr>
        <w:t>2.6</w:t>
      </w:r>
      <w:r w:rsidR="008523AC" w:rsidRPr="001404D3">
        <w:rPr>
          <w:rFonts w:ascii="Times New Roman" w:hAnsi="Times New Roman" w:cs="Times New Roman"/>
          <w:sz w:val="24"/>
          <w:szCs w:val="24"/>
        </w:rPr>
        <w:t xml:space="preserve"> подпункт б)</w:t>
      </w:r>
      <w:r w:rsidRPr="001404D3">
        <w:rPr>
          <w:rFonts w:ascii="Times New Roman" w:hAnsi="Times New Roman" w:cs="Times New Roman"/>
          <w:sz w:val="24"/>
          <w:szCs w:val="24"/>
        </w:rPr>
        <w:t xml:space="preserve"> </w:t>
      </w:r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слова «</w:t>
      </w:r>
      <w:r w:rsidR="008523AC" w:rsidRPr="001404D3">
        <w:rPr>
          <w:rFonts w:ascii="Times New Roman" w:hAnsi="Times New Roman" w:cs="Times New Roman"/>
          <w:sz w:val="24"/>
          <w:szCs w:val="24"/>
        </w:rPr>
        <w:t>администрацией этой организации или руководителем (его заместителем) соответствующего учреждения социальной защиты населения</w:t>
      </w:r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заменить словами «</w:t>
      </w:r>
      <w:r w:rsidR="008523AC" w:rsidRPr="001404D3">
        <w:rPr>
          <w:rFonts w:ascii="Times New Roman" w:hAnsi="Times New Roman" w:cs="Times New Roman"/>
          <w:sz w:val="24"/>
          <w:szCs w:val="24"/>
        </w:rPr>
        <w:t>руководителями (их заместителями) таких организаций</w:t>
      </w:r>
      <w:proofErr w:type="gramStart"/>
      <w:r w:rsidR="008523AC" w:rsidRPr="001404D3">
        <w:rPr>
          <w:rFonts w:ascii="Times New Roman" w:hAnsi="Times New Roman" w:cs="Times New Roman"/>
          <w:sz w:val="24"/>
          <w:szCs w:val="24"/>
        </w:rPr>
        <w:t>;</w:t>
      </w:r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proofErr w:type="gramEnd"/>
      <w:r w:rsidRPr="001404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 </w:t>
      </w:r>
    </w:p>
    <w:p w:rsidR="008523AC" w:rsidRPr="001404D3" w:rsidRDefault="008523AC" w:rsidP="00B63BA1">
      <w:pPr>
        <w:pStyle w:val="aa"/>
        <w:numPr>
          <w:ilvl w:val="1"/>
          <w:numId w:val="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>Приложение 1 административного регламента</w:t>
      </w:r>
      <w:r w:rsidR="001404D3" w:rsidRPr="001404D3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(приложение).</w:t>
      </w:r>
    </w:p>
    <w:p w:rsidR="00DD47F5" w:rsidRPr="001404D3" w:rsidRDefault="00DD47F5" w:rsidP="00B63BA1">
      <w:pPr>
        <w:pStyle w:val="aa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404D3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B63BA1" w:rsidRPr="00140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7F5" w:rsidRPr="001404D3" w:rsidRDefault="00DD47F5" w:rsidP="00B63BA1">
      <w:pPr>
        <w:pStyle w:val="aa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DD47F5" w:rsidRPr="001404D3" w:rsidRDefault="00DD47F5" w:rsidP="00DD47F5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1404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04D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proofErr w:type="spellStart"/>
      <w:r w:rsidRPr="001404D3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14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7F5" w:rsidRDefault="00DD47F5" w:rsidP="00DD47F5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04D3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1404D3" w:rsidRDefault="001404D3" w:rsidP="00DD47F5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04D3" w:rsidRP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 w:rsidRPr="001404D3">
        <w:rPr>
          <w:rFonts w:ascii="Times New Roman" w:hAnsi="Times New Roman" w:cs="Times New Roman"/>
        </w:rPr>
        <w:lastRenderedPageBreak/>
        <w:t xml:space="preserve">Приложение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 w:rsidRPr="001404D3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Ефимовского городского поселения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Бокситогорского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Ленинградской области от </w:t>
      </w:r>
      <w:r w:rsidR="001033CE">
        <w:rPr>
          <w:rFonts w:ascii="Times New Roman" w:hAnsi="Times New Roman" w:cs="Times New Roman"/>
        </w:rPr>
        <w:t>08.08.</w:t>
      </w:r>
      <w:r>
        <w:rPr>
          <w:rFonts w:ascii="Times New Roman" w:hAnsi="Times New Roman" w:cs="Times New Roman"/>
        </w:rPr>
        <w:t xml:space="preserve"> 2023 г. № </w:t>
      </w:r>
      <w:r w:rsidR="001033CE">
        <w:rPr>
          <w:rFonts w:ascii="Times New Roman" w:hAnsi="Times New Roman" w:cs="Times New Roman"/>
        </w:rPr>
        <w:t xml:space="preserve"> 192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</w:p>
    <w:p w:rsidR="001404D3" w:rsidRPr="00540029" w:rsidRDefault="001404D3" w:rsidP="001404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04D3" w:rsidRPr="00540029" w:rsidRDefault="001404D3" w:rsidP="00140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  <w:proofErr w:type="gramEnd"/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4D3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1404D3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1404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404D3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1404D3" w:rsidRPr="00540029" w:rsidTr="00D12F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D3" w:rsidRPr="00540029" w:rsidRDefault="001404D3" w:rsidP="00D12F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1404D3" w:rsidRDefault="001404D3" w:rsidP="00140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404D3" w:rsidRPr="00540029" w:rsidRDefault="001404D3" w:rsidP="00140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04D3" w:rsidRPr="001404D3" w:rsidRDefault="001404D3" w:rsidP="001404D3">
      <w:pPr>
        <w:pStyle w:val="a5"/>
        <w:jc w:val="right"/>
        <w:rPr>
          <w:rFonts w:ascii="Times New Roman" w:hAnsi="Times New Roman" w:cs="Times New Roman"/>
        </w:rPr>
      </w:pPr>
    </w:p>
    <w:sectPr w:rsidR="001404D3" w:rsidRPr="001404D3" w:rsidSect="001404D3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47" w:rsidRDefault="007B5847" w:rsidP="00105214">
      <w:pPr>
        <w:spacing w:after="0" w:line="240" w:lineRule="auto"/>
      </w:pPr>
      <w:r>
        <w:separator/>
      </w:r>
    </w:p>
  </w:endnote>
  <w:endnote w:type="continuationSeparator" w:id="0">
    <w:p w:rsidR="007B5847" w:rsidRDefault="007B5847" w:rsidP="0010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47" w:rsidRDefault="007B5847" w:rsidP="00105214">
      <w:pPr>
        <w:spacing w:after="0" w:line="240" w:lineRule="auto"/>
      </w:pPr>
      <w:r>
        <w:separator/>
      </w:r>
    </w:p>
  </w:footnote>
  <w:footnote w:type="continuationSeparator" w:id="0">
    <w:p w:rsidR="007B5847" w:rsidRDefault="007B5847" w:rsidP="0010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AD"/>
    <w:multiLevelType w:val="hybridMultilevel"/>
    <w:tmpl w:val="ECC83F7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C6958"/>
    <w:multiLevelType w:val="multilevel"/>
    <w:tmpl w:val="DAA2085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13B3175"/>
    <w:multiLevelType w:val="hybridMultilevel"/>
    <w:tmpl w:val="100262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4F260A"/>
    <w:multiLevelType w:val="hybridMultilevel"/>
    <w:tmpl w:val="F838FD9A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9500D"/>
    <w:multiLevelType w:val="hybridMultilevel"/>
    <w:tmpl w:val="AE3EF032"/>
    <w:lvl w:ilvl="0" w:tplc="84D08F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087091"/>
    <w:multiLevelType w:val="hybridMultilevel"/>
    <w:tmpl w:val="53741A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155F57"/>
    <w:multiLevelType w:val="hybridMultilevel"/>
    <w:tmpl w:val="937EE9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4B"/>
    <w:rsid w:val="001033CE"/>
    <w:rsid w:val="00105214"/>
    <w:rsid w:val="001062A0"/>
    <w:rsid w:val="00115137"/>
    <w:rsid w:val="001404D3"/>
    <w:rsid w:val="001A6150"/>
    <w:rsid w:val="00653C96"/>
    <w:rsid w:val="006A46E2"/>
    <w:rsid w:val="007B5847"/>
    <w:rsid w:val="008523AC"/>
    <w:rsid w:val="008F3111"/>
    <w:rsid w:val="00B63BA1"/>
    <w:rsid w:val="00B8754B"/>
    <w:rsid w:val="00B96C02"/>
    <w:rsid w:val="00C77BEF"/>
    <w:rsid w:val="00DB4E3F"/>
    <w:rsid w:val="00DD47F5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052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214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052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521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0521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semiHidden/>
    <w:unhideWhenUsed/>
    <w:rsid w:val="0010521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521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0521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1052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5214"/>
    <w:pPr>
      <w:ind w:left="720"/>
    </w:pPr>
    <w:rPr>
      <w:lang w:eastAsia="ru-RU"/>
    </w:rPr>
  </w:style>
  <w:style w:type="paragraph" w:customStyle="1" w:styleId="ConsPlusNonformat">
    <w:name w:val="ConsPlusNonformat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052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214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052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0521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10521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semiHidden/>
    <w:unhideWhenUsed/>
    <w:rsid w:val="0010521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0521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05214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1052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5214"/>
    <w:pPr>
      <w:ind w:left="720"/>
    </w:pPr>
    <w:rPr>
      <w:lang w:eastAsia="ru-RU"/>
    </w:rPr>
  </w:style>
  <w:style w:type="paragraph" w:customStyle="1" w:styleId="ConsPlusNonformat">
    <w:name w:val="ConsPlusNonformat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5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97D9010410A4968706604C1286346C1A525CCA8779AD24094B1B188CE2AE2A43F08EA5915D26044A64A2F45E3C2A58DE8B65E4F3D6212q2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2022-03-04T08:01:00Z</cp:lastPrinted>
  <dcterms:created xsi:type="dcterms:W3CDTF">2022-03-04T07:51:00Z</dcterms:created>
  <dcterms:modified xsi:type="dcterms:W3CDTF">2023-08-08T11:48:00Z</dcterms:modified>
</cp:coreProperties>
</file>