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C190" w14:textId="77777777" w:rsidR="00C51590" w:rsidRPr="004D360B" w:rsidRDefault="00C51590" w:rsidP="00C51590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</w:p>
    <w:p w14:paraId="763B8D06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59E059B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14:paraId="7A49F0D5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14:paraId="01A9204E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50490CCD" w14:textId="77777777" w:rsidR="00C51590" w:rsidRPr="00C51590" w:rsidRDefault="00C51590" w:rsidP="00C5159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C51590" w:rsidRPr="00C51590" w14:paraId="38F831A0" w14:textId="77777777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D04B8" w14:textId="6CD12277" w:rsidR="00C51590" w:rsidRPr="00C51590" w:rsidRDefault="00515EA3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00.00 2023</w:t>
            </w:r>
            <w:r w:rsidR="00C51590"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AC987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14:paraId="64823335" w14:textId="77777777" w:rsidR="00C51590" w:rsidRPr="00C51590" w:rsidRDefault="00C51590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F3590F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14:paraId="1FAC885E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D5F961B" w14:textId="7EB71B1E" w:rsidR="00C51590" w:rsidRP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D3E20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28.09.2022 № 18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 xml:space="preserve">«Решение вопроса о приватизации жилого помещения </w:t>
      </w:r>
    </w:p>
    <w:p w14:paraId="73B6A37F" w14:textId="11DDA2B1" w:rsidR="00C51590" w:rsidRP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515EA3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DD3E20">
        <w:rPr>
          <w:rFonts w:ascii="Times New Roman" w:hAnsi="Times New Roman"/>
          <w:b/>
          <w:bCs/>
          <w:color w:val="000000"/>
          <w:sz w:val="28"/>
          <w:szCs w:val="28"/>
        </w:rPr>
        <w:t>с внесенными изменениями от 26.12.2022 № 272)</w:t>
      </w:r>
    </w:p>
    <w:p w14:paraId="40AB33BA" w14:textId="77777777" w:rsidR="00C51590" w:rsidRPr="004D360B" w:rsidRDefault="00C51590" w:rsidP="00C515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C3254" w14:textId="77777777" w:rsidR="00C51590" w:rsidRPr="004D360B" w:rsidRDefault="00C51590" w:rsidP="00C51590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14:paraId="3A536621" w14:textId="77777777" w:rsidR="00C51590" w:rsidRPr="004D360B" w:rsidRDefault="00C51590" w:rsidP="00C51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C81E0E0" w14:textId="23FDD806" w:rsidR="00C51590" w:rsidRPr="00DD3E20" w:rsidRDefault="00C51590" w:rsidP="00DD3E20">
      <w:pPr>
        <w:pStyle w:val="a4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E2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D3E20" w:rsidRPr="00DD3E20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DD3E2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DD3E2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DD3E2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28.09.2022 № 188 «Об утверждении Административного  регламента предоставления муниципальной услуги «Решение вопроса о приватизации жилого помещения муниципального жилищного фонда</w:t>
      </w:r>
      <w:r w:rsidRPr="00DD3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DD3E2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DD3E20" w:rsidRPr="00DD3E20">
        <w:rPr>
          <w:rFonts w:ascii="Times New Roman" w:hAnsi="Times New Roman" w:cs="Times New Roman"/>
          <w:sz w:val="28"/>
          <w:szCs w:val="28"/>
        </w:rPr>
        <w:t>:</w:t>
      </w:r>
    </w:p>
    <w:p w14:paraId="4673A2FC" w14:textId="0A7F783F" w:rsidR="00DD3E20" w:rsidRPr="00DD3E20" w:rsidRDefault="00DD3E20" w:rsidP="00DD3E20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E20">
        <w:rPr>
          <w:rFonts w:ascii="Times New Roman" w:hAnsi="Times New Roman" w:cs="Times New Roman"/>
          <w:color w:val="000000"/>
          <w:sz w:val="28"/>
          <w:szCs w:val="28"/>
        </w:rPr>
        <w:t xml:space="preserve">Пункт 2.6.1 дополнить словами следующего содержания: </w:t>
      </w:r>
    </w:p>
    <w:p w14:paraId="78A17561" w14:textId="5D4078E2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E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3E20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14:paraId="6521081E" w14:textId="77777777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Fonts w:ascii="Times New Roman" w:hAnsi="Times New Roman" w:cs="Times New Roman"/>
          <w:sz w:val="28"/>
          <w:szCs w:val="28"/>
        </w:rPr>
        <w:t xml:space="preserve">- </w:t>
      </w:r>
      <w:r w:rsidRPr="00DD3E20">
        <w:rPr>
          <w:rStyle w:val="FontStyle23"/>
          <w:sz w:val="28"/>
          <w:szCs w:val="28"/>
        </w:rPr>
        <w:t xml:space="preserve">согласие органов опеки </w:t>
      </w:r>
      <w:proofErr w:type="gramStart"/>
      <w:r w:rsidRPr="00DD3E20">
        <w:rPr>
          <w:rStyle w:val="FontStyle23"/>
          <w:sz w:val="28"/>
          <w:szCs w:val="28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DD3E20">
        <w:rPr>
          <w:rStyle w:val="FontStyle23"/>
          <w:sz w:val="28"/>
          <w:szCs w:val="28"/>
        </w:rPr>
        <w:t xml:space="preserve">, если в приватизируемой квартире были зарегистрированы несовершеннолетние, </w:t>
      </w:r>
      <w:r w:rsidRPr="00DD3E20">
        <w:rPr>
          <w:rStyle w:val="FontStyle23"/>
          <w:sz w:val="28"/>
          <w:szCs w:val="28"/>
        </w:rPr>
        <w:lastRenderedPageBreak/>
        <w:t>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14:paraId="3F4146BB" w14:textId="1DADF086" w:rsid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</w:t>
      </w:r>
      <w:r>
        <w:rPr>
          <w:rStyle w:val="FontStyle23"/>
          <w:sz w:val="28"/>
          <w:szCs w:val="28"/>
        </w:rPr>
        <w:t>»</w:t>
      </w:r>
      <w:r w:rsidRPr="00DD3E20">
        <w:rPr>
          <w:rStyle w:val="FontStyle23"/>
          <w:sz w:val="28"/>
          <w:szCs w:val="28"/>
        </w:rPr>
        <w:t>.</w:t>
      </w:r>
    </w:p>
    <w:p w14:paraId="21974F3E" w14:textId="77777777" w:rsid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1.2. В пункте 2.7:</w:t>
      </w:r>
    </w:p>
    <w:p w14:paraId="787D2581" w14:textId="7FD85190" w:rsid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а)  исключить следующие абзацы:</w:t>
      </w:r>
    </w:p>
    <w:p w14:paraId="17A68159" w14:textId="77777777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Style w:val="FontStyle23"/>
          <w:sz w:val="28"/>
          <w:szCs w:val="28"/>
        </w:rPr>
        <w:t>-</w:t>
      </w:r>
      <w:r w:rsidRPr="00DD3E20">
        <w:rPr>
          <w:rFonts w:ascii="Times New Roman" w:hAnsi="Times New Roman" w:cs="Times New Roman"/>
          <w:sz w:val="28"/>
          <w:szCs w:val="28"/>
        </w:rPr>
        <w:t xml:space="preserve"> </w:t>
      </w:r>
      <w:r w:rsidRPr="00DD3E20">
        <w:rPr>
          <w:rStyle w:val="FontStyle23"/>
          <w:sz w:val="28"/>
          <w:szCs w:val="28"/>
        </w:rPr>
        <w:t>документы, подтверждающие факт постоянного проживания заявителя по месту жительства, а также всех зарегистрированных граждан с момента выдачи ордера, заключения договора социального найма;</w:t>
      </w:r>
    </w:p>
    <w:p w14:paraId="12509DF2" w14:textId="77777777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E20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14:paraId="39C8197E" w14:textId="77777777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Fonts w:ascii="Times New Roman" w:hAnsi="Times New Roman" w:cs="Times New Roman"/>
          <w:sz w:val="28"/>
          <w:szCs w:val="28"/>
        </w:rPr>
        <w:t xml:space="preserve">- </w:t>
      </w:r>
      <w:r w:rsidRPr="00DD3E20">
        <w:rPr>
          <w:rStyle w:val="FontStyle23"/>
          <w:sz w:val="28"/>
          <w:szCs w:val="28"/>
        </w:rPr>
        <w:t xml:space="preserve">согласие органов опеки </w:t>
      </w:r>
      <w:proofErr w:type="gramStart"/>
      <w:r w:rsidRPr="00DD3E20">
        <w:rPr>
          <w:rStyle w:val="FontStyle23"/>
          <w:sz w:val="28"/>
          <w:szCs w:val="28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DD3E20">
        <w:rPr>
          <w:rStyle w:val="FontStyle23"/>
          <w:sz w:val="28"/>
          <w:szCs w:val="28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14:paraId="1D8EF3C2" w14:textId="77777777" w:rsid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</w:t>
      </w:r>
      <w:r>
        <w:rPr>
          <w:rStyle w:val="FontStyle23"/>
          <w:sz w:val="28"/>
          <w:szCs w:val="28"/>
        </w:rPr>
        <w:t>;</w:t>
      </w:r>
    </w:p>
    <w:p w14:paraId="4C86C2AD" w14:textId="4B43D09F" w:rsidR="00DD3E20" w:rsidRP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DD3E20">
        <w:rPr>
          <w:rStyle w:val="FontStyle23"/>
          <w:sz w:val="28"/>
          <w:szCs w:val="28"/>
        </w:rPr>
        <w:t>б) слова «</w:t>
      </w:r>
      <w:r w:rsidRPr="00DD3E20">
        <w:rPr>
          <w:rStyle w:val="FontStyle23"/>
          <w:sz w:val="28"/>
          <w:szCs w:val="28"/>
        </w:rPr>
        <w:t xml:space="preserve">с </w:t>
      </w:r>
      <w:r w:rsidRPr="00DD3E20">
        <w:rPr>
          <w:rStyle w:val="FontStyle23"/>
          <w:sz w:val="28"/>
          <w:szCs w:val="28"/>
        </w:rPr>
        <w:t>04</w:t>
      </w:r>
      <w:r w:rsidRPr="00DD3E20">
        <w:rPr>
          <w:rStyle w:val="FontStyle23"/>
          <w:sz w:val="28"/>
          <w:szCs w:val="28"/>
        </w:rPr>
        <w:t xml:space="preserve">.07.1991 по </w:t>
      </w:r>
      <w:r w:rsidRPr="00DD3E20">
        <w:rPr>
          <w:rFonts w:ascii="Times New Roman" w:hAnsi="Times New Roman" w:cs="Times New Roman"/>
          <w:sz w:val="28"/>
          <w:szCs w:val="28"/>
        </w:rPr>
        <w:t>2</w:t>
      </w:r>
      <w:r w:rsidRPr="00DD3E20">
        <w:rPr>
          <w:rFonts w:ascii="Times New Roman" w:hAnsi="Times New Roman" w:cs="Times New Roman"/>
          <w:sz w:val="28"/>
          <w:szCs w:val="28"/>
        </w:rPr>
        <w:t>1.0</w:t>
      </w:r>
      <w:r w:rsidRPr="00DD3E20">
        <w:rPr>
          <w:rFonts w:ascii="Times New Roman" w:hAnsi="Times New Roman" w:cs="Times New Roman"/>
          <w:sz w:val="28"/>
          <w:szCs w:val="28"/>
        </w:rPr>
        <w:t>7</w:t>
      </w:r>
      <w:r w:rsidRPr="00DD3E20">
        <w:rPr>
          <w:rFonts w:ascii="Times New Roman" w:hAnsi="Times New Roman" w:cs="Times New Roman"/>
          <w:sz w:val="28"/>
          <w:szCs w:val="28"/>
        </w:rPr>
        <w:t>.199</w:t>
      </w:r>
      <w:r w:rsidRPr="00DD3E20">
        <w:rPr>
          <w:rFonts w:ascii="Times New Roman" w:hAnsi="Times New Roman" w:cs="Times New Roman"/>
          <w:sz w:val="28"/>
          <w:szCs w:val="28"/>
        </w:rPr>
        <w:t>7» заменить словами «</w:t>
      </w:r>
      <w:r w:rsidRPr="00DD3E20">
        <w:rPr>
          <w:rStyle w:val="FontStyle23"/>
          <w:sz w:val="28"/>
          <w:szCs w:val="28"/>
        </w:rPr>
        <w:t xml:space="preserve">с 11.07.1991 по </w:t>
      </w:r>
      <w:r w:rsidRPr="00DD3E20">
        <w:rPr>
          <w:rFonts w:ascii="Times New Roman" w:hAnsi="Times New Roman" w:cs="Times New Roman"/>
          <w:sz w:val="28"/>
          <w:szCs w:val="28"/>
        </w:rPr>
        <w:t>31.01.1998</w:t>
      </w:r>
      <w:r w:rsidRPr="00DD3E20">
        <w:rPr>
          <w:rFonts w:ascii="Times New Roman" w:hAnsi="Times New Roman" w:cs="Times New Roman"/>
          <w:sz w:val="28"/>
          <w:szCs w:val="28"/>
        </w:rPr>
        <w:t>»</w:t>
      </w:r>
      <w:r w:rsidRPr="00DD3E20">
        <w:rPr>
          <w:rStyle w:val="FontStyle23"/>
          <w:sz w:val="28"/>
          <w:szCs w:val="28"/>
        </w:rPr>
        <w:t>.</w:t>
      </w:r>
    </w:p>
    <w:p w14:paraId="41348A32" w14:textId="77777777" w:rsidR="00DD3E20" w:rsidRDefault="00DD3E20" w:rsidP="00DD3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</w:p>
    <w:p w14:paraId="0D9CB68A" w14:textId="427D1977" w:rsidR="00C51590" w:rsidRPr="004D360B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14:paraId="50137258" w14:textId="5446B71B" w:rsidR="00C51590" w:rsidRPr="004D360B" w:rsidRDefault="00C51590" w:rsidP="00C51590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14:paraId="15168C3D" w14:textId="77777777" w:rsidR="00C51590" w:rsidRPr="004D360B" w:rsidRDefault="00C51590" w:rsidP="00C51590">
      <w:pPr>
        <w:autoSpaceDE w:val="0"/>
        <w:autoSpaceDN w:val="0"/>
        <w:adjustRightInd w:val="0"/>
        <w:ind w:left="1000"/>
        <w:jc w:val="both"/>
        <w:rPr>
          <w:rFonts w:ascii="Times New Roman" w:hAnsi="Times New Roman" w:cs="Times New Roman"/>
          <w:sz w:val="28"/>
          <w:szCs w:val="28"/>
        </w:rPr>
      </w:pPr>
    </w:p>
    <w:p w14:paraId="1D0EB3B7" w14:textId="77777777" w:rsidR="00C51590" w:rsidRPr="004D360B" w:rsidRDefault="00C51590" w:rsidP="00C5159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125C2" w14:textId="77777777" w:rsidR="00C51590" w:rsidRPr="004D360B" w:rsidRDefault="00C51590" w:rsidP="00C51590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  <w:bookmarkStart w:id="0" w:name="_GoBack"/>
      <w:bookmarkEnd w:id="0"/>
    </w:p>
    <w:sectPr w:rsidR="00C51590" w:rsidRPr="004D360B" w:rsidSect="00E60F6D">
      <w:headerReference w:type="default" r:id="rId9"/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F407" w14:textId="77777777" w:rsidR="00345972" w:rsidRDefault="00345972" w:rsidP="00EA097C">
      <w:pPr>
        <w:spacing w:after="0" w:line="240" w:lineRule="auto"/>
      </w:pPr>
      <w:r>
        <w:separator/>
      </w:r>
    </w:p>
  </w:endnote>
  <w:endnote w:type="continuationSeparator" w:id="0">
    <w:p w14:paraId="70D4DE3E" w14:textId="77777777" w:rsidR="00345972" w:rsidRDefault="0034597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F79B" w14:textId="77777777" w:rsidR="00345972" w:rsidRDefault="00345972" w:rsidP="00EA097C">
      <w:pPr>
        <w:spacing w:after="0" w:line="240" w:lineRule="auto"/>
      </w:pPr>
      <w:r>
        <w:separator/>
      </w:r>
    </w:p>
  </w:footnote>
  <w:footnote w:type="continuationSeparator" w:id="0">
    <w:p w14:paraId="4A81616A" w14:textId="77777777" w:rsidR="00345972" w:rsidRDefault="00345972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5F4C" w14:textId="77777777" w:rsidR="005F3DFD" w:rsidRDefault="005F3DF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41C50"/>
    <w:multiLevelType w:val="multilevel"/>
    <w:tmpl w:val="B58EB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544C18"/>
    <w:multiLevelType w:val="multilevel"/>
    <w:tmpl w:val="89E6A48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23E2"/>
    <w:rsid w:val="00195DE9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39E8"/>
    <w:rsid w:val="00341F96"/>
    <w:rsid w:val="00345972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115C"/>
    <w:rsid w:val="004D2133"/>
    <w:rsid w:val="004D3481"/>
    <w:rsid w:val="004D34FB"/>
    <w:rsid w:val="004D7CF5"/>
    <w:rsid w:val="004E06B2"/>
    <w:rsid w:val="004E1595"/>
    <w:rsid w:val="004F1F62"/>
    <w:rsid w:val="00503854"/>
    <w:rsid w:val="00515EA3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066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4502C"/>
    <w:rsid w:val="00A4521D"/>
    <w:rsid w:val="00A47C8C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11B9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1590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3E20"/>
    <w:rsid w:val="00DD7113"/>
    <w:rsid w:val="00DD7555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1D4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3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3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39E8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3339E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C5159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3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3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39E8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3339E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C5159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94B6-CE7C-4292-AAA7-BE0564D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2019-12-20T07:11:00Z</cp:lastPrinted>
  <dcterms:created xsi:type="dcterms:W3CDTF">2022-09-13T11:47:00Z</dcterms:created>
  <dcterms:modified xsi:type="dcterms:W3CDTF">2023-04-19T06:19:00Z</dcterms:modified>
</cp:coreProperties>
</file>