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52" w:rsidRDefault="00DC1A52" w:rsidP="00DC1A5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Проект </w:t>
      </w:r>
    </w:p>
    <w:p w:rsidR="00DC1A52" w:rsidRPr="00EE1308" w:rsidRDefault="00DC1A52" w:rsidP="00DC1A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E1308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DC1A52" w:rsidRPr="00EE1308" w:rsidRDefault="00DC1A52" w:rsidP="00DC1A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E1308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DC1A52" w:rsidRPr="00EE1308" w:rsidRDefault="00DC1A52" w:rsidP="00DC1A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EE1308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EE1308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DC1A52" w:rsidRPr="00EE1308" w:rsidRDefault="00DC1A52" w:rsidP="00DC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E1308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EE1308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DC1A52" w:rsidRPr="00EE1308" w:rsidRDefault="00DC1A52" w:rsidP="00DC1A5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C1A52" w:rsidRPr="00EE1308" w:rsidRDefault="00DC1A52" w:rsidP="00DC1A5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64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400"/>
        <w:gridCol w:w="2160"/>
      </w:tblGrid>
      <w:tr w:rsidR="00DC1A52" w:rsidRPr="00EE1308" w:rsidTr="00DC1A5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A52" w:rsidRPr="00EE1308" w:rsidRDefault="00DC1A52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2023 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A52" w:rsidRPr="00EE1308" w:rsidRDefault="00DC1A52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</w:t>
            </w:r>
          </w:p>
          <w:p w:rsidR="00DC1A52" w:rsidRPr="00EE1308" w:rsidRDefault="00DC1A52" w:rsidP="00DC1A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C1A52" w:rsidRPr="00EE1308" w:rsidRDefault="00DC1A52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  </w:t>
            </w:r>
          </w:p>
          <w:p w:rsidR="00DC1A52" w:rsidRPr="00EE1308" w:rsidRDefault="00DC1A52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C1A52" w:rsidRPr="00EE1308" w:rsidRDefault="00DC1A52" w:rsidP="00DC1A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1A52" w:rsidRPr="00EE1308" w:rsidRDefault="009553F6" w:rsidP="00DC1A5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08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EE1308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25.07.2023 № 178 « </w:t>
      </w:r>
      <w:r w:rsidR="00DC1A52" w:rsidRPr="00EE1308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 регламента по предоставлению муниципальной услуги «Заключение, изменение, выдача </w:t>
      </w:r>
      <w:proofErr w:type="gramStart"/>
      <w:r w:rsidR="00DC1A52" w:rsidRPr="00EE1308">
        <w:rPr>
          <w:rFonts w:ascii="Times New Roman" w:hAnsi="Times New Roman" w:cs="Times New Roman"/>
          <w:b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="00DC1A52" w:rsidRPr="00EE1308">
        <w:rPr>
          <w:rFonts w:ascii="Times New Roman" w:hAnsi="Times New Roman" w:cs="Times New Roman"/>
          <w:b/>
          <w:sz w:val="24"/>
          <w:szCs w:val="24"/>
        </w:rPr>
        <w:t>»</w:t>
      </w:r>
    </w:p>
    <w:p w:rsidR="00DC1A52" w:rsidRPr="00EE1308" w:rsidRDefault="00DC1A52" w:rsidP="00DC1A5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A52" w:rsidRPr="00EE1308" w:rsidRDefault="00DC1A52" w:rsidP="00DC1A5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308">
        <w:rPr>
          <w:sz w:val="24"/>
          <w:szCs w:val="24"/>
        </w:rPr>
        <w:tab/>
      </w:r>
      <w:proofErr w:type="gramStart"/>
      <w:r w:rsidRPr="00EE130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EE1308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EE1308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  <w:proofErr w:type="gramEnd"/>
    </w:p>
    <w:p w:rsidR="00DC1A52" w:rsidRPr="00EE1308" w:rsidRDefault="00DC1A52" w:rsidP="00DC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3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DC1A52" w:rsidRPr="00EE1308" w:rsidRDefault="009553F6" w:rsidP="009553F6">
      <w:pPr>
        <w:pStyle w:val="a8"/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EE130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Pr="00EE1308">
        <w:rPr>
          <w:rFonts w:ascii="Times New Roman" w:hAnsi="Times New Roman"/>
          <w:sz w:val="24"/>
          <w:szCs w:val="24"/>
        </w:rPr>
        <w:t xml:space="preserve">25.07.2023 № 178 « </w:t>
      </w:r>
      <w:r w:rsidRPr="00EE1308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 (далее – административный регламент):</w:t>
      </w:r>
    </w:p>
    <w:p w:rsidR="009553F6" w:rsidRPr="00EE1308" w:rsidRDefault="009553F6" w:rsidP="00EE1308">
      <w:pPr>
        <w:pStyle w:val="a8"/>
        <w:widowControl w:val="0"/>
        <w:numPr>
          <w:ilvl w:val="1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EE1308">
        <w:rPr>
          <w:rFonts w:ascii="Times New Roman" w:hAnsi="Times New Roman"/>
          <w:bCs/>
          <w:color w:val="000000"/>
          <w:sz w:val="24"/>
          <w:szCs w:val="24"/>
        </w:rPr>
        <w:t>Подпункт 2 пункта 5.7 административного регламента дополнить абзацем следующего содержания:</w:t>
      </w:r>
    </w:p>
    <w:p w:rsidR="009553F6" w:rsidRPr="00EE1308" w:rsidRDefault="00EE1308" w:rsidP="00EE13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     «</w:t>
      </w:r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="009553F6" w:rsidRPr="00EE1308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210 </w:t>
      </w:r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53F6" w:rsidRPr="00EE1308" w:rsidRDefault="009553F6" w:rsidP="00EE1308">
      <w:pPr>
        <w:pStyle w:val="a8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EE1308">
        <w:rPr>
          <w:rFonts w:ascii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EE1308" w:rsidRPr="00EE130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E13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53F6" w:rsidRPr="00EE1308" w:rsidRDefault="009553F6" w:rsidP="009553F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EE130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DC1A52" w:rsidRPr="00EE1308" w:rsidRDefault="00DC1A52" w:rsidP="00DC1A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</w:rPr>
        <w:t xml:space="preserve">  3.</w:t>
      </w:r>
      <w:r w:rsidRPr="00EE1308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Pr="00EE1308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DC1A52" w:rsidRPr="00EE1308" w:rsidRDefault="00DC1A52" w:rsidP="00DC1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</w:rPr>
        <w:t xml:space="preserve"> 4. Постановление вступает в силу на следующий день после официального опубликования.</w:t>
      </w:r>
    </w:p>
    <w:p w:rsidR="00DC1A52" w:rsidRPr="00EE1308" w:rsidRDefault="00DC1A52" w:rsidP="00DC1A5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EE1308">
        <w:rPr>
          <w:sz w:val="24"/>
          <w:szCs w:val="24"/>
          <w:u w:val="single"/>
        </w:rPr>
        <w:tab/>
      </w:r>
      <w:r w:rsidRPr="00EE1308">
        <w:rPr>
          <w:sz w:val="24"/>
          <w:szCs w:val="24"/>
          <w:u w:val="single"/>
        </w:rPr>
        <w:tab/>
        <w:t xml:space="preserve">                                                             </w:t>
      </w:r>
      <w:proofErr w:type="spellStart"/>
      <w:r w:rsidRPr="00EE1308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EE1308">
        <w:rPr>
          <w:sz w:val="24"/>
          <w:szCs w:val="24"/>
        </w:rPr>
        <w:t xml:space="preserve"> </w:t>
      </w:r>
    </w:p>
    <w:p w:rsidR="00DC1A52" w:rsidRPr="00EE1308" w:rsidRDefault="00DC1A52" w:rsidP="00EE1308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EE1308">
        <w:rPr>
          <w:sz w:val="24"/>
          <w:szCs w:val="24"/>
        </w:rPr>
        <w:t xml:space="preserve">   </w:t>
      </w:r>
      <w:bookmarkStart w:id="0" w:name="_GoBack"/>
      <w:bookmarkEnd w:id="0"/>
      <w:r w:rsidRPr="00EE130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DC1A52" w:rsidRPr="00EE1308" w:rsidSect="00DC1A52">
      <w:headerReference w:type="default" r:id="rId10"/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32" w:rsidRDefault="00923A32" w:rsidP="000659A6">
      <w:pPr>
        <w:spacing w:after="0" w:line="240" w:lineRule="auto"/>
      </w:pPr>
      <w:r>
        <w:separator/>
      </w:r>
    </w:p>
  </w:endnote>
  <w:endnote w:type="continuationSeparator" w:id="0">
    <w:p w:rsidR="00923A32" w:rsidRDefault="00923A32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32" w:rsidRDefault="00923A32" w:rsidP="000659A6">
      <w:pPr>
        <w:spacing w:after="0" w:line="240" w:lineRule="auto"/>
      </w:pPr>
      <w:r>
        <w:separator/>
      </w:r>
    </w:p>
  </w:footnote>
  <w:footnote w:type="continuationSeparator" w:id="0">
    <w:p w:rsidR="00923A32" w:rsidRDefault="00923A32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F6" w:rsidRDefault="009553F6">
    <w:pPr>
      <w:pStyle w:val="a3"/>
      <w:jc w:val="center"/>
    </w:pPr>
  </w:p>
  <w:p w:rsidR="009553F6" w:rsidRDefault="009553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1867"/>
    <w:multiLevelType w:val="multilevel"/>
    <w:tmpl w:val="2AA6AF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3B94"/>
    <w:rsid w:val="00346CFE"/>
    <w:rsid w:val="00350666"/>
    <w:rsid w:val="00362630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FFD"/>
    <w:rsid w:val="0041680D"/>
    <w:rsid w:val="00427A19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07B9B"/>
    <w:rsid w:val="005103F4"/>
    <w:rsid w:val="00513341"/>
    <w:rsid w:val="00516932"/>
    <w:rsid w:val="00531D11"/>
    <w:rsid w:val="00537D65"/>
    <w:rsid w:val="005462DB"/>
    <w:rsid w:val="005527DE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531AD"/>
    <w:rsid w:val="00755CB1"/>
    <w:rsid w:val="00775BC6"/>
    <w:rsid w:val="0078186D"/>
    <w:rsid w:val="0079169F"/>
    <w:rsid w:val="007A49FB"/>
    <w:rsid w:val="007B75D1"/>
    <w:rsid w:val="007C052B"/>
    <w:rsid w:val="007C6D43"/>
    <w:rsid w:val="007D0112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56ED1"/>
    <w:rsid w:val="00863F29"/>
    <w:rsid w:val="00864B27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3A32"/>
    <w:rsid w:val="009261BA"/>
    <w:rsid w:val="00934E71"/>
    <w:rsid w:val="009553F6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9386A"/>
    <w:rsid w:val="00AA09E3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09B8"/>
    <w:rsid w:val="00CA7534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C1A52"/>
    <w:rsid w:val="00DD57D9"/>
    <w:rsid w:val="00DE079B"/>
    <w:rsid w:val="00DE2EAE"/>
    <w:rsid w:val="00DF0492"/>
    <w:rsid w:val="00E10838"/>
    <w:rsid w:val="00E11FBB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E1308"/>
    <w:rsid w:val="00EE1580"/>
    <w:rsid w:val="00EE1FFB"/>
    <w:rsid w:val="00EE4189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1A5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1A52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DC1A52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DC1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1A5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1A52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DC1A52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DC1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9AFCBAF97646C0E5DF5A2B3BDFA11D6F6B7DA47A481950FC7770D7451273AC18547EE265E99CF014D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8DE4-F656-4B51-96F5-341CE3C6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6</cp:revision>
  <cp:lastPrinted>2022-07-25T09:41:00Z</cp:lastPrinted>
  <dcterms:created xsi:type="dcterms:W3CDTF">2023-06-29T19:49:00Z</dcterms:created>
  <dcterms:modified xsi:type="dcterms:W3CDTF">2023-10-03T07:01:00Z</dcterms:modified>
</cp:coreProperties>
</file>