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4C85" w14:textId="77777777" w:rsidR="00AB0913" w:rsidRDefault="00AB0913" w:rsidP="00AB0913">
      <w:pPr>
        <w:pStyle w:val="a8"/>
        <w:spacing w:line="33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сведений, которые могут запрашиваться </w:t>
      </w:r>
      <w:r>
        <w:rPr>
          <w:b/>
          <w:sz w:val="28"/>
          <w:szCs w:val="28"/>
        </w:rPr>
        <w:t xml:space="preserve">контрольным (надзорным) органом </w:t>
      </w:r>
      <w:r>
        <w:rPr>
          <w:b/>
          <w:bCs/>
          <w:color w:val="000000"/>
          <w:sz w:val="28"/>
          <w:szCs w:val="28"/>
        </w:rPr>
        <w:t xml:space="preserve">у контролируемого лица при осуществлении муниципального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14:paraId="06E03EB2" w14:textId="77777777" w:rsidR="00AB0913" w:rsidRDefault="00AB0913" w:rsidP="00AB0913">
      <w:pPr>
        <w:pStyle w:val="a8"/>
        <w:spacing w:line="33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Документы, подтверждающие полномочия лица, представляющего интересы контролируемого лица;</w:t>
      </w:r>
    </w:p>
    <w:p w14:paraId="63D1E4DD" w14:textId="77777777" w:rsidR="00AB0913" w:rsidRDefault="00AB0913" w:rsidP="00AB0913">
      <w:pPr>
        <w:pStyle w:val="a8"/>
        <w:spacing w:line="33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Копии актов выполненных работ, сведений об исполнении работ, относящихся к строительству и капитальному ремонту котельных, котельного оборудования, сетей теплоснабжения, копии проектно-сметной и исполнительной документации (включая копии паспортов и сертификатов оборудования, материалов).</w:t>
      </w:r>
    </w:p>
    <w:p w14:paraId="20E85361" w14:textId="6E8CB7B6" w:rsidR="000F526E" w:rsidRPr="00AB0913" w:rsidRDefault="000F526E" w:rsidP="00AB0913">
      <w:bookmarkStart w:id="0" w:name="_GoBack"/>
      <w:bookmarkEnd w:id="0"/>
    </w:p>
    <w:sectPr w:rsidR="000F526E" w:rsidRPr="00AB0913" w:rsidSect="000F526E">
      <w:headerReference w:type="default" r:id="rId8"/>
      <w:headerReference w:type="first" r:id="rId9"/>
      <w:type w:val="continuous"/>
      <w:pgSz w:w="11900" w:h="16840"/>
      <w:pgMar w:top="1738" w:right="1308" w:bottom="993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4DC2A" w14:textId="77777777" w:rsidR="005D0AA2" w:rsidRDefault="005D0AA2">
      <w:r>
        <w:separator/>
      </w:r>
    </w:p>
  </w:endnote>
  <w:endnote w:type="continuationSeparator" w:id="0">
    <w:p w14:paraId="686F9E8B" w14:textId="77777777" w:rsidR="005D0AA2" w:rsidRDefault="005D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2AEAB" w14:textId="77777777" w:rsidR="005D0AA2" w:rsidRDefault="005D0AA2"/>
  </w:footnote>
  <w:footnote w:type="continuationSeparator" w:id="0">
    <w:p w14:paraId="2D34802C" w14:textId="77777777" w:rsidR="005D0AA2" w:rsidRDefault="005D0A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1A611" w14:textId="77777777" w:rsidR="00806E93" w:rsidRDefault="003166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749A6AD3" wp14:editId="63010AAD">
              <wp:simplePos x="0" y="0"/>
              <wp:positionH relativeFrom="page">
                <wp:posOffset>5652770</wp:posOffset>
              </wp:positionH>
              <wp:positionV relativeFrom="page">
                <wp:posOffset>802005</wp:posOffset>
              </wp:positionV>
              <wp:extent cx="104521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36996" w14:textId="0803742B" w:rsidR="00806E93" w:rsidRDefault="00806E9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45.1pt;margin-top:63.15pt;width:82.3pt;height:8.6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E2lAEAACI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" filled="f" stroked="f">
              <v:textbox style="mso-fit-shape-to-text:t" inset="0,0,0,0">
                <w:txbxContent>
                  <w:p w14:paraId="3A036996" w14:textId="0803742B" w:rsidR="00806E93" w:rsidRDefault="00806E9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B59EF" w14:textId="77777777" w:rsidR="00806E93" w:rsidRDefault="00806E9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17E6"/>
    <w:multiLevelType w:val="multilevel"/>
    <w:tmpl w:val="08E0E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0125E1"/>
    <w:multiLevelType w:val="multilevel"/>
    <w:tmpl w:val="D49E7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93"/>
    <w:rsid w:val="000A405F"/>
    <w:rsid w:val="000F526E"/>
    <w:rsid w:val="0031660F"/>
    <w:rsid w:val="005B4167"/>
    <w:rsid w:val="005D0AA2"/>
    <w:rsid w:val="005F7D72"/>
    <w:rsid w:val="00806E93"/>
    <w:rsid w:val="00A811ED"/>
    <w:rsid w:val="00AB0913"/>
    <w:rsid w:val="00C46D6D"/>
    <w:rsid w:val="00F7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A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1A1A1A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color w:val="1A1A1A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/>
      <w:ind w:left="478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46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6D6D"/>
    <w:rPr>
      <w:color w:val="000000"/>
    </w:rPr>
  </w:style>
  <w:style w:type="paragraph" w:styleId="a6">
    <w:name w:val="footer"/>
    <w:basedOn w:val="a"/>
    <w:link w:val="a7"/>
    <w:uiPriority w:val="99"/>
    <w:unhideWhenUsed/>
    <w:rsid w:val="00C46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6D6D"/>
    <w:rPr>
      <w:color w:val="000000"/>
    </w:rPr>
  </w:style>
  <w:style w:type="paragraph" w:styleId="a8">
    <w:name w:val="Normal (Web)"/>
    <w:basedOn w:val="a"/>
    <w:uiPriority w:val="99"/>
    <w:semiHidden/>
    <w:unhideWhenUsed/>
    <w:rsid w:val="00AB09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A1A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1A1A1A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color w:val="1A1A1A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/>
      <w:ind w:left="478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46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6D6D"/>
    <w:rPr>
      <w:color w:val="000000"/>
    </w:rPr>
  </w:style>
  <w:style w:type="paragraph" w:styleId="a6">
    <w:name w:val="footer"/>
    <w:basedOn w:val="a"/>
    <w:link w:val="a7"/>
    <w:uiPriority w:val="99"/>
    <w:unhideWhenUsed/>
    <w:rsid w:val="00C46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6D6D"/>
    <w:rPr>
      <w:color w:val="000000"/>
    </w:rPr>
  </w:style>
  <w:style w:type="paragraph" w:styleId="a8">
    <w:name w:val="Normal (Web)"/>
    <w:basedOn w:val="a"/>
    <w:uiPriority w:val="99"/>
    <w:semiHidden/>
    <w:unhideWhenUsed/>
    <w:rsid w:val="00AB09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87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09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Адмнистрация</cp:lastModifiedBy>
  <cp:revision>8</cp:revision>
  <dcterms:created xsi:type="dcterms:W3CDTF">2022-07-06T11:37:00Z</dcterms:created>
  <dcterms:modified xsi:type="dcterms:W3CDTF">2023-03-23T08:07:00Z</dcterms:modified>
</cp:coreProperties>
</file>