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18C31" w14:textId="43748C9E" w:rsidR="00D074FC" w:rsidRDefault="00D074FC" w:rsidP="003130C4">
      <w:pPr>
        <w:shd w:val="clear" w:color="auto" w:fill="FFFFFF"/>
        <w:spacing w:after="15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1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Перечень правовых актов и их </w:t>
      </w:r>
      <w:bookmarkStart w:id="0" w:name="_GoBack"/>
      <w:bookmarkEnd w:id="0"/>
      <w:r w:rsidRPr="0031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отдельных частей, содержащих обязательные требования, оценка соблюдения которых является предметом муниципального земельного контроля на территории </w:t>
      </w:r>
      <w:r w:rsidR="0031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</w:t>
      </w:r>
      <w:r w:rsidR="00AA5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Ефимовского</w:t>
      </w:r>
      <w:r w:rsidR="0031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</w:t>
      </w:r>
      <w:r w:rsidR="00AA5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</w:t>
      </w:r>
      <w:r w:rsidR="0031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поселени</w:t>
      </w:r>
      <w:r w:rsidR="00AA5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="0031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Бокситогорского муниципального района Ленинградской области</w:t>
      </w:r>
    </w:p>
    <w:tbl>
      <w:tblPr>
        <w:tblW w:w="15443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947"/>
        <w:gridCol w:w="2012"/>
        <w:gridCol w:w="2572"/>
        <w:gridCol w:w="5711"/>
        <w:gridCol w:w="2829"/>
      </w:tblGrid>
      <w:tr w:rsidR="009B7E1C" w:rsidRPr="009B7E1C" w14:paraId="48452832" w14:textId="6C7F3B63" w:rsidTr="00C411A5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C04CC" w14:textId="65550E64" w:rsidR="009B7E1C" w:rsidRPr="009B7E1C" w:rsidRDefault="006440A6" w:rsidP="009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9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0ED83" w14:textId="77777777" w:rsidR="009B7E1C" w:rsidRPr="009B7E1C" w:rsidRDefault="009B7E1C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E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и реквизиты акта</w:t>
            </w:r>
          </w:p>
        </w:tc>
        <w:tc>
          <w:tcPr>
            <w:tcW w:w="20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0A7E2" w14:textId="77777777" w:rsidR="009B7E1C" w:rsidRPr="009B7E1C" w:rsidRDefault="009B7E1C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E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1E560B86" w14:textId="10DC3152" w:rsidR="009B7E1C" w:rsidRPr="009B7E1C" w:rsidRDefault="009B7E1C" w:rsidP="009B7E1C">
            <w:pPr>
              <w:spacing w:after="0" w:line="240" w:lineRule="auto"/>
              <w:ind w:left="34" w:right="16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E1C">
              <w:rPr>
                <w:rFonts w:ascii="Times New Roman" w:hAnsi="Times New Roman" w:cs="Times New Roman"/>
                <w:b/>
                <w:bCs/>
              </w:rPr>
              <w:t>Обязательные требования</w:t>
            </w:r>
          </w:p>
        </w:tc>
        <w:tc>
          <w:tcPr>
            <w:tcW w:w="5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633B79B4" w14:textId="3FDEE60A" w:rsidR="009B7E1C" w:rsidRPr="009B7E1C" w:rsidRDefault="009B7E1C" w:rsidP="009B7E1C">
            <w:pPr>
              <w:spacing w:after="0" w:line="240" w:lineRule="auto"/>
              <w:ind w:left="127" w:right="1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E1C">
              <w:rPr>
                <w:rFonts w:ascii="Times New Roman" w:hAnsi="Times New Roman" w:cs="Times New Roman"/>
                <w:b/>
                <w:bCs/>
              </w:rPr>
              <w:t>Ответственность</w:t>
            </w:r>
          </w:p>
        </w:tc>
        <w:tc>
          <w:tcPr>
            <w:tcW w:w="2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79787790" w14:textId="72DD32EE" w:rsidR="009B7E1C" w:rsidRPr="009B7E1C" w:rsidRDefault="009B7E1C" w:rsidP="009B7E1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E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Примечания</w:t>
            </w:r>
          </w:p>
        </w:tc>
      </w:tr>
      <w:tr w:rsidR="006440A6" w:rsidRPr="009B7E1C" w14:paraId="6666D1B7" w14:textId="3751AC6C" w:rsidTr="00C411A5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3EE9E" w14:textId="77777777" w:rsidR="009B7E1C" w:rsidRPr="009B7E1C" w:rsidRDefault="009B7E1C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5F5D2" w14:textId="77777777" w:rsidR="009B7E1C" w:rsidRPr="009B7E1C" w:rsidRDefault="009B7E1C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1C">
              <w:rPr>
                <w:rFonts w:ascii="Times New Roman" w:eastAsia="Times New Roman" w:hAnsi="Times New Roman" w:cs="Times New Roman"/>
                <w:lang w:eastAsia="ru-RU"/>
              </w:rPr>
              <w:t>Земельный кодекс Российской Федерации</w:t>
            </w:r>
          </w:p>
        </w:tc>
        <w:tc>
          <w:tcPr>
            <w:tcW w:w="20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67797" w14:textId="16DE876F" w:rsidR="009B7E1C" w:rsidRPr="009B7E1C" w:rsidRDefault="00424681" w:rsidP="00D41380">
            <w:pPr>
              <w:pStyle w:val="a3"/>
              <w:jc w:val="center"/>
              <w:rPr>
                <w:sz w:val="22"/>
                <w:szCs w:val="22"/>
              </w:rPr>
            </w:pPr>
            <w:hyperlink r:id="rId6" w:history="1">
              <w:r w:rsidR="009B7E1C" w:rsidRPr="009B7E1C">
                <w:rPr>
                  <w:rStyle w:val="a4"/>
                  <w:sz w:val="22"/>
                  <w:szCs w:val="22"/>
                </w:rPr>
                <w:t>Пункт 3 статьи 6</w:t>
              </w:r>
            </w:hyperlink>
            <w:r w:rsidR="009B7E1C" w:rsidRPr="009B7E1C">
              <w:rPr>
                <w:sz w:val="22"/>
                <w:szCs w:val="22"/>
              </w:rPr>
              <w:t xml:space="preserve">, </w:t>
            </w:r>
            <w:hyperlink r:id="rId7" w:history="1">
              <w:r w:rsidR="009B7E1C" w:rsidRPr="009B7E1C">
                <w:rPr>
                  <w:rStyle w:val="a4"/>
                  <w:sz w:val="22"/>
                  <w:szCs w:val="22"/>
                </w:rPr>
                <w:t>пункт 1 статьи 25</w:t>
              </w:r>
            </w:hyperlink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8F8D3C" w14:textId="0CF7B628" w:rsidR="009B7E1C" w:rsidRPr="009B7E1C" w:rsidRDefault="009B7E1C" w:rsidP="00D41380">
            <w:pPr>
              <w:spacing w:after="0" w:line="240" w:lineRule="auto"/>
              <w:ind w:left="113" w:right="195" w:firstLine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1C">
              <w:rPr>
                <w:rFonts w:ascii="Times New Roman" w:hAnsi="Times New Roman" w:cs="Times New Roman"/>
              </w:rPr>
              <w:t>Соответствие положения поворотных точек границ земельного участка, используемого контролируемым лицом, сведениям о положении точек границ земельного участка, указанным в Едином государственном реестре недвижимости</w:t>
            </w:r>
          </w:p>
        </w:tc>
        <w:tc>
          <w:tcPr>
            <w:tcW w:w="5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807FEEE" w14:textId="77777777" w:rsidR="009B7E1C" w:rsidRPr="009B7E1C" w:rsidRDefault="009B7E1C" w:rsidP="009B7E1C">
            <w:pPr>
              <w:spacing w:after="0" w:line="240" w:lineRule="auto"/>
              <w:ind w:right="135" w:firstLine="2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1C">
              <w:rPr>
                <w:rFonts w:ascii="Times New Roman" w:eastAsia="Times New Roman" w:hAnsi="Times New Roman" w:cs="Times New Roman"/>
                <w:lang w:eastAsia="ru-RU"/>
              </w:rPr>
              <w:t>Статья 7.1. Кодекса Российской Федерации об административных правонарушениях. Самовольное занятие земельного участка.</w:t>
            </w:r>
          </w:p>
          <w:p w14:paraId="7BC966E3" w14:textId="7E53C833" w:rsidR="009B7E1C" w:rsidRPr="009B7E1C" w:rsidRDefault="00800104" w:rsidP="009B7E1C">
            <w:pPr>
              <w:spacing w:after="0" w:line="240" w:lineRule="auto"/>
              <w:ind w:right="135" w:firstLine="2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1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hyperlink r:id="rId8" w:history="1">
              <w:r w:rsidR="009B7E1C" w:rsidRPr="009B7E1C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Самовольное</w:t>
              </w:r>
            </w:hyperlink>
            <w:r w:rsidR="009B7E1C" w:rsidRPr="009B7E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занятие земельного участка или части земельного участка, в то</w:t>
            </w:r>
            <w:r w:rsidR="009B7E1C" w:rsidRPr="009B7E1C">
              <w:rPr>
                <w:rFonts w:ascii="Times New Roman" w:eastAsia="Times New Roman" w:hAnsi="Times New Roman" w:cs="Times New Roman"/>
                <w:lang w:eastAsia="ru-RU"/>
              </w:rPr>
              <w:t>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</w:t>
            </w:r>
          </w:p>
        </w:tc>
        <w:tc>
          <w:tcPr>
            <w:tcW w:w="2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17C27ED" w14:textId="77777777" w:rsidR="009B7E1C" w:rsidRPr="009B7E1C" w:rsidRDefault="009B7E1C" w:rsidP="009B7E1C">
            <w:pPr>
              <w:pStyle w:val="a3"/>
              <w:ind w:left="78" w:right="131"/>
              <w:rPr>
                <w:sz w:val="22"/>
                <w:szCs w:val="22"/>
              </w:rPr>
            </w:pPr>
            <w:r w:rsidRPr="009B7E1C">
              <w:rPr>
                <w:sz w:val="22"/>
                <w:szCs w:val="22"/>
              </w:rPr>
      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14:paraId="5314790D" w14:textId="77777777" w:rsidR="009B7E1C" w:rsidRPr="009B7E1C" w:rsidRDefault="009B7E1C" w:rsidP="009B7E1C">
            <w:pPr>
              <w:pStyle w:val="a3"/>
              <w:ind w:left="78" w:right="131"/>
              <w:rPr>
                <w:sz w:val="22"/>
                <w:szCs w:val="22"/>
              </w:rPr>
            </w:pPr>
            <w:r w:rsidRPr="009B7E1C">
              <w:rPr>
                <w:sz w:val="22"/>
                <w:szCs w:val="22"/>
              </w:rPr>
              <w:t xml:space="preserve"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</w:t>
            </w:r>
            <w:r w:rsidRPr="009B7E1C">
              <w:rPr>
                <w:sz w:val="22"/>
                <w:szCs w:val="22"/>
              </w:rPr>
              <w:lastRenderedPageBreak/>
              <w:t>земельного участка.</w:t>
            </w:r>
          </w:p>
          <w:p w14:paraId="2E474D16" w14:textId="77777777" w:rsidR="009B7E1C" w:rsidRPr="009B7E1C" w:rsidRDefault="009B7E1C" w:rsidP="009B7E1C">
            <w:pPr>
              <w:spacing w:after="0" w:line="240" w:lineRule="auto"/>
              <w:ind w:left="78" w:right="13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0A6" w:rsidRPr="009B7E1C" w14:paraId="14E37953" w14:textId="53EB519D" w:rsidTr="00C411A5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84F0C" w14:textId="1214F14C" w:rsidR="009B7E1C" w:rsidRPr="009B7E1C" w:rsidRDefault="006E1B5B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9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D329C" w14:textId="4C55FBDF" w:rsidR="009B7E1C" w:rsidRPr="009B7E1C" w:rsidRDefault="006E1B5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1C">
              <w:rPr>
                <w:rFonts w:ascii="Times New Roman" w:eastAsia="Times New Roman" w:hAnsi="Times New Roman" w:cs="Times New Roman"/>
                <w:lang w:eastAsia="ru-RU"/>
              </w:rPr>
              <w:t>Земельный кодекс Российской Федерации</w:t>
            </w:r>
          </w:p>
        </w:tc>
        <w:tc>
          <w:tcPr>
            <w:tcW w:w="20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3A1FD" w14:textId="0E4CDB92" w:rsidR="009B7E1C" w:rsidRDefault="00424681" w:rsidP="00D41380">
            <w:pPr>
              <w:pStyle w:val="a3"/>
              <w:jc w:val="center"/>
            </w:pPr>
            <w:hyperlink r:id="rId9" w:history="1">
              <w:r w:rsidR="009B7E1C">
                <w:rPr>
                  <w:rStyle w:val="a4"/>
                </w:rPr>
                <w:t>Пункт 2 статьи 7</w:t>
              </w:r>
            </w:hyperlink>
            <w:r w:rsidR="009B7E1C">
              <w:rPr>
                <w:u w:val="single"/>
              </w:rPr>
              <w:t xml:space="preserve">, </w:t>
            </w:r>
            <w:hyperlink r:id="rId10" w:history="1">
              <w:r w:rsidR="009B7E1C">
                <w:rPr>
                  <w:rStyle w:val="a4"/>
                </w:rPr>
                <w:t>статья 42</w:t>
              </w:r>
            </w:hyperlink>
          </w:p>
          <w:p w14:paraId="7ED03739" w14:textId="62633C41" w:rsidR="009B7E1C" w:rsidRPr="009B7E1C" w:rsidRDefault="009B7E1C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063547" w14:textId="056AE3F4" w:rsidR="009B7E1C" w:rsidRPr="009B7E1C" w:rsidRDefault="009B7E1C" w:rsidP="00D41380">
            <w:pPr>
              <w:spacing w:after="0" w:line="240" w:lineRule="auto"/>
              <w:ind w:right="54" w:firstLine="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1C">
              <w:rPr>
                <w:rFonts w:ascii="Times New Roman" w:hAnsi="Times New Roman" w:cs="Times New Roman"/>
              </w:rPr>
              <w:t>Использование контролируемым лицом земельного участка в соответствии с установленным целевым назначением и видом разрешенного использования способами, которые не наносят вред окружающей среде, в том числе земле как природному объекту.</w:t>
            </w:r>
          </w:p>
        </w:tc>
        <w:tc>
          <w:tcPr>
            <w:tcW w:w="5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D750BD8" w14:textId="77777777" w:rsidR="009B7E1C" w:rsidRPr="009B7E1C" w:rsidRDefault="009B7E1C" w:rsidP="009B7E1C">
            <w:pPr>
              <w:spacing w:after="0" w:line="240" w:lineRule="auto"/>
              <w:ind w:left="88" w:right="135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1C">
              <w:rPr>
                <w:rFonts w:ascii="Times New Roman" w:eastAsia="Times New Roman" w:hAnsi="Times New Roman" w:cs="Times New Roman"/>
                <w:lang w:eastAsia="ru-RU"/>
              </w:rPr>
              <w:t>Статья 8.8. Кодекса Российской Федерации об административных правонарушениях.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      </w:r>
          </w:p>
          <w:p w14:paraId="6E67DCB7" w14:textId="43E0C7C9" w:rsidR="009B7E1C" w:rsidRPr="009B7E1C" w:rsidRDefault="00800104" w:rsidP="009B7E1C">
            <w:pPr>
              <w:spacing w:after="0" w:line="240" w:lineRule="auto"/>
              <w:ind w:left="88" w:right="135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1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9B7E1C" w:rsidRPr="009B7E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</w:t>
            </w:r>
            <w:hyperlink r:id="rId11" w:history="1">
              <w:r w:rsidR="009B7E1C" w:rsidRPr="009B7E1C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разрешенным использованием</w:t>
              </w:r>
            </w:hyperlink>
            <w:r w:rsidR="009B7E1C" w:rsidRPr="009B7E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за исключением случаев, предусмотренных </w:t>
            </w:r>
            <w:hyperlink r:id="rId12" w:anchor="Par8" w:history="1">
              <w:r w:rsidR="009B7E1C" w:rsidRPr="009B7E1C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частями 2</w:t>
              </w:r>
            </w:hyperlink>
            <w:r w:rsidR="009B7E1C" w:rsidRPr="009B7E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hyperlink r:id="rId13" w:anchor="Par11" w:history="1">
              <w:r w:rsidR="009B7E1C" w:rsidRPr="009B7E1C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2.1</w:t>
              </w:r>
            </w:hyperlink>
            <w:r w:rsidR="009B7E1C" w:rsidRPr="009B7E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</w:t>
            </w:r>
            <w:hyperlink r:id="rId14" w:anchor="Par14" w:history="1">
              <w:r w:rsidR="009B7E1C" w:rsidRPr="009B7E1C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3</w:t>
              </w:r>
            </w:hyperlink>
            <w:r w:rsidR="009B7E1C" w:rsidRPr="009B7E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настоящей статьи, -</w:t>
            </w:r>
            <w:r w:rsidR="009B7E1C" w:rsidRPr="008001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влечет наложение административного штрафа в случае, если определена кадастровая </w:t>
            </w:r>
            <w:r w:rsidR="009B7E1C" w:rsidRPr="00800104">
              <w:rPr>
                <w:rFonts w:ascii="Times New Roman" w:eastAsia="Times New Roman" w:hAnsi="Times New Roman" w:cs="Times New Roman"/>
                <w:lang w:eastAsia="ru-RU"/>
              </w:rPr>
              <w:t>стоимость</w:t>
            </w:r>
            <w:r w:rsidR="009B7E1C" w:rsidRPr="009B7E1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</w:p>
        </w:tc>
        <w:tc>
          <w:tcPr>
            <w:tcW w:w="2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214C649" w14:textId="77777777" w:rsidR="009B7E1C" w:rsidRPr="009B7E1C" w:rsidRDefault="009B7E1C" w:rsidP="009B7E1C">
            <w:pPr>
              <w:spacing w:after="0" w:line="240" w:lineRule="auto"/>
              <w:ind w:left="78" w:right="13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0A6" w:rsidRPr="009B7E1C" w14:paraId="57C5CC94" w14:textId="6F53CC95" w:rsidTr="00C411A5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2231D" w14:textId="48799B18" w:rsidR="009B7E1C" w:rsidRPr="009B7E1C" w:rsidRDefault="006E1B5B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A180E" w14:textId="19AC708E" w:rsidR="009B7E1C" w:rsidRPr="009B7E1C" w:rsidRDefault="006E1B5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1C">
              <w:rPr>
                <w:rFonts w:ascii="Times New Roman" w:eastAsia="Times New Roman" w:hAnsi="Times New Roman" w:cs="Times New Roman"/>
                <w:lang w:eastAsia="ru-RU"/>
              </w:rPr>
              <w:t>Земельный кодекс Российской Федерации</w:t>
            </w:r>
          </w:p>
        </w:tc>
        <w:tc>
          <w:tcPr>
            <w:tcW w:w="20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087DC" w14:textId="35901F9F" w:rsidR="00D74B07" w:rsidRDefault="00424681" w:rsidP="00D41380">
            <w:pPr>
              <w:pStyle w:val="a3"/>
              <w:jc w:val="center"/>
            </w:pPr>
            <w:hyperlink r:id="rId15" w:history="1">
              <w:r w:rsidR="00D74B07">
                <w:rPr>
                  <w:rStyle w:val="a4"/>
                </w:rPr>
                <w:t>Пункт 3 части 2 статьи 13</w:t>
              </w:r>
            </w:hyperlink>
          </w:p>
          <w:p w14:paraId="6C5A1ADF" w14:textId="0BB61600" w:rsidR="009B7E1C" w:rsidRPr="009B7E1C" w:rsidRDefault="009B7E1C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10637FA" w14:textId="77777777" w:rsidR="00D74B07" w:rsidRPr="00AA4BFB" w:rsidRDefault="00D74B07" w:rsidP="00D41380">
            <w:pPr>
              <w:pStyle w:val="a3"/>
              <w:spacing w:before="0" w:beforeAutospacing="0" w:after="0" w:afterAutospacing="0"/>
              <w:ind w:left="113" w:right="54" w:firstLine="141"/>
              <w:jc w:val="center"/>
              <w:rPr>
                <w:sz w:val="22"/>
                <w:szCs w:val="22"/>
              </w:rPr>
            </w:pPr>
            <w:r w:rsidRPr="00AA4BFB">
              <w:rPr>
                <w:sz w:val="22"/>
                <w:szCs w:val="22"/>
              </w:rPr>
              <w:t>Осуществление защиты сельскохозяйственных угодий от</w:t>
            </w:r>
          </w:p>
          <w:p w14:paraId="069E2959" w14:textId="77777777" w:rsidR="00D74B07" w:rsidRPr="00AA4BFB" w:rsidRDefault="00D74B07" w:rsidP="00D41380">
            <w:pPr>
              <w:pStyle w:val="a3"/>
              <w:spacing w:before="0" w:beforeAutospacing="0" w:after="0" w:afterAutospacing="0"/>
              <w:ind w:left="113" w:right="54" w:firstLine="141"/>
              <w:jc w:val="center"/>
              <w:rPr>
                <w:sz w:val="22"/>
                <w:szCs w:val="22"/>
              </w:rPr>
            </w:pPr>
            <w:r w:rsidRPr="00AA4BFB">
              <w:rPr>
                <w:sz w:val="22"/>
                <w:szCs w:val="22"/>
              </w:rPr>
              <w:t xml:space="preserve">зарастания деревьями и кустарниками, сорными растениями, сохранение </w:t>
            </w:r>
            <w:r w:rsidRPr="00AA4BFB">
              <w:rPr>
                <w:sz w:val="22"/>
                <w:szCs w:val="22"/>
              </w:rPr>
              <w:lastRenderedPageBreak/>
              <w:t>мелиоративных защитных лесных насаждений, сохранение достигнутого уровня мелиорации.</w:t>
            </w:r>
          </w:p>
          <w:p w14:paraId="625DEF01" w14:textId="77777777" w:rsidR="009B7E1C" w:rsidRPr="009B7E1C" w:rsidRDefault="009B7E1C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CAC5EFA" w14:textId="76FCC183" w:rsidR="00D74B07" w:rsidRPr="00AA4BFB" w:rsidRDefault="00D74B07" w:rsidP="00AA4BFB">
            <w:pPr>
              <w:pStyle w:val="a3"/>
              <w:spacing w:before="0" w:beforeAutospacing="0" w:after="0" w:afterAutospacing="0"/>
              <w:ind w:left="88" w:right="135" w:firstLine="142"/>
              <w:jc w:val="both"/>
              <w:rPr>
                <w:sz w:val="22"/>
                <w:szCs w:val="22"/>
              </w:rPr>
            </w:pPr>
            <w:r w:rsidRPr="00AA4BFB">
              <w:rPr>
                <w:b/>
                <w:bCs/>
                <w:sz w:val="22"/>
                <w:szCs w:val="22"/>
              </w:rPr>
              <w:lastRenderedPageBreak/>
              <w:t>1.</w:t>
            </w:r>
            <w:r w:rsidRPr="00AA4BFB">
              <w:rPr>
                <w:sz w:val="22"/>
                <w:szCs w:val="22"/>
              </w:rPr>
              <w:t xml:space="preserve"> Статья 8.7. Кодекса Российской Федерации об административных правонарушениях. Невыполнение обязанностей по рекультивации земель, обязательных мероприятий по улучшению земель и охране почв</w:t>
            </w:r>
          </w:p>
          <w:p w14:paraId="43D955D6" w14:textId="392A1871" w:rsidR="00D74B07" w:rsidRPr="00AA4BFB" w:rsidRDefault="00800104" w:rsidP="00AA4BFB">
            <w:pPr>
              <w:pStyle w:val="a3"/>
              <w:spacing w:before="0" w:beforeAutospacing="0" w:after="0" w:afterAutospacing="0"/>
              <w:ind w:left="88" w:right="135" w:firstLine="142"/>
              <w:jc w:val="both"/>
              <w:rPr>
                <w:sz w:val="22"/>
                <w:szCs w:val="22"/>
              </w:rPr>
            </w:pPr>
            <w:r w:rsidRPr="00800104">
              <w:rPr>
                <w:b/>
                <w:bCs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r w:rsidR="00D74B07" w:rsidRPr="00AA4BFB">
              <w:rPr>
                <w:sz w:val="22"/>
                <w:szCs w:val="22"/>
              </w:rPr>
              <w:t xml:space="preserve">Невыполнение установленных требований и обязательных мероприятий по улучшению, защите </w:t>
            </w:r>
            <w:r w:rsidR="00D74B07" w:rsidRPr="00AA4BFB">
              <w:rPr>
                <w:sz w:val="22"/>
                <w:szCs w:val="22"/>
              </w:rPr>
              <w:lastRenderedPageBreak/>
              <w:t>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- 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14:paraId="15243571" w14:textId="77777777" w:rsidR="00D74B07" w:rsidRPr="00AA4BFB" w:rsidRDefault="00D74B07" w:rsidP="00AA4BFB">
            <w:pPr>
              <w:pStyle w:val="a3"/>
              <w:spacing w:before="0" w:beforeAutospacing="0" w:after="0" w:afterAutospacing="0"/>
              <w:ind w:left="88" w:right="135" w:firstLine="142"/>
              <w:jc w:val="both"/>
              <w:rPr>
                <w:sz w:val="22"/>
                <w:szCs w:val="22"/>
              </w:rPr>
            </w:pPr>
            <w:r w:rsidRPr="00AA4BFB">
              <w:rPr>
                <w:b/>
                <w:bCs/>
                <w:sz w:val="22"/>
                <w:szCs w:val="22"/>
              </w:rPr>
              <w:t>2.</w:t>
            </w:r>
            <w:r w:rsidRPr="00AA4BFB">
              <w:rPr>
                <w:sz w:val="22"/>
                <w:szCs w:val="22"/>
              </w:rPr>
              <w:t xml:space="preserve"> Статья 8.8. Кодекса Российской Федерации об административных правонарушениях.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      </w:r>
          </w:p>
          <w:p w14:paraId="76B6E745" w14:textId="3ACC66A9" w:rsidR="009B7E1C" w:rsidRPr="00AA4BFB" w:rsidRDefault="00800104" w:rsidP="00AA4BFB">
            <w:pPr>
              <w:spacing w:after="0" w:line="240" w:lineRule="auto"/>
              <w:ind w:left="88" w:right="135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4B07" w:rsidRPr="00D74B07">
              <w:rPr>
                <w:rFonts w:ascii="Times New Roman" w:eastAsia="Times New Roman" w:hAnsi="Times New Roman" w:cs="Times New Roman"/>
                <w:lang w:eastAsia="ru-RU"/>
              </w:rPr>
              <w:t>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      </w:r>
            <w:r w:rsidR="00D74B07" w:rsidRPr="00AA4BFB">
              <w:rPr>
                <w:rFonts w:ascii="Times New Roman" w:eastAsia="Times New Roman" w:hAnsi="Times New Roman" w:cs="Times New Roman"/>
                <w:lang w:eastAsia="ru-RU"/>
              </w:rPr>
              <w:t xml:space="preserve"> 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      </w:r>
          </w:p>
        </w:tc>
        <w:tc>
          <w:tcPr>
            <w:tcW w:w="2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B587713" w14:textId="77777777" w:rsidR="009B7E1C" w:rsidRPr="009B7E1C" w:rsidRDefault="009B7E1C" w:rsidP="009B7E1C">
            <w:pPr>
              <w:spacing w:after="0" w:line="240" w:lineRule="auto"/>
              <w:ind w:left="78" w:right="13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0A6" w:rsidRPr="009B7E1C" w14:paraId="7E52F70F" w14:textId="2D4D3B64" w:rsidTr="00C411A5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63570" w14:textId="7C3FC12E" w:rsidR="009B7E1C" w:rsidRPr="009B7E1C" w:rsidRDefault="006E1B5B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9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CE433" w14:textId="0766C990" w:rsidR="009B7E1C" w:rsidRPr="009B7E1C" w:rsidRDefault="006E1B5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1C">
              <w:rPr>
                <w:rFonts w:ascii="Times New Roman" w:eastAsia="Times New Roman" w:hAnsi="Times New Roman" w:cs="Times New Roman"/>
                <w:lang w:eastAsia="ru-RU"/>
              </w:rPr>
              <w:t>Земельный кодекс Российской Федерации</w:t>
            </w:r>
          </w:p>
        </w:tc>
        <w:tc>
          <w:tcPr>
            <w:tcW w:w="20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91B77" w14:textId="77777777" w:rsidR="00AA4BFB" w:rsidRDefault="00424681" w:rsidP="00D41380">
            <w:pPr>
              <w:pStyle w:val="a3"/>
              <w:jc w:val="center"/>
            </w:pPr>
            <w:hyperlink r:id="rId16" w:history="1">
              <w:r w:rsidR="00AA4BFB">
                <w:rPr>
                  <w:rStyle w:val="a4"/>
                </w:rPr>
                <w:t>Пункты 4</w:t>
              </w:r>
            </w:hyperlink>
            <w:r w:rsidR="00AA4BFB">
              <w:rPr>
                <w:u w:val="single"/>
              </w:rPr>
              <w:t xml:space="preserve">, </w:t>
            </w:r>
            <w:hyperlink r:id="rId17" w:history="1">
              <w:r w:rsidR="00AA4BFB">
                <w:rPr>
                  <w:rStyle w:val="a4"/>
                </w:rPr>
                <w:t>5 статьи 13</w:t>
              </w:r>
            </w:hyperlink>
          </w:p>
          <w:p w14:paraId="131095E4" w14:textId="6CCC8DC5" w:rsidR="009B7E1C" w:rsidRPr="009B7E1C" w:rsidRDefault="009B7E1C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6AD3946" w14:textId="6508F3C7" w:rsidR="009B7E1C" w:rsidRPr="009B0B06" w:rsidRDefault="009B0B06" w:rsidP="00D41380">
            <w:pPr>
              <w:spacing w:after="0" w:line="240" w:lineRule="auto"/>
              <w:ind w:left="58" w:right="101" w:firstLine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B06">
              <w:rPr>
                <w:rFonts w:ascii="Times New Roman" w:hAnsi="Times New Roman" w:cs="Times New Roman"/>
              </w:rPr>
              <w:t xml:space="preserve">Проведение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приводящих к </w:t>
            </w:r>
            <w:r w:rsidRPr="009B0B06">
              <w:rPr>
                <w:rFonts w:ascii="Times New Roman" w:hAnsi="Times New Roman" w:cs="Times New Roman"/>
              </w:rPr>
              <w:lastRenderedPageBreak/>
              <w:t>ухудшению качества земель.</w:t>
            </w:r>
          </w:p>
        </w:tc>
        <w:tc>
          <w:tcPr>
            <w:tcW w:w="5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0A91181" w14:textId="57C7CDA9" w:rsidR="009B0B06" w:rsidRPr="009B0B06" w:rsidRDefault="00684258" w:rsidP="00684258">
            <w:pPr>
              <w:spacing w:after="0" w:line="240" w:lineRule="auto"/>
              <w:ind w:left="33" w:right="144" w:firstLine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42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1.</w:t>
            </w:r>
            <w:r w:rsidRPr="006842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9B0B06" w:rsidRPr="009B0B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Статья 8.7. Кодекса Российской Федерации об административных правонарушениях. Невыполнение обязанностей по рекультивации земель, обязательных мероприятий по улучшению земель и охране почв</w:t>
            </w:r>
          </w:p>
          <w:p w14:paraId="5FAD7471" w14:textId="06B25CC1" w:rsidR="009B0B06" w:rsidRPr="009B0B06" w:rsidRDefault="00684258" w:rsidP="00684258">
            <w:pPr>
              <w:spacing w:after="0" w:line="240" w:lineRule="auto"/>
              <w:ind w:left="33" w:right="144" w:firstLine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42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*</w:t>
            </w:r>
            <w:r w:rsidR="009B0B06" w:rsidRPr="009B0B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Невыполнение или несвоевременное выполнение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</w:t>
            </w:r>
            <w:r w:rsidR="009B0B06" w:rsidRPr="009B0B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строительства, реконструкции и (или) эксплуатации объектов, не связанных с созданием лесной инфраструктуры, сноса объектов лесной инфраструктуры –</w:t>
            </w:r>
            <w:r w:rsidR="009B0B06" w:rsidRPr="006842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9B0B06" w:rsidRPr="009B0B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14:paraId="1FB4BCC1" w14:textId="39BB9E13" w:rsidR="009B0B06" w:rsidRPr="009B0B06" w:rsidRDefault="00684258" w:rsidP="00684258">
            <w:pPr>
              <w:spacing w:after="0" w:line="240" w:lineRule="auto"/>
              <w:ind w:left="33" w:right="144" w:firstLine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42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*</w:t>
            </w:r>
            <w:r w:rsidR="009B0B06" w:rsidRPr="009B0B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-</w:t>
            </w:r>
            <w:r w:rsidR="009B0B06" w:rsidRPr="006842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9B0B06" w:rsidRPr="009B0B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14:paraId="131A8E22" w14:textId="7AD709E1" w:rsidR="009B7E1C" w:rsidRPr="00684258" w:rsidRDefault="00684258" w:rsidP="00684258">
            <w:pPr>
              <w:spacing w:after="0" w:line="240" w:lineRule="auto"/>
              <w:ind w:left="33" w:right="144" w:firstLine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42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*</w:t>
            </w:r>
            <w:r w:rsidR="009B0B06" w:rsidRPr="009B0B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Неисполнение </w:t>
            </w:r>
            <w:hyperlink r:id="rId18" w:history="1">
              <w:r w:rsidR="009B0B06" w:rsidRPr="009B0B06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обязанности</w:t>
              </w:r>
            </w:hyperlink>
            <w:r w:rsidR="009B0B06" w:rsidRPr="009B0B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(рекультивации или консервации) нарушенных земель после окончания эксплуатации объекта размещения отходов производства и потребления –</w:t>
            </w:r>
            <w:r w:rsidR="009B0B06" w:rsidRPr="006842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влечет наложение административного штрафа на должностных лиц в размере от пятнадцати тысяч до двадцати пяти тысяч рублей; на лиц, осуществляющих предпринимательскую деятельность без образования юридического лица, - от двадцати пяти тысяч до пятидесяти тысяч рублей; на юридических лиц - от семидесяти тысяч до ста пятидесяти тысяч рублей.</w:t>
            </w:r>
          </w:p>
          <w:p w14:paraId="09A01806" w14:textId="1F3728A7" w:rsidR="00684258" w:rsidRDefault="00684258" w:rsidP="00684258">
            <w:pPr>
              <w:pStyle w:val="a3"/>
              <w:spacing w:before="0" w:beforeAutospacing="0" w:after="0" w:afterAutospacing="0"/>
              <w:ind w:left="33" w:right="144" w:firstLine="175"/>
              <w:jc w:val="both"/>
              <w:rPr>
                <w:color w:val="000000" w:themeColor="text1"/>
                <w:sz w:val="22"/>
                <w:szCs w:val="22"/>
              </w:rPr>
            </w:pPr>
            <w:r w:rsidRPr="00684258">
              <w:rPr>
                <w:color w:val="000000" w:themeColor="text1"/>
                <w:sz w:val="22"/>
                <w:szCs w:val="22"/>
              </w:rPr>
              <w:t xml:space="preserve">* </w:t>
            </w:r>
            <w:hyperlink r:id="rId19" w:history="1">
              <w:r w:rsidRPr="00684258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Применение</w:t>
              </w:r>
            </w:hyperlink>
            <w:r w:rsidRPr="00684258">
              <w:rPr>
                <w:color w:val="000000" w:themeColor="text1"/>
                <w:sz w:val="22"/>
                <w:szCs w:val="22"/>
              </w:rPr>
              <w:t xml:space="preserve"> твердых коммунальных отходов для рекультивации земель и карьеров - влечет наложение административного штрафа на граждан в размере от </w:t>
            </w:r>
            <w:r w:rsidRPr="00684258">
              <w:rPr>
                <w:color w:val="000000" w:themeColor="text1"/>
                <w:sz w:val="22"/>
                <w:szCs w:val="22"/>
              </w:rPr>
              <w:lastRenderedPageBreak/>
              <w:t>полутора тысяч до двух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      </w:r>
          </w:p>
          <w:p w14:paraId="0808DE38" w14:textId="77777777" w:rsidR="00172F05" w:rsidRPr="00172F05" w:rsidRDefault="00172F05" w:rsidP="00172F05">
            <w:pPr>
              <w:pStyle w:val="a3"/>
              <w:spacing w:before="0" w:beforeAutospacing="0" w:after="0" w:afterAutospacing="0"/>
              <w:ind w:left="33" w:right="144" w:firstLine="142"/>
              <w:jc w:val="both"/>
              <w:rPr>
                <w:sz w:val="22"/>
                <w:szCs w:val="22"/>
              </w:rPr>
            </w:pPr>
            <w:r w:rsidRPr="00172F05"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  <w:r w:rsidRPr="00172F0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2F05">
              <w:rPr>
                <w:sz w:val="22"/>
                <w:szCs w:val="22"/>
              </w:rPr>
              <w:t>Статья 8.8. Кодекса Российской Федерации об административных правонарушениях.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      </w:r>
          </w:p>
          <w:p w14:paraId="5741B7F9" w14:textId="7AAC428C" w:rsidR="00172F05" w:rsidRPr="00172F05" w:rsidRDefault="00172F05" w:rsidP="00172F05">
            <w:pPr>
              <w:pStyle w:val="a3"/>
              <w:spacing w:before="0" w:beforeAutospacing="0" w:after="0" w:afterAutospacing="0"/>
              <w:ind w:left="33" w:right="144" w:firstLine="142"/>
              <w:jc w:val="both"/>
              <w:rPr>
                <w:sz w:val="22"/>
                <w:szCs w:val="22"/>
              </w:rPr>
            </w:pPr>
            <w:r w:rsidRPr="00172F05">
              <w:rPr>
                <w:b/>
                <w:bCs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r w:rsidRPr="00172F05">
              <w:rPr>
                <w:sz w:val="22"/>
                <w:szCs w:val="22"/>
              </w:rPr>
              <w:t>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      </w:r>
          </w:p>
          <w:p w14:paraId="00D3008B" w14:textId="146976DC" w:rsidR="009B0B06" w:rsidRPr="00684258" w:rsidRDefault="00172F05" w:rsidP="00B64628">
            <w:pPr>
              <w:pStyle w:val="a3"/>
              <w:spacing w:before="0" w:beforeAutospacing="0" w:after="0" w:afterAutospacing="0"/>
              <w:ind w:left="33" w:right="144" w:firstLine="142"/>
              <w:jc w:val="both"/>
              <w:rPr>
                <w:color w:val="000000" w:themeColor="text1"/>
                <w:sz w:val="22"/>
                <w:szCs w:val="22"/>
              </w:rPr>
            </w:pPr>
            <w:r w:rsidRPr="00172F05">
              <w:rPr>
                <w:sz w:val="22"/>
                <w:szCs w:val="22"/>
              </w:rPr>
      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      </w:r>
          </w:p>
        </w:tc>
        <w:tc>
          <w:tcPr>
            <w:tcW w:w="2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A36CEB2" w14:textId="77777777" w:rsidR="009B7E1C" w:rsidRPr="009B7E1C" w:rsidRDefault="009B7E1C" w:rsidP="009B7E1C">
            <w:pPr>
              <w:spacing w:after="0" w:line="240" w:lineRule="auto"/>
              <w:ind w:left="78" w:right="13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0A6" w:rsidRPr="009B7E1C" w14:paraId="7CC2D881" w14:textId="30D5D7EA" w:rsidTr="00C411A5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CF33C" w14:textId="3F060A40" w:rsidR="009B7E1C" w:rsidRPr="009B7E1C" w:rsidRDefault="006E1B5B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9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C1724" w14:textId="0D4F41DA" w:rsidR="009B7E1C" w:rsidRPr="009B7E1C" w:rsidRDefault="006E1B5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1C">
              <w:rPr>
                <w:rFonts w:ascii="Times New Roman" w:eastAsia="Times New Roman" w:hAnsi="Times New Roman" w:cs="Times New Roman"/>
                <w:lang w:eastAsia="ru-RU"/>
              </w:rPr>
              <w:t>Земельный кодекс Российской Федерации</w:t>
            </w:r>
          </w:p>
        </w:tc>
        <w:tc>
          <w:tcPr>
            <w:tcW w:w="20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18128" w14:textId="7519D759" w:rsidR="00B64628" w:rsidRDefault="00424681" w:rsidP="00D41380">
            <w:pPr>
              <w:pStyle w:val="a3"/>
              <w:jc w:val="center"/>
            </w:pPr>
            <w:hyperlink r:id="rId20" w:history="1">
              <w:r w:rsidR="00B64628">
                <w:rPr>
                  <w:rStyle w:val="a4"/>
                </w:rPr>
                <w:t>Пункт 5 статьи 13</w:t>
              </w:r>
            </w:hyperlink>
            <w:r w:rsidR="00B64628">
              <w:t xml:space="preserve">, </w:t>
            </w:r>
            <w:hyperlink r:id="rId21" w:history="1">
              <w:r w:rsidR="00B64628">
                <w:rPr>
                  <w:rStyle w:val="a4"/>
                </w:rPr>
                <w:t>подпункт 9 пункта 1 статьи 39.25</w:t>
              </w:r>
            </w:hyperlink>
          </w:p>
          <w:p w14:paraId="2E7294CA" w14:textId="6F1C77FD" w:rsidR="009B7E1C" w:rsidRPr="009B7E1C" w:rsidRDefault="009B7E1C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0C66DEB" w14:textId="53533FA3" w:rsidR="009B7E1C" w:rsidRPr="00D41380" w:rsidRDefault="00D41380" w:rsidP="00D41380">
            <w:pPr>
              <w:pStyle w:val="a3"/>
              <w:ind w:left="58" w:right="101" w:firstLine="283"/>
              <w:jc w:val="center"/>
              <w:rPr>
                <w:sz w:val="22"/>
                <w:szCs w:val="22"/>
              </w:rPr>
            </w:pPr>
            <w:r w:rsidRPr="00D41380">
              <w:rPr>
                <w:sz w:val="22"/>
                <w:szCs w:val="22"/>
              </w:rPr>
              <w:t xml:space="preserve">Исполнение контролируемым лицом, в отношении которого установлен сервитут, обязанности привести земельный участок в состояние, пригодное для использования, в соответствии с разрешенным использованием после </w:t>
            </w:r>
            <w:r w:rsidRPr="00D41380">
              <w:rPr>
                <w:sz w:val="22"/>
                <w:szCs w:val="22"/>
              </w:rPr>
              <w:lastRenderedPageBreak/>
              <w:t>прекращения действия сервитута.</w:t>
            </w:r>
          </w:p>
        </w:tc>
        <w:tc>
          <w:tcPr>
            <w:tcW w:w="5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E70DCD5" w14:textId="0DC0FEE0" w:rsidR="00222F1D" w:rsidRPr="00800104" w:rsidRDefault="00222F1D" w:rsidP="00800104">
            <w:pPr>
              <w:pStyle w:val="a3"/>
              <w:spacing w:before="0" w:beforeAutospacing="0" w:after="0" w:afterAutospacing="0"/>
              <w:ind w:left="33" w:right="144" w:firstLine="142"/>
              <w:jc w:val="both"/>
              <w:rPr>
                <w:color w:val="000000" w:themeColor="text1"/>
                <w:sz w:val="22"/>
                <w:szCs w:val="22"/>
              </w:rPr>
            </w:pPr>
            <w:r w:rsidRPr="00800104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1.</w:t>
            </w:r>
            <w:r w:rsidRPr="00800104">
              <w:rPr>
                <w:color w:val="000000" w:themeColor="text1"/>
                <w:sz w:val="22"/>
                <w:szCs w:val="22"/>
              </w:rPr>
              <w:t xml:space="preserve"> Статья 8.6. Кодекса Российской Федерации об административных правонарушениях. Порча земель.</w:t>
            </w:r>
          </w:p>
          <w:p w14:paraId="2F8AE164" w14:textId="1FAFB4F6" w:rsidR="00222F1D" w:rsidRPr="00800104" w:rsidRDefault="00222F1D" w:rsidP="00800104">
            <w:pPr>
              <w:pStyle w:val="a3"/>
              <w:spacing w:before="0" w:beforeAutospacing="0" w:after="0" w:afterAutospacing="0"/>
              <w:ind w:left="33" w:right="144" w:firstLine="142"/>
              <w:jc w:val="both"/>
              <w:rPr>
                <w:color w:val="000000" w:themeColor="text1"/>
                <w:sz w:val="22"/>
                <w:szCs w:val="22"/>
              </w:rPr>
            </w:pPr>
            <w:r w:rsidRPr="00800104">
              <w:rPr>
                <w:color w:val="000000" w:themeColor="text1"/>
                <w:sz w:val="22"/>
                <w:szCs w:val="22"/>
              </w:rPr>
              <w:t>* Самовольное снятие или перемещение плодородного слоя почвы – 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</w:t>
            </w:r>
          </w:p>
          <w:p w14:paraId="1C1A3DC5" w14:textId="77777777" w:rsidR="009B7E1C" w:rsidRPr="00800104" w:rsidRDefault="00222F1D" w:rsidP="00800104">
            <w:pPr>
              <w:pStyle w:val="a3"/>
              <w:spacing w:before="0" w:beforeAutospacing="0" w:after="0" w:afterAutospacing="0"/>
              <w:ind w:left="33" w:right="144" w:firstLine="142"/>
              <w:jc w:val="both"/>
              <w:rPr>
                <w:color w:val="000000" w:themeColor="text1"/>
                <w:sz w:val="22"/>
                <w:szCs w:val="22"/>
              </w:rPr>
            </w:pPr>
            <w:r w:rsidRPr="00800104">
              <w:rPr>
                <w:color w:val="000000" w:themeColor="text1"/>
                <w:sz w:val="22"/>
                <w:szCs w:val="22"/>
              </w:rPr>
              <w:t xml:space="preserve">* Уничтожение плодородного слоя почвы, а равно порча земель в результате нарушения правил обращения с пестицидами и агрохимикатами или иными опасными для </w:t>
            </w:r>
            <w:r w:rsidRPr="00800104">
              <w:rPr>
                <w:color w:val="000000" w:themeColor="text1"/>
                <w:sz w:val="22"/>
                <w:szCs w:val="22"/>
              </w:rPr>
              <w:lastRenderedPageBreak/>
              <w:t>здоровья людей и окружающей среды веществами и отходами производства и потребления – 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административное приостановление деятельности на срок до девяноста суток.</w:t>
            </w:r>
          </w:p>
          <w:p w14:paraId="5CB9D2D1" w14:textId="77777777" w:rsidR="00222F1D" w:rsidRPr="00800104" w:rsidRDefault="00222F1D" w:rsidP="00BE54D0">
            <w:pPr>
              <w:pStyle w:val="a3"/>
              <w:spacing w:before="0" w:beforeAutospacing="0" w:after="0" w:afterAutospacing="0"/>
              <w:ind w:left="33" w:right="144" w:firstLine="142"/>
              <w:jc w:val="both"/>
              <w:rPr>
                <w:color w:val="000000" w:themeColor="text1"/>
                <w:sz w:val="22"/>
                <w:szCs w:val="22"/>
              </w:rPr>
            </w:pPr>
            <w:r w:rsidRPr="00800104"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  <w:r w:rsidRPr="00800104">
              <w:rPr>
                <w:color w:val="000000" w:themeColor="text1"/>
                <w:sz w:val="22"/>
                <w:szCs w:val="22"/>
              </w:rPr>
              <w:t xml:space="preserve"> Статья 8.7. Кодекса Российской Федерации об административных правонарушениях. Невыполнение обязанностей по рекультивации земель, обязательных мероприятий по улучшению земель и охране почв</w:t>
            </w:r>
          </w:p>
          <w:p w14:paraId="37DA8B98" w14:textId="72664996" w:rsidR="00222F1D" w:rsidRPr="00800104" w:rsidRDefault="00222F1D" w:rsidP="00800104">
            <w:pPr>
              <w:pStyle w:val="a3"/>
              <w:spacing w:before="0" w:beforeAutospacing="0" w:after="0" w:afterAutospacing="0"/>
              <w:ind w:left="33" w:right="144"/>
              <w:jc w:val="both"/>
              <w:rPr>
                <w:color w:val="000000" w:themeColor="text1"/>
                <w:sz w:val="22"/>
                <w:szCs w:val="22"/>
              </w:rPr>
            </w:pPr>
            <w:r w:rsidRPr="00800104">
              <w:rPr>
                <w:color w:val="000000" w:themeColor="text1"/>
                <w:sz w:val="22"/>
                <w:szCs w:val="22"/>
              </w:rPr>
              <w:t>* Невыполнение или несвоевременное выполнение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 –</w:t>
            </w:r>
            <w:r w:rsidR="00800104" w:rsidRPr="0080010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00104">
              <w:rPr>
                <w:color w:val="000000" w:themeColor="text1"/>
                <w:sz w:val="22"/>
                <w:szCs w:val="22"/>
              </w:rPr>
      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14:paraId="2A366473" w14:textId="074A0DA0" w:rsidR="00222F1D" w:rsidRPr="00800104" w:rsidRDefault="00222F1D" w:rsidP="00800104">
            <w:pPr>
              <w:pStyle w:val="a3"/>
              <w:spacing w:before="0" w:beforeAutospacing="0" w:after="0" w:afterAutospacing="0"/>
              <w:ind w:left="33" w:right="144"/>
              <w:jc w:val="both"/>
              <w:rPr>
                <w:color w:val="000000" w:themeColor="text1"/>
                <w:sz w:val="22"/>
                <w:szCs w:val="22"/>
              </w:rPr>
            </w:pPr>
            <w:r w:rsidRPr="00800104">
              <w:rPr>
                <w:color w:val="000000" w:themeColor="text1"/>
                <w:sz w:val="22"/>
                <w:szCs w:val="22"/>
              </w:rPr>
              <w:t xml:space="preserve">* Невыполнение установленных требований и обязательных мероприятий по улучшению, защите земель и охране почв от ветровой, водной эрозии и </w:t>
            </w:r>
            <w:r w:rsidRPr="00800104">
              <w:rPr>
                <w:color w:val="000000" w:themeColor="text1"/>
                <w:sz w:val="22"/>
                <w:szCs w:val="22"/>
              </w:rPr>
              <w:lastRenderedPageBreak/>
              <w:t>предотвращению других процессов и иного негативного воздействия на окружающую среду, ухудшающих качественное состояние земель, -</w:t>
            </w:r>
            <w:r w:rsidR="00800104" w:rsidRPr="0080010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00104">
              <w:rPr>
                <w:color w:val="000000" w:themeColor="text1"/>
                <w:sz w:val="22"/>
                <w:szCs w:val="22"/>
              </w:rPr>
      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14:paraId="519F47C3" w14:textId="01FE86D1" w:rsidR="00222F1D" w:rsidRPr="00800104" w:rsidRDefault="00222F1D" w:rsidP="00800104">
            <w:pPr>
              <w:pStyle w:val="a3"/>
              <w:spacing w:before="0" w:beforeAutospacing="0" w:after="0" w:afterAutospacing="0"/>
              <w:ind w:left="33" w:right="144"/>
              <w:jc w:val="both"/>
              <w:rPr>
                <w:color w:val="000000" w:themeColor="text1"/>
                <w:sz w:val="22"/>
                <w:szCs w:val="22"/>
              </w:rPr>
            </w:pPr>
            <w:r w:rsidRPr="00800104">
              <w:rPr>
                <w:color w:val="000000" w:themeColor="text1"/>
                <w:sz w:val="22"/>
                <w:szCs w:val="22"/>
              </w:rPr>
              <w:t xml:space="preserve">* Неисполнение </w:t>
            </w:r>
            <w:hyperlink r:id="rId22" w:history="1">
              <w:r w:rsidRPr="00800104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обязанности</w:t>
              </w:r>
            </w:hyperlink>
            <w:r w:rsidRPr="00800104">
              <w:rPr>
                <w:color w:val="000000" w:themeColor="text1"/>
                <w:sz w:val="22"/>
                <w:szCs w:val="22"/>
              </w:rPr>
              <w:t xml:space="preserve">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(рекультивации или консервации) нарушенных земель после окончания эксплуатации объекта размещения отходов производства и потребления –</w:t>
            </w:r>
            <w:r w:rsidR="00800104" w:rsidRPr="0080010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00104">
              <w:rPr>
                <w:color w:val="000000" w:themeColor="text1"/>
                <w:sz w:val="22"/>
                <w:szCs w:val="22"/>
              </w:rPr>
              <w:t>влечет наложение административного штрафа на должностных лиц в размере от пятнадцати тысяч до двадцати пяти тысяч рублей; на лиц, осуществляющих предпринимательскую деятельность без образования юридического лица, - от двадцати пяти тысяч до пятидесяти тысяч рублей; на юридических лиц - от семидесяти тысяч до ста пятидесяти тысяч рублей.</w:t>
            </w:r>
          </w:p>
          <w:p w14:paraId="2B4361B0" w14:textId="77777777" w:rsidR="00222F1D" w:rsidRPr="00800104" w:rsidRDefault="00222F1D" w:rsidP="00800104">
            <w:pPr>
              <w:pStyle w:val="a3"/>
              <w:spacing w:before="0" w:beforeAutospacing="0" w:after="0" w:afterAutospacing="0"/>
              <w:ind w:left="33" w:right="144"/>
              <w:jc w:val="both"/>
              <w:rPr>
                <w:color w:val="000000" w:themeColor="text1"/>
                <w:sz w:val="22"/>
                <w:szCs w:val="22"/>
              </w:rPr>
            </w:pPr>
            <w:r w:rsidRPr="00800104">
              <w:rPr>
                <w:color w:val="000000" w:themeColor="text1"/>
                <w:sz w:val="22"/>
                <w:szCs w:val="22"/>
              </w:rPr>
              <w:t xml:space="preserve">* </w:t>
            </w:r>
            <w:hyperlink r:id="rId23" w:history="1">
              <w:r w:rsidRPr="00800104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Применение</w:t>
              </w:r>
            </w:hyperlink>
            <w:r w:rsidRPr="00800104">
              <w:rPr>
                <w:color w:val="000000" w:themeColor="text1"/>
                <w:sz w:val="22"/>
                <w:szCs w:val="22"/>
              </w:rPr>
              <w:t xml:space="preserve"> твердых коммунальных отходов для рекультивации земель и карьеров –</w:t>
            </w:r>
            <w:r w:rsidR="00800104" w:rsidRPr="0080010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00104">
              <w:rPr>
                <w:color w:val="000000" w:themeColor="text1"/>
                <w:sz w:val="22"/>
                <w:szCs w:val="22"/>
              </w:rPr>
              <w:t>влечет наложение административного штрафа на граждан в размере от полутора тысяч до двух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      </w:r>
          </w:p>
          <w:p w14:paraId="3AA99B40" w14:textId="77777777" w:rsidR="00800104" w:rsidRPr="00800104" w:rsidRDefault="00800104" w:rsidP="00800104">
            <w:pPr>
              <w:pStyle w:val="a3"/>
              <w:spacing w:before="0" w:beforeAutospacing="0" w:after="0" w:afterAutospacing="0"/>
              <w:ind w:left="33" w:right="144" w:firstLine="142"/>
              <w:jc w:val="both"/>
              <w:rPr>
                <w:sz w:val="22"/>
                <w:szCs w:val="22"/>
              </w:rPr>
            </w:pPr>
            <w:r w:rsidRPr="00BE54D0">
              <w:rPr>
                <w:b/>
                <w:bCs/>
                <w:color w:val="000000" w:themeColor="text1"/>
                <w:sz w:val="22"/>
                <w:szCs w:val="22"/>
              </w:rPr>
              <w:t>3.</w:t>
            </w:r>
            <w:r w:rsidRPr="0080010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00104">
              <w:rPr>
                <w:sz w:val="22"/>
                <w:szCs w:val="22"/>
              </w:rPr>
              <w:t xml:space="preserve">Статья 8.8. Кодекса Российской Федерации об </w:t>
            </w:r>
            <w:r w:rsidRPr="00800104">
              <w:rPr>
                <w:sz w:val="22"/>
                <w:szCs w:val="22"/>
              </w:rPr>
              <w:lastRenderedPageBreak/>
              <w:t>административных правонарушениях.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      </w:r>
          </w:p>
          <w:p w14:paraId="17B5C171" w14:textId="6D1E97B2" w:rsidR="00800104" w:rsidRPr="00800104" w:rsidRDefault="00800104" w:rsidP="00800104">
            <w:pPr>
              <w:pStyle w:val="a3"/>
              <w:spacing w:before="0" w:beforeAutospacing="0" w:after="0" w:afterAutospacing="0"/>
              <w:ind w:left="33" w:right="144"/>
              <w:jc w:val="both"/>
              <w:rPr>
                <w:sz w:val="22"/>
                <w:szCs w:val="22"/>
              </w:rPr>
            </w:pPr>
            <w:r w:rsidRPr="00800104">
              <w:rPr>
                <w:b/>
                <w:bCs/>
                <w:sz w:val="22"/>
                <w:szCs w:val="22"/>
              </w:rPr>
              <w:t>*</w:t>
            </w:r>
            <w:r w:rsidRPr="00800104">
              <w:rPr>
                <w:sz w:val="22"/>
                <w:szCs w:val="22"/>
              </w:rPr>
              <w:t xml:space="preserve"> 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      </w:r>
          </w:p>
          <w:p w14:paraId="5E03C265" w14:textId="32CAC1B3" w:rsidR="00800104" w:rsidRPr="00800104" w:rsidRDefault="00800104" w:rsidP="00800104">
            <w:pPr>
              <w:pStyle w:val="a3"/>
              <w:spacing w:before="0" w:beforeAutospacing="0" w:after="0" w:afterAutospacing="0"/>
              <w:ind w:left="33" w:right="144"/>
              <w:jc w:val="both"/>
              <w:rPr>
                <w:color w:val="000000" w:themeColor="text1"/>
                <w:sz w:val="22"/>
                <w:szCs w:val="22"/>
              </w:rPr>
            </w:pPr>
            <w:r w:rsidRPr="00800104">
              <w:rPr>
                <w:sz w:val="22"/>
                <w:szCs w:val="22"/>
              </w:rPr>
      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      </w:r>
          </w:p>
        </w:tc>
        <w:tc>
          <w:tcPr>
            <w:tcW w:w="2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EE5E76F" w14:textId="77777777" w:rsidR="009B7E1C" w:rsidRPr="009B7E1C" w:rsidRDefault="009B7E1C" w:rsidP="009B7E1C">
            <w:pPr>
              <w:spacing w:after="0" w:line="240" w:lineRule="auto"/>
              <w:ind w:left="78" w:right="13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0A6" w:rsidRPr="009B7E1C" w14:paraId="78911D5A" w14:textId="38EC67C3" w:rsidTr="00C411A5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8C5DF" w14:textId="65C4127D" w:rsidR="009B7E1C" w:rsidRPr="009B7E1C" w:rsidRDefault="006E1B5B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9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BE357" w14:textId="349E05F0" w:rsidR="009B7E1C" w:rsidRPr="009B7E1C" w:rsidRDefault="006E1B5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1C">
              <w:rPr>
                <w:rFonts w:ascii="Times New Roman" w:eastAsia="Times New Roman" w:hAnsi="Times New Roman" w:cs="Times New Roman"/>
                <w:lang w:eastAsia="ru-RU"/>
              </w:rPr>
              <w:t>Земельный кодекс Российской Федерации</w:t>
            </w:r>
          </w:p>
        </w:tc>
        <w:tc>
          <w:tcPr>
            <w:tcW w:w="20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9DB5B" w14:textId="5A1665F5" w:rsidR="009B7E1C" w:rsidRPr="00676E39" w:rsidRDefault="00424681" w:rsidP="00676E39">
            <w:pPr>
              <w:pStyle w:val="a3"/>
              <w:jc w:val="center"/>
            </w:pPr>
            <w:hyperlink r:id="rId24" w:history="1">
              <w:r w:rsidR="00676E39">
                <w:rPr>
                  <w:rStyle w:val="a4"/>
                </w:rPr>
                <w:t>Пункт 5 статьи 13</w:t>
              </w:r>
            </w:hyperlink>
            <w:r w:rsidR="00676E39">
              <w:t xml:space="preserve">, </w:t>
            </w:r>
            <w:hyperlink r:id="rId25" w:history="1">
              <w:r w:rsidR="00676E39">
                <w:rPr>
                  <w:rStyle w:val="a4"/>
                </w:rPr>
                <w:t>подпункт 1 статьи 39.35</w:t>
              </w:r>
            </w:hyperlink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E2026C" w14:textId="1314F10A" w:rsidR="009B7E1C" w:rsidRPr="00676E39" w:rsidRDefault="00676E39" w:rsidP="00676E39">
            <w:pPr>
              <w:spacing w:after="0" w:line="240" w:lineRule="auto"/>
              <w:ind w:left="58" w:right="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E39">
              <w:rPr>
                <w:rFonts w:ascii="Times New Roman" w:hAnsi="Times New Roman" w:cs="Times New Roman"/>
              </w:rPr>
              <w:t>Приведение земель или земельного участка в состояние, пригодное для его использования в соответствии с разрешенным использованием в случае порчи либо уничтожения плодородного слоя почвы в границах земель или земельного участка при использовании земель или земельного участка, находящегося в государственной или муниципальной собственности, на основании разрешения на использование земель или земельных участков без их предоставления.</w:t>
            </w:r>
          </w:p>
        </w:tc>
        <w:tc>
          <w:tcPr>
            <w:tcW w:w="5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0039A6C" w14:textId="558F25F0" w:rsidR="00676E39" w:rsidRPr="00676E39" w:rsidRDefault="00676E39" w:rsidP="00676E39">
            <w:pPr>
              <w:spacing w:after="0" w:line="240" w:lineRule="auto"/>
              <w:ind w:left="33" w:right="144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 w:rsidRPr="00676E39">
              <w:rPr>
                <w:rFonts w:ascii="Times New Roman" w:eastAsia="Times New Roman" w:hAnsi="Times New Roman" w:cs="Times New Roman"/>
                <w:lang w:eastAsia="ru-RU"/>
              </w:rPr>
              <w:t xml:space="preserve"> Статья 8.6. Кодекса Российской Федерации об административных правонарушениях. Порча земель.</w:t>
            </w:r>
          </w:p>
          <w:p w14:paraId="27C23F32" w14:textId="2B1D8C3D" w:rsidR="00676E39" w:rsidRPr="00676E39" w:rsidRDefault="00676E39" w:rsidP="00676E39">
            <w:pPr>
              <w:spacing w:after="0" w:line="240" w:lineRule="auto"/>
              <w:ind w:left="33" w:right="144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  <w:r w:rsidRPr="00676E39">
              <w:rPr>
                <w:rFonts w:ascii="Times New Roman" w:eastAsia="Times New Roman" w:hAnsi="Times New Roman" w:cs="Times New Roman"/>
                <w:lang w:eastAsia="ru-RU"/>
              </w:rPr>
              <w:t xml:space="preserve"> Самовольное снятие или перемещение плодородного слоя почвы – 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</w:t>
            </w:r>
          </w:p>
          <w:p w14:paraId="1234E457" w14:textId="1878DAA7" w:rsidR="00676E39" w:rsidRPr="00676E39" w:rsidRDefault="00676E39" w:rsidP="00676E39">
            <w:pPr>
              <w:spacing w:after="0" w:line="240" w:lineRule="auto"/>
              <w:ind w:left="33" w:right="144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  <w:r w:rsidRPr="00676E39">
              <w:rPr>
                <w:rFonts w:ascii="Times New Roman" w:eastAsia="Times New Roman" w:hAnsi="Times New Roman" w:cs="Times New Roman"/>
                <w:lang w:eastAsia="ru-RU"/>
              </w:rPr>
              <w:t xml:space="preserve"> Уничтожение плодородного слоя почвы,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– 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</w:t>
            </w:r>
            <w:r w:rsidRPr="00676E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административное приостановление деятельности на срок до девяноста суток.</w:t>
            </w:r>
          </w:p>
          <w:p w14:paraId="12288D7D" w14:textId="4A4DFC0A" w:rsidR="00676E39" w:rsidRPr="00676E39" w:rsidRDefault="00676E39" w:rsidP="00676E39">
            <w:pPr>
              <w:spacing w:after="0" w:line="240" w:lineRule="auto"/>
              <w:ind w:left="33" w:right="144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E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Pr="00676E39">
              <w:rPr>
                <w:rFonts w:ascii="Times New Roman" w:eastAsia="Times New Roman" w:hAnsi="Times New Roman" w:cs="Times New Roman"/>
                <w:lang w:eastAsia="ru-RU"/>
              </w:rPr>
              <w:t xml:space="preserve"> Статья 8.8. Кодекса Российской Федерации об административных правонарушениях.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      </w:r>
          </w:p>
          <w:p w14:paraId="73033881" w14:textId="1AAEB071" w:rsidR="009B7E1C" w:rsidRPr="00676E39" w:rsidRDefault="00676E39" w:rsidP="00676E39">
            <w:pPr>
              <w:spacing w:after="0" w:line="240" w:lineRule="auto"/>
              <w:ind w:left="33" w:right="144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E39">
              <w:rPr>
                <w:rFonts w:ascii="Times New Roman" w:eastAsia="Times New Roman" w:hAnsi="Times New Roman" w:cs="Times New Roman"/>
                <w:lang w:eastAsia="ru-RU"/>
              </w:rPr>
              <w:t>* Невыполнение или несвоевременное выполнение обязанностей по приведению земель в состояние, пригодное для использования по целевому назначению, - 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      </w:r>
          </w:p>
        </w:tc>
        <w:tc>
          <w:tcPr>
            <w:tcW w:w="2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60EAF31" w14:textId="77777777" w:rsidR="009B7E1C" w:rsidRPr="009B7E1C" w:rsidRDefault="009B7E1C" w:rsidP="009B7E1C">
            <w:pPr>
              <w:spacing w:after="0" w:line="240" w:lineRule="auto"/>
              <w:ind w:left="78" w:right="13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0A6" w:rsidRPr="009B7E1C" w14:paraId="535A803A" w14:textId="4BEE406F" w:rsidTr="00C411A5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00A17" w14:textId="2E064311" w:rsidR="009B7E1C" w:rsidRPr="009B7E1C" w:rsidRDefault="006E1B5B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9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0130F" w14:textId="2D569571" w:rsidR="009B7E1C" w:rsidRPr="009B7E1C" w:rsidRDefault="006E1B5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1C">
              <w:rPr>
                <w:rFonts w:ascii="Times New Roman" w:eastAsia="Times New Roman" w:hAnsi="Times New Roman" w:cs="Times New Roman"/>
                <w:lang w:eastAsia="ru-RU"/>
              </w:rPr>
              <w:t>Земельный кодекс Российской Федерации</w:t>
            </w:r>
          </w:p>
        </w:tc>
        <w:tc>
          <w:tcPr>
            <w:tcW w:w="20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5DE35" w14:textId="2E4C19B1" w:rsidR="009B7E1C" w:rsidRPr="00A710F7" w:rsidRDefault="00424681" w:rsidP="00A710F7">
            <w:pPr>
              <w:pStyle w:val="a3"/>
            </w:pPr>
            <w:hyperlink r:id="rId26" w:history="1">
              <w:r w:rsidR="00A710F7">
                <w:rPr>
                  <w:rStyle w:val="a4"/>
                </w:rPr>
                <w:t>Пункт 1 статьи 25</w:t>
              </w:r>
            </w:hyperlink>
            <w:r w:rsidR="00A710F7">
              <w:t xml:space="preserve"> </w:t>
            </w: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D1EBEBB" w14:textId="7E78E765" w:rsidR="009B7E1C" w:rsidRPr="00A710F7" w:rsidRDefault="00A710F7" w:rsidP="00A7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0F7">
              <w:rPr>
                <w:rFonts w:ascii="Times New Roman" w:hAnsi="Times New Roman" w:cs="Times New Roman"/>
              </w:rPr>
              <w:t>Наличие у контролируемого лица прав, предусмотренных законодательством Российской Федерации, на используемый земельный участок (используемые земельные участки, части земельных участков).</w:t>
            </w:r>
          </w:p>
        </w:tc>
        <w:tc>
          <w:tcPr>
            <w:tcW w:w="5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F88BBF6" w14:textId="77777777" w:rsidR="00A710F7" w:rsidRPr="00A710F7" w:rsidRDefault="00A710F7" w:rsidP="00A710F7">
            <w:pPr>
              <w:spacing w:after="0" w:line="240" w:lineRule="auto"/>
              <w:ind w:left="33" w:right="144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0F7">
              <w:rPr>
                <w:rFonts w:ascii="Times New Roman" w:eastAsia="Times New Roman" w:hAnsi="Times New Roman" w:cs="Times New Roman"/>
                <w:lang w:eastAsia="ru-RU"/>
              </w:rPr>
              <w:t>Статья 7.1. Кодекса Российской Федерации об административных правонарушениях. Самовольное занятие земельного участка.</w:t>
            </w:r>
          </w:p>
          <w:p w14:paraId="35DE52DC" w14:textId="6FD76576" w:rsidR="009B7E1C" w:rsidRPr="009B7E1C" w:rsidRDefault="00A710F7" w:rsidP="00A710F7">
            <w:pPr>
              <w:spacing w:after="0" w:line="240" w:lineRule="auto"/>
              <w:ind w:left="33" w:right="144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0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  <w:r w:rsidRPr="00A710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7" w:history="1">
              <w:r w:rsidRPr="00A710F7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Самовольное</w:t>
              </w:r>
            </w:hyperlink>
            <w:r w:rsidRPr="00A710F7">
              <w:rPr>
                <w:rFonts w:ascii="Times New Roman" w:eastAsia="Times New Roman" w:hAnsi="Times New Roman" w:cs="Times New Roman"/>
                <w:lang w:eastAsia="ru-RU"/>
              </w:rPr>
      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10F7">
              <w:rPr>
                <w:rFonts w:ascii="Times New Roman" w:eastAsia="Times New Roman" w:hAnsi="Times New Roman" w:cs="Times New Roman"/>
                <w:lang w:eastAsia="ru-RU"/>
              </w:rPr>
      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</w:t>
            </w:r>
            <w:r w:rsidRPr="00A710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должностных лиц - от двадцати тысяч до пятидесяти тысяч рублей; на юридических лиц - от ста тысяч до двухсот тысяч рублей.</w:t>
            </w:r>
          </w:p>
        </w:tc>
        <w:tc>
          <w:tcPr>
            <w:tcW w:w="2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F901E1A" w14:textId="77777777" w:rsidR="00A710F7" w:rsidRPr="00A710F7" w:rsidRDefault="00A710F7" w:rsidP="00393585">
            <w:pPr>
              <w:spacing w:after="0" w:line="240" w:lineRule="auto"/>
              <w:ind w:left="140" w:right="135" w:firstLine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0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14:paraId="35C44F91" w14:textId="06DFC5A8" w:rsidR="009B7E1C" w:rsidRPr="009B7E1C" w:rsidRDefault="00A710F7" w:rsidP="00393585">
            <w:pPr>
              <w:spacing w:after="0" w:line="240" w:lineRule="auto"/>
              <w:ind w:left="140" w:right="135" w:firstLine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0F7">
              <w:rPr>
                <w:rFonts w:ascii="Times New Roman" w:eastAsia="Times New Roman" w:hAnsi="Times New Roman" w:cs="Times New Roman"/>
                <w:lang w:eastAsia="ru-RU"/>
              </w:rPr>
              <w:t xml:space="preserve">2. В случае самовольного занятия части земельного участка административный штраф, рассчитываемый из размера кадастровой стоимости земельного </w:t>
            </w:r>
            <w:r w:rsidRPr="00A710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участка, исчисляется пропорционально площади самовольно занятой части земельного участка.</w:t>
            </w:r>
          </w:p>
        </w:tc>
      </w:tr>
      <w:tr w:rsidR="00A710F7" w:rsidRPr="009B7E1C" w14:paraId="0CA971B0" w14:textId="77777777" w:rsidTr="00C411A5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BBB09" w14:textId="4147AE1B" w:rsidR="00A710F7" w:rsidRPr="009B7E1C" w:rsidRDefault="006E1B5B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9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34A59" w14:textId="6DAFCDF0" w:rsidR="00A710F7" w:rsidRPr="009B7E1C" w:rsidRDefault="006E1B5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1C">
              <w:rPr>
                <w:rFonts w:ascii="Times New Roman" w:eastAsia="Times New Roman" w:hAnsi="Times New Roman" w:cs="Times New Roman"/>
                <w:lang w:eastAsia="ru-RU"/>
              </w:rPr>
              <w:t>Земельный кодекс Российской Федерации</w:t>
            </w:r>
          </w:p>
        </w:tc>
        <w:tc>
          <w:tcPr>
            <w:tcW w:w="20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7F866" w14:textId="1A6E7089" w:rsidR="00A710F7" w:rsidRDefault="00424681" w:rsidP="002A48D7">
            <w:pPr>
              <w:pStyle w:val="a3"/>
              <w:jc w:val="center"/>
            </w:pPr>
            <w:hyperlink r:id="rId28" w:history="1">
              <w:r w:rsidR="002A48D7">
                <w:rPr>
                  <w:rStyle w:val="a4"/>
                </w:rPr>
                <w:t>Пункт 1 статьи 25</w:t>
              </w:r>
            </w:hyperlink>
            <w:r w:rsidR="002A48D7">
              <w:t xml:space="preserve">, </w:t>
            </w:r>
            <w:hyperlink r:id="rId29" w:history="1">
              <w:r w:rsidR="002A48D7">
                <w:rPr>
                  <w:rStyle w:val="a4"/>
                </w:rPr>
                <w:t>пункт 1 статьи 26</w:t>
              </w:r>
            </w:hyperlink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0A12025" w14:textId="5DE2CB1C" w:rsidR="00A710F7" w:rsidRPr="003071BF" w:rsidRDefault="003071BF" w:rsidP="00A71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1BF">
              <w:rPr>
                <w:rFonts w:ascii="Times New Roman" w:hAnsi="Times New Roman" w:cs="Times New Roman"/>
              </w:rPr>
              <w:t>Соответствие площади используемого земельного участка площади земельного участка, указанной в правоустанавливающих документах.</w:t>
            </w:r>
          </w:p>
        </w:tc>
        <w:tc>
          <w:tcPr>
            <w:tcW w:w="5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441A93C" w14:textId="77777777" w:rsidR="003071BF" w:rsidRPr="003071BF" w:rsidRDefault="003071BF" w:rsidP="003071BF">
            <w:pPr>
              <w:spacing w:after="0" w:line="240" w:lineRule="auto"/>
              <w:ind w:left="33" w:right="144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F">
              <w:rPr>
                <w:rFonts w:ascii="Times New Roman" w:eastAsia="Times New Roman" w:hAnsi="Times New Roman" w:cs="Times New Roman"/>
                <w:lang w:eastAsia="ru-RU"/>
              </w:rPr>
              <w:t>Статья 7.1. Кодекса Российской Федерации об административных правонарушениях. Самовольное занятие земельного участка.</w:t>
            </w:r>
          </w:p>
          <w:p w14:paraId="16066A32" w14:textId="2E1B9EF9" w:rsidR="003071BF" w:rsidRPr="003071BF" w:rsidRDefault="003071BF" w:rsidP="003071BF">
            <w:pPr>
              <w:spacing w:after="0" w:line="240" w:lineRule="auto"/>
              <w:ind w:left="33" w:right="144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0" w:history="1">
              <w:r w:rsidRPr="003071BF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Самовольное</w:t>
              </w:r>
            </w:hyperlink>
            <w:r w:rsidRPr="003071BF">
              <w:rPr>
                <w:rFonts w:ascii="Times New Roman" w:eastAsia="Times New Roman" w:hAnsi="Times New Roman" w:cs="Times New Roman"/>
                <w:lang w:eastAsia="ru-RU"/>
              </w:rPr>
      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      </w:r>
          </w:p>
          <w:p w14:paraId="505B0308" w14:textId="0F24BC56" w:rsidR="00A710F7" w:rsidRPr="00A710F7" w:rsidRDefault="003071BF" w:rsidP="003071BF">
            <w:pPr>
              <w:spacing w:after="0" w:line="240" w:lineRule="auto"/>
              <w:ind w:left="33" w:right="144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F">
              <w:rPr>
                <w:rFonts w:ascii="Times New Roman" w:eastAsia="Times New Roman" w:hAnsi="Times New Roman" w:cs="Times New Roman"/>
                <w:lang w:eastAsia="ru-RU"/>
              </w:rPr>
      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</w:t>
            </w:r>
            <w:r w:rsidRPr="0030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62C3D32" w14:textId="77777777" w:rsidR="002D2235" w:rsidRPr="002D2235" w:rsidRDefault="002D2235" w:rsidP="00393585">
            <w:pPr>
              <w:spacing w:after="0" w:line="240" w:lineRule="auto"/>
              <w:ind w:left="140" w:right="135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235">
              <w:rPr>
                <w:rFonts w:ascii="Times New Roman" w:eastAsia="Times New Roman" w:hAnsi="Times New Roman" w:cs="Times New Roman"/>
                <w:lang w:eastAsia="ru-RU"/>
              </w:rPr>
      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14:paraId="4E9030B5" w14:textId="4A3485A6" w:rsidR="00A710F7" w:rsidRPr="002D2235" w:rsidRDefault="002D2235" w:rsidP="00393585">
            <w:pPr>
              <w:spacing w:after="0" w:line="240" w:lineRule="auto"/>
              <w:ind w:left="140" w:right="135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235">
              <w:rPr>
                <w:rFonts w:ascii="Times New Roman" w:eastAsia="Times New Roman" w:hAnsi="Times New Roman" w:cs="Times New Roman"/>
                <w:lang w:eastAsia="ru-RU"/>
              </w:rPr>
      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      </w:r>
          </w:p>
        </w:tc>
      </w:tr>
      <w:tr w:rsidR="00A710F7" w:rsidRPr="009B7E1C" w14:paraId="7B94A0EF" w14:textId="77777777" w:rsidTr="00C411A5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F1C75" w14:textId="75EF0DDC" w:rsidR="00A710F7" w:rsidRPr="009B7E1C" w:rsidRDefault="006E1B5B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3AF76" w14:textId="0C7C71BE" w:rsidR="00A710F7" w:rsidRPr="009B7E1C" w:rsidRDefault="006E1B5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1C">
              <w:rPr>
                <w:rFonts w:ascii="Times New Roman" w:eastAsia="Times New Roman" w:hAnsi="Times New Roman" w:cs="Times New Roman"/>
                <w:lang w:eastAsia="ru-RU"/>
              </w:rPr>
              <w:t>Земельный кодекс Российской Федерации</w:t>
            </w:r>
          </w:p>
        </w:tc>
        <w:tc>
          <w:tcPr>
            <w:tcW w:w="20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F1E7B" w14:textId="749B5702" w:rsidR="00A710F7" w:rsidRDefault="00424681" w:rsidP="002D2235">
            <w:pPr>
              <w:pStyle w:val="a3"/>
              <w:jc w:val="center"/>
            </w:pPr>
            <w:hyperlink r:id="rId31" w:history="1">
              <w:r w:rsidR="002D2235">
                <w:rPr>
                  <w:rStyle w:val="a4"/>
                </w:rPr>
                <w:t>Пункт 2 статьи 25, статья 26</w:t>
              </w:r>
            </w:hyperlink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7F11BA3" w14:textId="0AB6B2DE" w:rsidR="00A710F7" w:rsidRPr="002D2235" w:rsidRDefault="002D2235" w:rsidP="00A71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2235">
              <w:rPr>
                <w:rFonts w:ascii="Times New Roman" w:hAnsi="Times New Roman" w:cs="Times New Roman"/>
              </w:rPr>
              <w:t xml:space="preserve">Наличие государственной регистрации права либо обременения на используемый земельный участок (используемые </w:t>
            </w:r>
            <w:r w:rsidRPr="002D2235">
              <w:rPr>
                <w:rFonts w:ascii="Times New Roman" w:hAnsi="Times New Roman" w:cs="Times New Roman"/>
              </w:rPr>
              <w:lastRenderedPageBreak/>
              <w:t>земельные участки, часть земельного участка) в установленном законом порядке.</w:t>
            </w:r>
          </w:p>
        </w:tc>
        <w:tc>
          <w:tcPr>
            <w:tcW w:w="5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4941C50" w14:textId="77777777" w:rsidR="002D2235" w:rsidRPr="002D2235" w:rsidRDefault="002D2235" w:rsidP="002D2235">
            <w:pPr>
              <w:spacing w:after="0" w:line="240" w:lineRule="auto"/>
              <w:ind w:left="33" w:right="144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2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 7.1. Кодекса Российской Федерации об административных правонарушениях. Самовольное занятие земельного участка.</w:t>
            </w:r>
          </w:p>
          <w:p w14:paraId="710F27C3" w14:textId="5EDEF371" w:rsidR="002D2235" w:rsidRPr="002D2235" w:rsidRDefault="002D2235" w:rsidP="002D2235">
            <w:pPr>
              <w:spacing w:after="0" w:line="240" w:lineRule="auto"/>
              <w:ind w:left="33" w:right="144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2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2" w:history="1">
              <w:r w:rsidRPr="002D223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Самовольное</w:t>
              </w:r>
            </w:hyperlink>
            <w:r w:rsidRPr="002D2235">
              <w:rPr>
                <w:rFonts w:ascii="Times New Roman" w:eastAsia="Times New Roman" w:hAnsi="Times New Roman" w:cs="Times New Roman"/>
                <w:lang w:eastAsia="ru-RU"/>
              </w:rPr>
              <w:t xml:space="preserve"> занятие земельного участка или части земельного участка, в том числе использование </w:t>
            </w:r>
            <w:r w:rsidRPr="002D22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земельного участка лицом, не имеющим предусмотренных законодательством Российской Федерации прав на указанный земельный участок, -</w:t>
            </w:r>
          </w:p>
          <w:p w14:paraId="77BE3CF0" w14:textId="6D756A09" w:rsidR="00A710F7" w:rsidRPr="002D2235" w:rsidRDefault="002D2235" w:rsidP="002D2235">
            <w:pPr>
              <w:spacing w:after="0" w:line="240" w:lineRule="auto"/>
              <w:ind w:left="33" w:right="144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235">
              <w:rPr>
                <w:rFonts w:ascii="Times New Roman" w:eastAsia="Times New Roman" w:hAnsi="Times New Roman" w:cs="Times New Roman"/>
                <w:lang w:eastAsia="ru-RU"/>
              </w:rPr>
      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</w:p>
        </w:tc>
        <w:tc>
          <w:tcPr>
            <w:tcW w:w="2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7827D5" w14:textId="77777777" w:rsidR="002D2235" w:rsidRPr="002D2235" w:rsidRDefault="002D2235" w:rsidP="00393585">
            <w:pPr>
              <w:spacing w:after="0" w:line="240" w:lineRule="auto"/>
              <w:ind w:left="140" w:right="135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2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За административные правонарушения, предусмотренные настоящей статьей, лица, осуществляющие </w:t>
            </w:r>
            <w:r w:rsidRPr="002D22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14:paraId="5834C5C9" w14:textId="569CCBE0" w:rsidR="00A710F7" w:rsidRPr="002D2235" w:rsidRDefault="002D2235" w:rsidP="00393585">
            <w:pPr>
              <w:spacing w:after="0" w:line="240" w:lineRule="auto"/>
              <w:ind w:left="140" w:right="135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235">
              <w:rPr>
                <w:rFonts w:ascii="Times New Roman" w:eastAsia="Times New Roman" w:hAnsi="Times New Roman" w:cs="Times New Roman"/>
                <w:lang w:eastAsia="ru-RU"/>
              </w:rPr>
      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      </w:r>
          </w:p>
        </w:tc>
      </w:tr>
      <w:tr w:rsidR="00A710F7" w:rsidRPr="009B7E1C" w14:paraId="25045D16" w14:textId="77777777" w:rsidTr="00C411A5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2F294" w14:textId="1238B47B" w:rsidR="00A710F7" w:rsidRPr="009B7E1C" w:rsidRDefault="006E1B5B" w:rsidP="00D07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9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111F9" w14:textId="1D243BC0" w:rsidR="00A710F7" w:rsidRPr="009B7E1C" w:rsidRDefault="006E1B5B" w:rsidP="00D4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1C">
              <w:rPr>
                <w:rFonts w:ascii="Times New Roman" w:eastAsia="Times New Roman" w:hAnsi="Times New Roman" w:cs="Times New Roman"/>
                <w:lang w:eastAsia="ru-RU"/>
              </w:rPr>
              <w:t>Земельный кодекс Российской Федерации</w:t>
            </w:r>
          </w:p>
        </w:tc>
        <w:tc>
          <w:tcPr>
            <w:tcW w:w="20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B611D" w14:textId="40EC709E" w:rsidR="00A710F7" w:rsidRDefault="00424681" w:rsidP="00C411A5">
            <w:pPr>
              <w:pStyle w:val="a3"/>
              <w:jc w:val="center"/>
            </w:pPr>
            <w:hyperlink r:id="rId33" w:history="1">
              <w:r w:rsidR="00C411A5">
                <w:rPr>
                  <w:rStyle w:val="a4"/>
                </w:rPr>
                <w:t>Статья 42</w:t>
              </w:r>
            </w:hyperlink>
            <w:r w:rsidR="00C411A5">
              <w:t xml:space="preserve">, </w:t>
            </w:r>
            <w:hyperlink r:id="rId34" w:history="1">
              <w:r w:rsidR="00C411A5">
                <w:rPr>
                  <w:rStyle w:val="a4"/>
                </w:rPr>
                <w:t>пункт 2 статьи 45</w:t>
              </w:r>
            </w:hyperlink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195F56" w14:textId="7A969DE4" w:rsidR="00A710F7" w:rsidRPr="00C411A5" w:rsidRDefault="00C411A5" w:rsidP="00A71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1A5">
              <w:rPr>
                <w:rFonts w:ascii="Times New Roman" w:hAnsi="Times New Roman" w:cs="Times New Roman"/>
              </w:rPr>
              <w:t>Соблюдение требования об обязательности своевременно приступить к использованию земельного участка в случаях, установления срока освоения земельных участков.</w:t>
            </w:r>
          </w:p>
        </w:tc>
        <w:tc>
          <w:tcPr>
            <w:tcW w:w="5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D78DE39" w14:textId="77777777" w:rsidR="00C411A5" w:rsidRPr="00C411A5" w:rsidRDefault="00C411A5" w:rsidP="00C411A5">
            <w:pPr>
              <w:spacing w:after="0" w:line="240" w:lineRule="auto"/>
              <w:ind w:left="33" w:right="144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5">
              <w:rPr>
                <w:rFonts w:ascii="Times New Roman" w:eastAsia="Times New Roman" w:hAnsi="Times New Roman" w:cs="Times New Roman"/>
                <w:lang w:eastAsia="ru-RU"/>
              </w:rPr>
              <w:t>Статья 8.8. Кодекса Российской Федерации об административных правонарушениях.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      </w:r>
          </w:p>
          <w:p w14:paraId="7379ACC6" w14:textId="7B1524D8" w:rsidR="00C411A5" w:rsidRPr="00C411A5" w:rsidRDefault="00C411A5" w:rsidP="00C411A5">
            <w:pPr>
              <w:spacing w:after="0" w:line="240" w:lineRule="auto"/>
              <w:ind w:left="33" w:right="144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11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Неиспользование земельного участка из земель сельскохозяйственного назначения, оборот которого регулируется Федеральным </w:t>
            </w:r>
            <w:hyperlink r:id="rId35" w:history="1">
              <w:r w:rsidRPr="00C411A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законом</w:t>
              </w:r>
            </w:hyperlink>
            <w:r w:rsidRPr="00C411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24 июля 2002 года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      </w:r>
            <w:hyperlink r:id="rId36" w:history="1">
              <w:r w:rsidRPr="00C411A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законом</w:t>
              </w:r>
            </w:hyperlink>
            <w:r w:rsidRPr="00C411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за исключением случая, предусмотренного </w:t>
            </w:r>
            <w:hyperlink r:id="rId37" w:anchor="Par11" w:history="1">
              <w:r w:rsidRPr="00C411A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частью 2.1</w:t>
              </w:r>
            </w:hyperlink>
            <w:r w:rsidRPr="00C411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настоящей статьи, - влечет наложение </w:t>
            </w:r>
            <w:r w:rsidRPr="00C411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административного штрафа на граждан в размере от 0,3 до 0,5 процента кадастровой стоимости земельного участка, но не менее трех </w:t>
            </w:r>
            <w:r w:rsidRPr="00C411A5">
              <w:rPr>
                <w:rFonts w:ascii="Times New Roman" w:eastAsia="Times New Roman" w:hAnsi="Times New Roman" w:cs="Times New Roman"/>
                <w:lang w:eastAsia="ru-RU"/>
              </w:rPr>
              <w:t>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      </w:r>
          </w:p>
          <w:p w14:paraId="21569569" w14:textId="4B1C1A6F" w:rsidR="00C411A5" w:rsidRPr="00C411A5" w:rsidRDefault="00C411A5" w:rsidP="00C411A5">
            <w:pPr>
              <w:spacing w:after="0" w:line="240" w:lineRule="auto"/>
              <w:ind w:left="33" w:right="144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11A5">
              <w:rPr>
                <w:rFonts w:ascii="Times New Roman" w:eastAsia="Times New Roman" w:hAnsi="Times New Roman" w:cs="Times New Roman"/>
                <w:lang w:eastAsia="ru-RU"/>
              </w:rPr>
              <w:t xml:space="preserve">Неиспользование земельного участка из земель </w:t>
            </w:r>
            <w:r w:rsidRPr="00C411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сельскохозяйственного назначения, оборот которого регулируется Федеральным </w:t>
            </w:r>
            <w:hyperlink r:id="rId38" w:history="1">
              <w:r w:rsidRPr="00C411A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законом</w:t>
              </w:r>
            </w:hyperlink>
            <w:r w:rsidRPr="00C411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24 июля 2002 года № 101-ФЗ «Об обороте земель сельскохозяйственного назначения», по целевому назначению </w:t>
            </w:r>
            <w:r w:rsidRPr="00C411A5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</w:t>
            </w:r>
            <w:r w:rsidRPr="00C411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Российской Федерации в течение срока, указанного в </w:t>
            </w:r>
            <w:hyperlink r:id="rId39" w:history="1">
              <w:r w:rsidRPr="00C411A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пункте 3 статьи 6</w:t>
              </w:r>
            </w:hyperlink>
            <w:r w:rsidRPr="00C411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Федерального закона от 24 июля 2002 года № 101-ФЗ «Об обороте земель сельскохозяйственного назначения», - влечет наложение административного штрафа </w:t>
            </w:r>
            <w:r w:rsidRPr="00C411A5">
              <w:rPr>
                <w:rFonts w:ascii="Times New Roman" w:eastAsia="Times New Roman" w:hAnsi="Times New Roman" w:cs="Times New Roman"/>
                <w:lang w:eastAsia="ru-RU"/>
              </w:rPr>
              <w:t>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      </w:r>
          </w:p>
          <w:p w14:paraId="712592F9" w14:textId="3DC77A21" w:rsidR="00C411A5" w:rsidRPr="00C411A5" w:rsidRDefault="00C411A5" w:rsidP="00C411A5">
            <w:pPr>
              <w:spacing w:after="0" w:line="240" w:lineRule="auto"/>
              <w:ind w:left="33" w:right="144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11A5">
              <w:rPr>
                <w:rFonts w:ascii="Times New Roman" w:eastAsia="Times New Roman" w:hAnsi="Times New Roman" w:cs="Times New Roman"/>
                <w:lang w:eastAsia="ru-RU"/>
              </w:rPr>
              <w:t xml:space="preserve">Неиспользование земельного участка, предназначенного для жилищного или иного </w:t>
            </w:r>
            <w:r w:rsidRPr="00C41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11A5">
              <w:rPr>
                <w:rFonts w:ascii="Times New Roman" w:eastAsia="Times New Roman" w:hAnsi="Times New Roman" w:cs="Times New Roman"/>
                <w:lang w:eastAsia="ru-RU"/>
              </w:rPr>
      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14:paraId="498458A3" w14:textId="6DA5722A" w:rsidR="00C411A5" w:rsidRPr="00C411A5" w:rsidRDefault="00C411A5" w:rsidP="00C411A5">
            <w:pPr>
              <w:spacing w:after="0" w:line="240" w:lineRule="auto"/>
              <w:ind w:left="33" w:right="144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11A5">
              <w:rPr>
                <w:rFonts w:ascii="Times New Roman" w:eastAsia="Times New Roman" w:hAnsi="Times New Roman" w:cs="Times New Roman"/>
                <w:lang w:eastAsia="ru-RU"/>
              </w:rPr>
              <w:t>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      </w:r>
          </w:p>
          <w:p w14:paraId="256B6339" w14:textId="34A44EBA" w:rsidR="00A710F7" w:rsidRPr="00C411A5" w:rsidRDefault="00C411A5" w:rsidP="00C411A5">
            <w:pPr>
              <w:spacing w:after="0" w:line="240" w:lineRule="auto"/>
              <w:ind w:left="33" w:right="144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5">
              <w:rPr>
                <w:rFonts w:ascii="Times New Roman" w:eastAsia="Times New Roman" w:hAnsi="Times New Roman" w:cs="Times New Roman"/>
                <w:lang w:eastAsia="ru-RU"/>
              </w:rPr>
      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      </w:r>
          </w:p>
        </w:tc>
        <w:tc>
          <w:tcPr>
            <w:tcW w:w="2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3CA5AA6" w14:textId="77777777" w:rsidR="00A710F7" w:rsidRPr="00A710F7" w:rsidRDefault="00A710F7" w:rsidP="00A710F7">
            <w:pPr>
              <w:spacing w:after="0" w:line="240" w:lineRule="auto"/>
              <w:ind w:right="135" w:firstLine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C9DA3EE" w14:textId="77777777" w:rsidR="00D074FC" w:rsidRDefault="00D074FC"/>
    <w:sectPr w:rsidR="00D074FC" w:rsidSect="003130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B94"/>
    <w:multiLevelType w:val="hybridMultilevel"/>
    <w:tmpl w:val="9868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FC"/>
    <w:rsid w:val="000F0AA4"/>
    <w:rsid w:val="00172F05"/>
    <w:rsid w:val="00222F1D"/>
    <w:rsid w:val="002A48D7"/>
    <w:rsid w:val="002D2235"/>
    <w:rsid w:val="003071BF"/>
    <w:rsid w:val="003130C4"/>
    <w:rsid w:val="00393585"/>
    <w:rsid w:val="00424681"/>
    <w:rsid w:val="006440A6"/>
    <w:rsid w:val="00676E39"/>
    <w:rsid w:val="00684258"/>
    <w:rsid w:val="006E1B5B"/>
    <w:rsid w:val="00800104"/>
    <w:rsid w:val="009B0B06"/>
    <w:rsid w:val="009B7E1C"/>
    <w:rsid w:val="00A710F7"/>
    <w:rsid w:val="00AA4BFB"/>
    <w:rsid w:val="00AA5644"/>
    <w:rsid w:val="00AC24D7"/>
    <w:rsid w:val="00B64628"/>
    <w:rsid w:val="00BE54D0"/>
    <w:rsid w:val="00C411A5"/>
    <w:rsid w:val="00D074FC"/>
    <w:rsid w:val="00D41380"/>
    <w:rsid w:val="00D74B07"/>
    <w:rsid w:val="00DF63FA"/>
    <w:rsid w:val="00E6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E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9B7E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22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9B7E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2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01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777">
              <w:marLeft w:val="0"/>
              <w:marRight w:val="38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7607">
                  <w:marLeft w:val="0"/>
                  <w:marRight w:val="0"/>
                  <w:marTop w:val="0"/>
                  <w:marBottom w:val="150"/>
                  <w:divBdr>
                    <w:top w:val="single" w:sz="6" w:space="15" w:color="CECECE"/>
                    <w:left w:val="single" w:sz="6" w:space="15" w:color="CECECE"/>
                    <w:bottom w:val="single" w:sz="6" w:space="15" w:color="CECECE"/>
                    <w:right w:val="single" w:sz="6" w:space="15" w:color="CECECE"/>
                  </w:divBdr>
                </w:div>
              </w:divsChild>
            </w:div>
          </w:divsChild>
        </w:div>
        <w:div w:id="311325496">
          <w:marLeft w:val="150"/>
          <w:marRight w:val="150"/>
          <w:marTop w:val="0"/>
          <w:marBottom w:val="0"/>
          <w:divBdr>
            <w:top w:val="none" w:sz="0" w:space="0" w:color="auto"/>
            <w:left w:val="single" w:sz="18" w:space="8" w:color="354C95"/>
            <w:bottom w:val="none" w:sz="0" w:space="0" w:color="auto"/>
            <w:right w:val="none" w:sz="0" w:space="0" w:color="auto"/>
          </w:divBdr>
        </w:div>
        <w:div w:id="12748282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354C95"/>
                <w:bottom w:val="none" w:sz="0" w:space="0" w:color="auto"/>
                <w:right w:val="none" w:sz="0" w:space="0" w:color="auto"/>
              </w:divBdr>
            </w:div>
            <w:div w:id="820466712">
              <w:marLeft w:val="0"/>
              <w:marRight w:val="3825"/>
              <w:marTop w:val="0"/>
              <w:marBottom w:val="0"/>
              <w:divBdr>
                <w:top w:val="none" w:sz="0" w:space="0" w:color="auto"/>
                <w:left w:val="single" w:sz="18" w:space="8" w:color="354C9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65D78A26E9518C85DF0D544F923B76985F011412368304D69484DAAFCDEEDDD80BDBC8098E741C05230397B17AA688E604867870D05B5O7yEH" TargetMode="External"/><Relationship Id="rId13" Type="http://schemas.openxmlformats.org/officeDocument/2006/relationships/hyperlink" Target="http://adm.boksitogorsk.ru/region/kontrolnaya-deyatelnost/perechen-npa-soderzhashchikh-obyazatelnye-trebovaniya.php" TargetMode="External"/><Relationship Id="rId18" Type="http://schemas.openxmlformats.org/officeDocument/2006/relationships/hyperlink" Target="consultantplus://offline/ref=C8BA953C41A5EEDEA37896C434AA0EA7F28E99B081099E644D846A560AE7F11B25DCC1E9BF60F86C9816206C570673760B5797802BL0I" TargetMode="External"/><Relationship Id="rId26" Type="http://schemas.openxmlformats.org/officeDocument/2006/relationships/hyperlink" Target="consultantplus://offline/ref=C70FAD0EA9F6394FAE2BDAC2702E2229EF57BFF5207389E397732B11024E726B156BDDD591DC09F93C4E9CCE277CC40AA6B3DFE5C5DEPCu8F" TargetMode="External"/><Relationship Id="rId39" Type="http://schemas.openxmlformats.org/officeDocument/2006/relationships/hyperlink" Target="consultantplus://offline/ref=1B0BB60006D1308F30940B9D5EAF3F14C9F27CE862C26E413BD2762A58016301A4A74F0B4B749DBAF277B7EFB21B52B53B6DD3S2hE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70FAD0EA9F6394FAE2BDAC2702E2229EF57BFF5207389E397732B11024E726B156BDDDD97D006A6395B8D962B7ED914A7ACC3E7C7PDuEF" TargetMode="External"/><Relationship Id="rId34" Type="http://schemas.openxmlformats.org/officeDocument/2006/relationships/hyperlink" Target="consultantplus://offline/ref=C70FAD0EA9F6394FAE2BDAC2702E2229EF57BFF5207389E397732B11024E726B156BDDD692DD06A6395B8D962B7ED914A7ACC3E7C7PDuEF" TargetMode="External"/><Relationship Id="rId7" Type="http://schemas.openxmlformats.org/officeDocument/2006/relationships/hyperlink" Target="consultantplus://offline/ref=C70FAD0EA9F6394FAE2BDAC2702E2229EF57BFF5207389E397732B11024E726B156BDDD591DC09F93C4E9CCE277CC40AA6B3DFE5C5DEPCu8F" TargetMode="External"/><Relationship Id="rId12" Type="http://schemas.openxmlformats.org/officeDocument/2006/relationships/hyperlink" Target="http://adm.boksitogorsk.ru/region/kontrolnaya-deyatelnost/perechen-npa-soderzhashchikh-obyazatelnye-trebovaniya.php" TargetMode="External"/><Relationship Id="rId17" Type="http://schemas.openxmlformats.org/officeDocument/2006/relationships/hyperlink" Target="consultantplus://offline/ref=756B90CDEC0DF6B1E0073C6C157C8C0565C9624B62D933F4800D12CD562EFA92362C013D9D30C8AE63F2931E000D047287F83DB22870m1s9J" TargetMode="External"/><Relationship Id="rId25" Type="http://schemas.openxmlformats.org/officeDocument/2006/relationships/hyperlink" Target="consultantplus://offline/ref=C70FAD0EA9F6394FAE2BDAC2702E2229EF57BFF5207389E397732B11024E726B156BDDD594DC0EF93C4E9CCE277CC40AA6B3DFE5C5DEPCu8F" TargetMode="External"/><Relationship Id="rId33" Type="http://schemas.openxmlformats.org/officeDocument/2006/relationships/hyperlink" Target="consultantplus://offline/ref=C70FAD0EA9F6394FAE2BDAC2702E2229EF57BFF5207389E397732B11024E726B156BDDD594D50EFB69148CCA6E28CA15A5ACC1E6DBDECA93PDuBF" TargetMode="External"/><Relationship Id="rId38" Type="http://schemas.openxmlformats.org/officeDocument/2006/relationships/hyperlink" Target="consultantplus://offline/ref=1B0BB60006D1308F30940B9D5EAF3F14C9F27CE862C26E413BD2762A58016301B6A717024126D2FEA464B4E9AES1h8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6B90CDEC0DF6B1E0073C6C157C8C0565C9624B62D933F4800D12CD562EFA92362C013D9D30C9AE63F2931E000D047287F83DB22870m1s9J" TargetMode="External"/><Relationship Id="rId20" Type="http://schemas.openxmlformats.org/officeDocument/2006/relationships/hyperlink" Target="consultantplus://offline/ref=C70FAD0EA9F6394FAE2BDAC2702E2229EF57BFF5207389E397732B11024E726B156BDDD591D004F93C4E9CCE277CC40AA6B3DFE5C5DEPCu8F" TargetMode="External"/><Relationship Id="rId29" Type="http://schemas.openxmlformats.org/officeDocument/2006/relationships/hyperlink" Target="consultantplus://offline/ref=C70FAD0EA9F6394FAE2BDAC2702E2229EF57BFF5207389E397732B11024E726B156BDDD591DC08F93C4E9CCE277CC40AA6B3DFE5C5DEPCu8F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0FAD0EA9F6394FAE2BDAC2702E2229EF57BFF5207389E397732B11024E726B156BDDD796D506A6395B8D962B7ED914A7ACC3E7C7PDuEF" TargetMode="External"/><Relationship Id="rId11" Type="http://schemas.openxmlformats.org/officeDocument/2006/relationships/hyperlink" Target="consultantplus://offline/ref=1B0BB60006D1308F30940B9D5EAF3F14C9F27AED65C16E413BD2762A58016301A4A74F0E4020CCFFA771E2B8E84E5CAA3F73D12E4AC65672S9hEI" TargetMode="External"/><Relationship Id="rId24" Type="http://schemas.openxmlformats.org/officeDocument/2006/relationships/hyperlink" Target="consultantplus://offline/ref=C70FAD0EA9F6394FAE2BDAC2702E2229EF57BFF5207389E397732B11024E726B156BDDD591D004F93C4E9CCE277CC40AA6B3DFE5C5DEPCu8F" TargetMode="External"/><Relationship Id="rId32" Type="http://schemas.openxmlformats.org/officeDocument/2006/relationships/hyperlink" Target="consultantplus://offline/ref=95F65D78A26E9518C85DF0D544F923B76985F011412368304D69484DAAFCDEEDDD80BDBC8098E741C05230397B17AA688E604867870D05B5O7yEH" TargetMode="External"/><Relationship Id="rId37" Type="http://schemas.openxmlformats.org/officeDocument/2006/relationships/hyperlink" Target="http://adm.boksitogorsk.ru/region/kontrolnaya-deyatelnost/perechen-npa-soderzhashchikh-obyazatelnye-trebovaniya.php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6B90CDEC0DF6B1E0073C6C157C8C0565C9624B62D933F4800D12CD562EFA92362C013D9D30C7AE63F2931E000D047287F83DB22870m1s9J" TargetMode="External"/><Relationship Id="rId23" Type="http://schemas.openxmlformats.org/officeDocument/2006/relationships/hyperlink" Target="consultantplus://offline/ref=C8BA953C41A5EEDEA37896C434AA0EA7F28E99B081099E644D846A560AE7F11B25DCC1ECBD62A7698D077860501E6D75164B9582B12EL8I" TargetMode="External"/><Relationship Id="rId28" Type="http://schemas.openxmlformats.org/officeDocument/2006/relationships/hyperlink" Target="consultantplus://offline/ref=C70FAD0EA9F6394FAE2BDAC2702E2229EF57BFF5207389E397732B11024E726B156BDDD591DC09F93C4E9CCE277CC40AA6B3DFE5C5DEPCu8F" TargetMode="External"/><Relationship Id="rId36" Type="http://schemas.openxmlformats.org/officeDocument/2006/relationships/hyperlink" Target="consultantplus://offline/ref=1B0BB60006D1308F30940B9D5EAF3F14C9F27CE862C26E413BD2762A58016301B6A717024126D2FEA464B4E9AES1h8I" TargetMode="External"/><Relationship Id="rId10" Type="http://schemas.openxmlformats.org/officeDocument/2006/relationships/hyperlink" Target="consultantplus://offline/ref=C70FAD0EA9F6394FAE2BDAC2702E2229EF57BFF5207389E397732B11024E726B156BDDD594D50EFB69148CCA6E28CA15A5ACC1E6DBDECA93PDuBF" TargetMode="External"/><Relationship Id="rId19" Type="http://schemas.openxmlformats.org/officeDocument/2006/relationships/hyperlink" Target="consultantplus://offline/ref=C8BA953C41A5EEDEA37896C434AA0EA7F28E99B081099E644D846A560AE7F11B25DCC1ECBD62A7698D077860501E6D75164B9582B12EL8I" TargetMode="External"/><Relationship Id="rId31" Type="http://schemas.openxmlformats.org/officeDocument/2006/relationships/hyperlink" Target="consultantplus://offline/ref=C70FAD0EA9F6394FAE2BDAC2702E2229EF57BFF5207389E397732B11024E726B156BDDD591DC08F93C4E9CCE277CC40AA6B3DFE5C5DEPCu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0FAD0EA9F6394FAE2BDAC2702E2229EF57BFF5207389E397732B11024E726B156BDDD594D50DF46A148CCA6E28CA15A5ACC1E6DBDECA93PDuBF" TargetMode="External"/><Relationship Id="rId14" Type="http://schemas.openxmlformats.org/officeDocument/2006/relationships/hyperlink" Target="http://adm.boksitogorsk.ru/region/kontrolnaya-deyatelnost/perechen-npa-soderzhashchikh-obyazatelnye-trebovaniya.php" TargetMode="External"/><Relationship Id="rId22" Type="http://schemas.openxmlformats.org/officeDocument/2006/relationships/hyperlink" Target="consultantplus://offline/ref=C8BA953C41A5EEDEA37896C434AA0EA7F28E99B081099E644D846A560AE7F11B25DCC1E9BF60F86C9816206C570673760B5797802BL0I" TargetMode="External"/><Relationship Id="rId27" Type="http://schemas.openxmlformats.org/officeDocument/2006/relationships/hyperlink" Target="consultantplus://offline/ref=95F65D78A26E9518C85DF0D544F923B76985F011412368304D69484DAAFCDEEDDD80BDBC8098E741C05230397B17AA688E604867870D05B5O7yEH" TargetMode="External"/><Relationship Id="rId30" Type="http://schemas.openxmlformats.org/officeDocument/2006/relationships/hyperlink" Target="consultantplus://offline/ref=95F65D78A26E9518C85DF0D544F923B76985F011412368304D69484DAAFCDEEDDD80BDBC8098E741C05230397B17AA688E604867870D05B5O7yEH" TargetMode="External"/><Relationship Id="rId35" Type="http://schemas.openxmlformats.org/officeDocument/2006/relationships/hyperlink" Target="consultantplus://offline/ref=1B0BB60006D1308F30940B9D5EAF3F14C9F27CE862C26E413BD2762A58016301B6A717024126D2FEA464B4E9AES1h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4596</Words>
  <Characters>26202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</dc:creator>
  <cp:keywords/>
  <dc:description/>
  <cp:lastModifiedBy>Адмнистрация</cp:lastModifiedBy>
  <cp:revision>23</cp:revision>
  <dcterms:created xsi:type="dcterms:W3CDTF">2023-03-31T08:13:00Z</dcterms:created>
  <dcterms:modified xsi:type="dcterms:W3CDTF">2024-11-12T08:59:00Z</dcterms:modified>
</cp:coreProperties>
</file>