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DF8" w:rsidRPr="00593DF8" w:rsidRDefault="00593DF8" w:rsidP="00957F3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93D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Уведомление о публичных слушаниях</w:t>
      </w:r>
    </w:p>
    <w:p w:rsidR="00593DF8" w:rsidRPr="00593DF8" w:rsidRDefault="00957F3C" w:rsidP="00957F3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93DF8" w:rsidRPr="0059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2024 года в </w:t>
      </w:r>
      <w:proofErr w:type="spellStart"/>
      <w:proofErr w:type="gramStart"/>
      <w:r w:rsidRPr="00957F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95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15-00 часов в здании Ефимовского Дома культуры (малый зал) по адресу: п. Ефимовский, ул. Комсомольская, дом 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93DF8" w:rsidRPr="0059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состоятся публичные слушания по проекту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О внесении</w:t>
      </w:r>
      <w:r w:rsidRPr="0095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и дополнений в Устав Ефимовского городского поселения </w:t>
      </w:r>
      <w:proofErr w:type="spellStart"/>
      <w:r w:rsidRPr="00957F3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Бокситогорского</w:t>
      </w:r>
      <w:proofErr w:type="spellEnd"/>
      <w:r w:rsidRPr="0095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57F3C" w:rsidRPr="00957F3C" w:rsidRDefault="00593DF8" w:rsidP="00957F3C">
      <w:pPr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3D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по проекту "</w:t>
      </w:r>
      <w:r w:rsidR="00957F3C" w:rsidRPr="0095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7F3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</w:t>
      </w:r>
      <w:r w:rsidR="00957F3C" w:rsidRPr="0095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и дополнений в Устав Ефимовского городского поселения </w:t>
      </w:r>
      <w:proofErr w:type="spellStart"/>
      <w:r w:rsidR="00957F3C" w:rsidRPr="00957F3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Бокситогорского</w:t>
      </w:r>
      <w:proofErr w:type="spellEnd"/>
      <w:r w:rsidR="00957F3C" w:rsidRPr="0095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  <w:r w:rsidR="00957F3C" w:rsidRPr="0059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7F3C">
        <w:rPr>
          <w:rFonts w:ascii="Times New Roman" w:eastAsia="Times New Roman" w:hAnsi="Times New Roman" w:cs="Times New Roman"/>
          <w:sz w:val="24"/>
          <w:szCs w:val="24"/>
          <w:lang w:eastAsia="ru-RU"/>
        </w:rPr>
        <w:t>" принимаются по 9</w:t>
      </w:r>
      <w:r w:rsidRPr="0059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2024 года по адресу: </w:t>
      </w:r>
      <w:r w:rsidR="00957F3C" w:rsidRPr="00957F3C">
        <w:rPr>
          <w:rFonts w:ascii="Times New Roman" w:eastAsia="Times New Roman" w:hAnsi="Times New Roman" w:cs="Times New Roman"/>
          <w:sz w:val="24"/>
          <w:szCs w:val="24"/>
          <w:lang w:eastAsia="ru-RU"/>
        </w:rPr>
        <w:t>п. Ефимовский, ул. Комсомольская, дом 9, с понедельника по пятницу с 8-00 до 13-00, с 14-00 до 16-00, тел. 8(81366)51-519, на официальном сайте Ефимовского городского поселения в информационно-телекоммуникационной сети «Интернет</w:t>
      </w:r>
      <w:proofErr w:type="gramEnd"/>
      <w:r w:rsidR="00957F3C" w:rsidRPr="0095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57F3C" w:rsidRPr="00957F3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http://efimadmin.ru</w:t>
      </w:r>
      <w:r w:rsidR="00957F3C" w:rsidRPr="0095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«Публичные слушания», а также посредством федеральной государственной информационной системы «Единый портал государственных и муниципальных услуг (функций)»</w:t>
      </w:r>
      <w:r w:rsidR="00957F3C" w:rsidRPr="00957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957F3C" w:rsidRPr="00957F3C" w:rsidRDefault="00957F3C" w:rsidP="00957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A3A1E" w:rsidRDefault="00FA3A1E"/>
    <w:sectPr w:rsidR="00FA3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52"/>
    <w:rsid w:val="00036E52"/>
    <w:rsid w:val="00593DF8"/>
    <w:rsid w:val="00957F3C"/>
    <w:rsid w:val="00BE4E28"/>
    <w:rsid w:val="00FA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838</Characters>
  <Application>Microsoft Office Word</Application>
  <DocSecurity>0</DocSecurity>
  <Lines>6</Lines>
  <Paragraphs>1</Paragraphs>
  <ScaleCrop>false</ScaleCrop>
  <Company>SPecialiST RePack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2024-06-14T07:58:00Z</dcterms:created>
  <dcterms:modified xsi:type="dcterms:W3CDTF">2024-06-18T08:57:00Z</dcterms:modified>
</cp:coreProperties>
</file>